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FAB8" w14:textId="15AAF0A1" w:rsidR="00175D03" w:rsidRDefault="000C7FEE">
      <w:pPr>
        <w:rPr>
          <w:lang w:val="it-IT"/>
        </w:rPr>
      </w:pPr>
      <w:r w:rsidRPr="000C7FEE">
        <w:rPr>
          <w:lang w:val="it-IT"/>
        </w:rPr>
        <w:t>Suddivisione studenti e studentesse per l</w:t>
      </w:r>
      <w:r>
        <w:rPr>
          <w:lang w:val="it-IT"/>
        </w:rPr>
        <w:t>a prova parziale di Educazione all’immagine</w:t>
      </w:r>
    </w:p>
    <w:p w14:paraId="347BF5B7" w14:textId="3F24D613" w:rsidR="000C7FEE" w:rsidRDefault="000C7FEE">
      <w:pPr>
        <w:rPr>
          <w:lang w:val="it-IT"/>
        </w:rPr>
      </w:pPr>
      <w:r>
        <w:rPr>
          <w:lang w:val="it-IT"/>
        </w:rPr>
        <w:t>Martedì 5 dicembre ore 11-14 aula 13</w:t>
      </w:r>
    </w:p>
    <w:p w14:paraId="5356C90F" w14:textId="7BDD774F" w:rsidR="000C7FEE" w:rsidRDefault="000C7FEE">
      <w:pPr>
        <w:rPr>
          <w:lang w:val="it-IT"/>
        </w:rPr>
      </w:pPr>
      <w:r>
        <w:rPr>
          <w:lang w:val="it-IT"/>
        </w:rPr>
        <w:t>La prova dura 20 minuti</w:t>
      </w:r>
    </w:p>
    <w:p w14:paraId="37A1E54B" w14:textId="77777777" w:rsidR="000C7FEE" w:rsidRDefault="000C7FEE">
      <w:pPr>
        <w:rPr>
          <w:lang w:val="it-IT"/>
        </w:rPr>
      </w:pPr>
      <w:r>
        <w:rPr>
          <w:lang w:val="it-IT"/>
        </w:rPr>
        <w:t>11.00-11.30: primo gruppo 1-70</w:t>
      </w:r>
    </w:p>
    <w:p w14:paraId="41AD8FCE" w14:textId="77777777" w:rsidR="000C7FEE" w:rsidRDefault="000C7FEE">
      <w:pPr>
        <w:rPr>
          <w:lang w:val="it-IT"/>
        </w:rPr>
      </w:pPr>
      <w:r>
        <w:rPr>
          <w:lang w:val="it-IT"/>
        </w:rPr>
        <w:t>11.30-12.00: secondo gruppo 71-141</w:t>
      </w:r>
    </w:p>
    <w:p w14:paraId="4038B79B" w14:textId="77777777" w:rsidR="000C7FEE" w:rsidRDefault="000C7FEE">
      <w:pPr>
        <w:rPr>
          <w:lang w:val="it-IT"/>
        </w:rPr>
      </w:pPr>
      <w:r>
        <w:rPr>
          <w:lang w:val="it-IT"/>
        </w:rPr>
        <w:t>12.00-12.30: terzo gruppo 142-212</w:t>
      </w:r>
    </w:p>
    <w:p w14:paraId="67DD9276" w14:textId="77777777" w:rsidR="000C7FEE" w:rsidRDefault="000C7FEE">
      <w:pPr>
        <w:rPr>
          <w:lang w:val="it-IT"/>
        </w:rPr>
      </w:pPr>
      <w:r>
        <w:rPr>
          <w:lang w:val="it-IT"/>
        </w:rPr>
        <w:t>12.30-13.00: quarto gruppo 213-283</w:t>
      </w:r>
    </w:p>
    <w:p w14:paraId="3463D87F" w14:textId="5B1A8B38" w:rsidR="000C7FEE" w:rsidRPr="000C7FEE" w:rsidRDefault="000C7FEE">
      <w:pPr>
        <w:rPr>
          <w:lang w:val="it-IT"/>
        </w:rPr>
      </w:pPr>
      <w:r>
        <w:rPr>
          <w:lang w:val="it-IT"/>
        </w:rPr>
        <w:t>13.30-14.00: quinto gruppo 284-305</w:t>
      </w:r>
    </w:p>
    <w:sectPr w:rsidR="000C7FEE" w:rsidRPr="000C7F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4F"/>
    <w:rsid w:val="000C7FEE"/>
    <w:rsid w:val="00175D03"/>
    <w:rsid w:val="009C354F"/>
    <w:rsid w:val="00B5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E8F"/>
  <w15:chartTrackingRefBased/>
  <w15:docId w15:val="{D578AA38-75E6-45F8-8743-456645C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giuseppe.capriotti@unimc.it</dc:creator>
  <cp:keywords/>
  <dc:description/>
  <cp:lastModifiedBy>giuseppe.capriotti@unimc.it</cp:lastModifiedBy>
  <cp:revision>3</cp:revision>
  <dcterms:created xsi:type="dcterms:W3CDTF">2023-11-29T07:18:00Z</dcterms:created>
  <dcterms:modified xsi:type="dcterms:W3CDTF">2023-11-29T07:26:00Z</dcterms:modified>
</cp:coreProperties>
</file>