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0537" w14:textId="40B91038" w:rsidR="001521DC" w:rsidRDefault="001521DC" w:rsidP="00152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Times" w:hAnsi="Times"/>
          <w:b/>
          <w:bCs/>
        </w:rPr>
      </w:pPr>
      <w:r w:rsidRPr="001521DC">
        <w:rPr>
          <w:rFonts w:ascii="Times" w:hAnsi="Times"/>
          <w:b/>
          <w:bCs/>
        </w:rPr>
        <w:t>Lingua e traduzione russa I</w:t>
      </w:r>
      <w:r w:rsidR="00EF282C">
        <w:rPr>
          <w:rFonts w:ascii="Times" w:hAnsi="Times"/>
          <w:b/>
          <w:bCs/>
        </w:rPr>
        <w:t>II</w:t>
      </w:r>
    </w:p>
    <w:p w14:paraId="006635DD" w14:textId="0AF4DD30" w:rsidR="00FE4901" w:rsidRDefault="00FE4901" w:rsidP="00152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L-12</w:t>
      </w:r>
    </w:p>
    <w:p w14:paraId="3910000C" w14:textId="77777777" w:rsidR="001521DC" w:rsidRDefault="001521DC" w:rsidP="00152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Times" w:hAnsi="Times"/>
          <w:b/>
          <w:bCs/>
        </w:rPr>
      </w:pPr>
      <w:proofErr w:type="spellStart"/>
      <w:r>
        <w:rPr>
          <w:rFonts w:ascii="Times" w:hAnsi="Times"/>
          <w:b/>
          <w:bCs/>
        </w:rPr>
        <w:t>a.a</w:t>
      </w:r>
      <w:proofErr w:type="spellEnd"/>
      <w:r>
        <w:rPr>
          <w:rFonts w:ascii="Times" w:hAnsi="Times"/>
          <w:b/>
          <w:bCs/>
        </w:rPr>
        <w:t>. 2024/2025</w:t>
      </w:r>
    </w:p>
    <w:p w14:paraId="35DEA9DF" w14:textId="77777777" w:rsidR="001521DC" w:rsidRPr="001521DC" w:rsidRDefault="001521DC" w:rsidP="00152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Times" w:hAnsi="Times"/>
          <w:b/>
          <w:bCs/>
        </w:rPr>
      </w:pPr>
    </w:p>
    <w:p w14:paraId="3A279DDD" w14:textId="77777777" w:rsidR="001521DC" w:rsidRPr="001521DC" w:rsidRDefault="001521DC" w:rsidP="00152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Times" w:hAnsi="Times"/>
          <w:b/>
          <w:bCs/>
        </w:rPr>
      </w:pPr>
      <w:r w:rsidRPr="001521DC">
        <w:rPr>
          <w:rFonts w:ascii="Times" w:hAnsi="Times"/>
          <w:b/>
          <w:bCs/>
        </w:rPr>
        <w:t>Risultati</w:t>
      </w:r>
      <w:r>
        <w:rPr>
          <w:rFonts w:ascii="Times" w:hAnsi="Times"/>
          <w:b/>
          <w:bCs/>
        </w:rPr>
        <w:t xml:space="preserve"> esame scritto 16 maggio 2025</w:t>
      </w:r>
    </w:p>
    <w:p w14:paraId="51B7E3D1" w14:textId="656F57C6" w:rsidR="001521DC" w:rsidRDefault="001521DC" w:rsidP="001521DC"/>
    <w:p w14:paraId="7B87390B" w14:textId="0DA44D57" w:rsidR="001521DC" w:rsidRDefault="001521DC" w:rsidP="001521D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6"/>
        <w:gridCol w:w="1577"/>
        <w:gridCol w:w="1512"/>
        <w:gridCol w:w="1409"/>
        <w:gridCol w:w="1236"/>
        <w:gridCol w:w="860"/>
        <w:gridCol w:w="2239"/>
        <w:gridCol w:w="1628"/>
      </w:tblGrid>
      <w:tr w:rsidR="00FD1907" w14:paraId="25A702C4" w14:textId="056FB903" w:rsidTr="00EF282C">
        <w:tc>
          <w:tcPr>
            <w:tcW w:w="456" w:type="dxa"/>
          </w:tcPr>
          <w:p w14:paraId="0C7A4245" w14:textId="27609F68" w:rsidR="00FD1907" w:rsidRPr="006F79F9" w:rsidRDefault="00FD1907" w:rsidP="00366DA2">
            <w:pPr>
              <w:jc w:val="both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6F79F9">
              <w:rPr>
                <w:rFonts w:ascii="Times" w:hAnsi="Times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577" w:type="dxa"/>
          </w:tcPr>
          <w:p w14:paraId="494D1B2C" w14:textId="4A54AB57" w:rsidR="00FD1907" w:rsidRPr="006F79F9" w:rsidRDefault="00FD1907" w:rsidP="00366DA2">
            <w:pPr>
              <w:jc w:val="both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6F79F9">
              <w:rPr>
                <w:rFonts w:ascii="Times" w:hAnsi="Times"/>
                <w:b/>
                <w:bCs/>
                <w:sz w:val="20"/>
                <w:szCs w:val="20"/>
              </w:rPr>
              <w:t>MATRICOLA</w:t>
            </w:r>
          </w:p>
        </w:tc>
        <w:tc>
          <w:tcPr>
            <w:tcW w:w="1512" w:type="dxa"/>
          </w:tcPr>
          <w:p w14:paraId="5EE82663" w14:textId="36B90796" w:rsidR="00FD1907" w:rsidRPr="006F79F9" w:rsidRDefault="00FD1907" w:rsidP="001521DC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6F79F9">
              <w:rPr>
                <w:rFonts w:ascii="Times" w:hAnsi="Times"/>
                <w:b/>
                <w:bCs/>
                <w:sz w:val="20"/>
                <w:szCs w:val="20"/>
              </w:rPr>
              <w:t>ESONERO (VORONINA)</w:t>
            </w:r>
          </w:p>
        </w:tc>
        <w:tc>
          <w:tcPr>
            <w:tcW w:w="1409" w:type="dxa"/>
          </w:tcPr>
          <w:p w14:paraId="2E18331D" w14:textId="53542A50" w:rsidR="00FD1907" w:rsidRPr="006F79F9" w:rsidRDefault="00FD1907" w:rsidP="001521DC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6F79F9">
              <w:rPr>
                <w:rFonts w:ascii="Times" w:hAnsi="Times"/>
                <w:b/>
                <w:bCs/>
                <w:sz w:val="20"/>
                <w:szCs w:val="20"/>
              </w:rPr>
              <w:t>GRAMTEST</w:t>
            </w:r>
          </w:p>
        </w:tc>
        <w:tc>
          <w:tcPr>
            <w:tcW w:w="1236" w:type="dxa"/>
          </w:tcPr>
          <w:p w14:paraId="5BFEAAB5" w14:textId="69AAC374" w:rsidR="00FD1907" w:rsidRPr="006F79F9" w:rsidRDefault="00FD1907" w:rsidP="001521DC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6F79F9">
              <w:rPr>
                <w:rFonts w:ascii="Times" w:hAnsi="Times"/>
                <w:b/>
                <w:bCs/>
                <w:sz w:val="20"/>
                <w:szCs w:val="20"/>
              </w:rPr>
              <w:t>ASCOLTO</w:t>
            </w:r>
          </w:p>
        </w:tc>
        <w:tc>
          <w:tcPr>
            <w:tcW w:w="860" w:type="dxa"/>
          </w:tcPr>
          <w:p w14:paraId="716DA7FD" w14:textId="450FDF3D" w:rsidR="00FD1907" w:rsidRPr="006F79F9" w:rsidRDefault="00FD1907" w:rsidP="001521DC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6F79F9">
              <w:rPr>
                <w:rFonts w:ascii="Times" w:hAnsi="Times"/>
                <w:b/>
                <w:bCs/>
                <w:sz w:val="20"/>
                <w:szCs w:val="20"/>
              </w:rPr>
              <w:t xml:space="preserve">TRAD. IT-RU </w:t>
            </w:r>
          </w:p>
        </w:tc>
        <w:tc>
          <w:tcPr>
            <w:tcW w:w="2239" w:type="dxa"/>
          </w:tcPr>
          <w:p w14:paraId="55C210EE" w14:textId="79372899" w:rsidR="00FD1907" w:rsidRPr="006F79F9" w:rsidRDefault="00FD1907" w:rsidP="001521DC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6F79F9">
              <w:rPr>
                <w:rFonts w:ascii="Times" w:hAnsi="Times"/>
                <w:b/>
                <w:bCs/>
                <w:sz w:val="20"/>
                <w:szCs w:val="20"/>
              </w:rPr>
              <w:t xml:space="preserve">MODULO 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A</w:t>
            </w:r>
          </w:p>
          <w:p w14:paraId="16D2878E" w14:textId="29A1BD99" w:rsidR="00FD1907" w:rsidRPr="006F79F9" w:rsidRDefault="00FD1907" w:rsidP="001521DC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6F79F9">
              <w:rPr>
                <w:rFonts w:ascii="Times" w:hAnsi="Times"/>
                <w:b/>
                <w:bCs/>
                <w:sz w:val="20"/>
                <w:szCs w:val="20"/>
              </w:rPr>
              <w:t>(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SMARADZINSKAJA</w:t>
            </w:r>
            <w:r w:rsidRPr="006F79F9">
              <w:rPr>
                <w:rFonts w:ascii="Times" w:hAnsi="Time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8" w:type="dxa"/>
          </w:tcPr>
          <w:p w14:paraId="54BA6505" w14:textId="77777777" w:rsidR="00FD1907" w:rsidRPr="006F79F9" w:rsidRDefault="00FD1907" w:rsidP="001521DC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6F79F9">
              <w:rPr>
                <w:rFonts w:ascii="Times" w:hAnsi="Times"/>
                <w:b/>
                <w:bCs/>
                <w:sz w:val="20"/>
                <w:szCs w:val="20"/>
              </w:rPr>
              <w:t xml:space="preserve">MODULO B </w:t>
            </w:r>
          </w:p>
          <w:p w14:paraId="4DE391A6" w14:textId="485FB9A5" w:rsidR="00FD1907" w:rsidRPr="006F79F9" w:rsidRDefault="00FD1907" w:rsidP="001521DC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6F79F9">
              <w:rPr>
                <w:rFonts w:ascii="Times" w:hAnsi="Times"/>
                <w:b/>
                <w:bCs/>
                <w:sz w:val="20"/>
                <w:szCs w:val="20"/>
              </w:rPr>
              <w:t>(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LAROCCA</w:t>
            </w:r>
            <w:r w:rsidRPr="006F79F9">
              <w:rPr>
                <w:rFonts w:ascii="Times" w:hAnsi="Times"/>
                <w:b/>
                <w:bCs/>
                <w:sz w:val="20"/>
                <w:szCs w:val="20"/>
              </w:rPr>
              <w:t>)</w:t>
            </w:r>
          </w:p>
        </w:tc>
      </w:tr>
      <w:tr w:rsidR="00FD1907" w:rsidRPr="00A52B4A" w14:paraId="75FED07F" w14:textId="77777777" w:rsidTr="00EF282C">
        <w:tc>
          <w:tcPr>
            <w:tcW w:w="456" w:type="dxa"/>
          </w:tcPr>
          <w:p w14:paraId="2E1489F5" w14:textId="783ACA8F" w:rsidR="00FD1907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  <w:tc>
          <w:tcPr>
            <w:tcW w:w="1577" w:type="dxa"/>
          </w:tcPr>
          <w:p w14:paraId="64FD53AB" w14:textId="18BC55BD" w:rsidR="00FD1907" w:rsidRPr="00A52B4A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94674 </w:t>
            </w:r>
          </w:p>
        </w:tc>
        <w:tc>
          <w:tcPr>
            <w:tcW w:w="1512" w:type="dxa"/>
          </w:tcPr>
          <w:p w14:paraId="657FB4E4" w14:textId="3DA11D4A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29</w:t>
            </w:r>
          </w:p>
        </w:tc>
        <w:tc>
          <w:tcPr>
            <w:tcW w:w="1409" w:type="dxa"/>
          </w:tcPr>
          <w:p w14:paraId="6F4B6CA3" w14:textId="02E29AA4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29</w:t>
            </w:r>
          </w:p>
        </w:tc>
        <w:tc>
          <w:tcPr>
            <w:tcW w:w="1236" w:type="dxa"/>
          </w:tcPr>
          <w:p w14:paraId="3B9392F0" w14:textId="19B73A4D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Ottimo</w:t>
            </w:r>
          </w:p>
        </w:tc>
        <w:tc>
          <w:tcPr>
            <w:tcW w:w="860" w:type="dxa"/>
          </w:tcPr>
          <w:p w14:paraId="642C598E" w14:textId="57903C44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29</w:t>
            </w:r>
          </w:p>
        </w:tc>
        <w:tc>
          <w:tcPr>
            <w:tcW w:w="2239" w:type="dxa"/>
          </w:tcPr>
          <w:p w14:paraId="14748FC1" w14:textId="461EB4FE" w:rsidR="00FD1907" w:rsidRPr="00A52B4A" w:rsidRDefault="00816169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28</w:t>
            </w:r>
          </w:p>
        </w:tc>
        <w:tc>
          <w:tcPr>
            <w:tcW w:w="1628" w:type="dxa"/>
          </w:tcPr>
          <w:p w14:paraId="56BB998E" w14:textId="0CDC4148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27</w:t>
            </w:r>
          </w:p>
        </w:tc>
      </w:tr>
      <w:tr w:rsidR="00FD1907" w:rsidRPr="00A52B4A" w14:paraId="3F845E47" w14:textId="77777777" w:rsidTr="00EF282C">
        <w:tc>
          <w:tcPr>
            <w:tcW w:w="456" w:type="dxa"/>
          </w:tcPr>
          <w:p w14:paraId="4B919844" w14:textId="0279CF7B" w:rsidR="00FD1907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2</w:t>
            </w:r>
          </w:p>
        </w:tc>
        <w:tc>
          <w:tcPr>
            <w:tcW w:w="1577" w:type="dxa"/>
          </w:tcPr>
          <w:p w14:paraId="2B8B338F" w14:textId="0C31E5DE" w:rsidR="00FD1907" w:rsidRPr="00A52B4A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104998 </w:t>
            </w:r>
          </w:p>
        </w:tc>
        <w:tc>
          <w:tcPr>
            <w:tcW w:w="1512" w:type="dxa"/>
          </w:tcPr>
          <w:p w14:paraId="1645BA09" w14:textId="5B2A0944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23</w:t>
            </w:r>
          </w:p>
        </w:tc>
        <w:tc>
          <w:tcPr>
            <w:tcW w:w="1409" w:type="dxa"/>
          </w:tcPr>
          <w:p w14:paraId="0BFEB0E2" w14:textId="7BE7233C" w:rsidR="00FD1907" w:rsidRPr="00A52B4A" w:rsidRDefault="00FD1907" w:rsidP="001521DC">
            <w:pPr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Insuff</w:t>
            </w:r>
            <w:proofErr w:type="spellEnd"/>
            <w:r>
              <w:rPr>
                <w:rFonts w:ascii="Times" w:hAnsi="Times"/>
              </w:rPr>
              <w:t>.</w:t>
            </w:r>
          </w:p>
        </w:tc>
        <w:tc>
          <w:tcPr>
            <w:tcW w:w="1236" w:type="dxa"/>
          </w:tcPr>
          <w:p w14:paraId="44D477C3" w14:textId="12B63250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Buono</w:t>
            </w:r>
          </w:p>
        </w:tc>
        <w:tc>
          <w:tcPr>
            <w:tcW w:w="860" w:type="dxa"/>
          </w:tcPr>
          <w:p w14:paraId="67BC5E66" w14:textId="3E856ECB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18</w:t>
            </w:r>
          </w:p>
        </w:tc>
        <w:tc>
          <w:tcPr>
            <w:tcW w:w="2239" w:type="dxa"/>
          </w:tcPr>
          <w:p w14:paraId="407E58EE" w14:textId="3D861636" w:rsidR="00FD1907" w:rsidRPr="00A52B4A" w:rsidRDefault="00816169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Insufficiente</w:t>
            </w:r>
          </w:p>
        </w:tc>
        <w:tc>
          <w:tcPr>
            <w:tcW w:w="1628" w:type="dxa"/>
          </w:tcPr>
          <w:p w14:paraId="4A266F30" w14:textId="59DDE7C9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Insufficiente</w:t>
            </w:r>
          </w:p>
        </w:tc>
      </w:tr>
      <w:tr w:rsidR="00FD1907" w:rsidRPr="00A52B4A" w14:paraId="3C28F4FF" w14:textId="77777777" w:rsidTr="00EF282C">
        <w:tc>
          <w:tcPr>
            <w:tcW w:w="456" w:type="dxa"/>
          </w:tcPr>
          <w:p w14:paraId="54219B77" w14:textId="16195B28" w:rsidR="00FD1907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3</w:t>
            </w:r>
          </w:p>
        </w:tc>
        <w:tc>
          <w:tcPr>
            <w:tcW w:w="1577" w:type="dxa"/>
          </w:tcPr>
          <w:p w14:paraId="2855FD9F" w14:textId="714C1D95" w:rsidR="00FD1907" w:rsidRPr="00A52B4A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107661 </w:t>
            </w:r>
          </w:p>
        </w:tc>
        <w:tc>
          <w:tcPr>
            <w:tcW w:w="1512" w:type="dxa"/>
          </w:tcPr>
          <w:p w14:paraId="05EF8AFE" w14:textId="7666E247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29</w:t>
            </w:r>
          </w:p>
        </w:tc>
        <w:tc>
          <w:tcPr>
            <w:tcW w:w="1409" w:type="dxa"/>
          </w:tcPr>
          <w:p w14:paraId="51B3D7A9" w14:textId="40998C8A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29</w:t>
            </w:r>
          </w:p>
        </w:tc>
        <w:tc>
          <w:tcPr>
            <w:tcW w:w="1236" w:type="dxa"/>
          </w:tcPr>
          <w:p w14:paraId="7B6560BB" w14:textId="2331347E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Ottimo</w:t>
            </w:r>
          </w:p>
        </w:tc>
        <w:tc>
          <w:tcPr>
            <w:tcW w:w="860" w:type="dxa"/>
          </w:tcPr>
          <w:p w14:paraId="6B63D24D" w14:textId="15BC232D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28</w:t>
            </w:r>
          </w:p>
        </w:tc>
        <w:tc>
          <w:tcPr>
            <w:tcW w:w="2239" w:type="dxa"/>
          </w:tcPr>
          <w:p w14:paraId="6F87D705" w14:textId="0FB8E6CE" w:rsidR="00FD1907" w:rsidRPr="00A52B4A" w:rsidRDefault="00816169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30</w:t>
            </w:r>
          </w:p>
        </w:tc>
        <w:tc>
          <w:tcPr>
            <w:tcW w:w="1628" w:type="dxa"/>
          </w:tcPr>
          <w:p w14:paraId="4950CF2E" w14:textId="26435628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30L</w:t>
            </w:r>
          </w:p>
        </w:tc>
      </w:tr>
      <w:tr w:rsidR="00FD1907" w:rsidRPr="00A52B4A" w14:paraId="28A932F4" w14:textId="77777777" w:rsidTr="00EF282C">
        <w:tc>
          <w:tcPr>
            <w:tcW w:w="456" w:type="dxa"/>
          </w:tcPr>
          <w:p w14:paraId="0A4BB9F3" w14:textId="65CACD38" w:rsidR="00FD1907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4</w:t>
            </w:r>
          </w:p>
        </w:tc>
        <w:tc>
          <w:tcPr>
            <w:tcW w:w="1577" w:type="dxa"/>
          </w:tcPr>
          <w:p w14:paraId="1629548E" w14:textId="1017D637" w:rsidR="00FD1907" w:rsidRPr="00A52B4A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108002 </w:t>
            </w:r>
          </w:p>
        </w:tc>
        <w:tc>
          <w:tcPr>
            <w:tcW w:w="1512" w:type="dxa"/>
          </w:tcPr>
          <w:p w14:paraId="4A9D84AE" w14:textId="46023486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23</w:t>
            </w:r>
          </w:p>
        </w:tc>
        <w:tc>
          <w:tcPr>
            <w:tcW w:w="1409" w:type="dxa"/>
          </w:tcPr>
          <w:p w14:paraId="17F7F0CA" w14:textId="796C1817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28</w:t>
            </w:r>
          </w:p>
        </w:tc>
        <w:tc>
          <w:tcPr>
            <w:tcW w:w="1236" w:type="dxa"/>
          </w:tcPr>
          <w:p w14:paraId="1DDD263D" w14:textId="0A56A994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Ottimo</w:t>
            </w:r>
          </w:p>
        </w:tc>
        <w:tc>
          <w:tcPr>
            <w:tcW w:w="860" w:type="dxa"/>
          </w:tcPr>
          <w:p w14:paraId="4427936F" w14:textId="3CE611F9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28</w:t>
            </w:r>
          </w:p>
        </w:tc>
        <w:tc>
          <w:tcPr>
            <w:tcW w:w="2239" w:type="dxa"/>
          </w:tcPr>
          <w:p w14:paraId="3D4FF0CD" w14:textId="4F023DA0" w:rsidR="00FD1907" w:rsidRPr="00A52B4A" w:rsidRDefault="00816169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30</w:t>
            </w:r>
          </w:p>
        </w:tc>
        <w:tc>
          <w:tcPr>
            <w:tcW w:w="1628" w:type="dxa"/>
          </w:tcPr>
          <w:p w14:paraId="3ED5BC65" w14:textId="04694C76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30</w:t>
            </w:r>
          </w:p>
        </w:tc>
      </w:tr>
      <w:tr w:rsidR="00FD1907" w:rsidRPr="00A52B4A" w14:paraId="2F0B6DEE" w14:textId="77777777" w:rsidTr="00EF282C">
        <w:tc>
          <w:tcPr>
            <w:tcW w:w="456" w:type="dxa"/>
          </w:tcPr>
          <w:p w14:paraId="7E148052" w14:textId="302FDD53" w:rsidR="00FD1907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5</w:t>
            </w:r>
          </w:p>
        </w:tc>
        <w:tc>
          <w:tcPr>
            <w:tcW w:w="1577" w:type="dxa"/>
          </w:tcPr>
          <w:p w14:paraId="738BC724" w14:textId="7D81C3D5" w:rsidR="00FD1907" w:rsidRPr="00A52B4A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108019 </w:t>
            </w:r>
          </w:p>
        </w:tc>
        <w:tc>
          <w:tcPr>
            <w:tcW w:w="1512" w:type="dxa"/>
          </w:tcPr>
          <w:p w14:paraId="5463ABEF" w14:textId="7C18CE59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27</w:t>
            </w:r>
          </w:p>
        </w:tc>
        <w:tc>
          <w:tcPr>
            <w:tcW w:w="1409" w:type="dxa"/>
          </w:tcPr>
          <w:p w14:paraId="0EC7D368" w14:textId="6D5C3928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27</w:t>
            </w:r>
          </w:p>
        </w:tc>
        <w:tc>
          <w:tcPr>
            <w:tcW w:w="1236" w:type="dxa"/>
          </w:tcPr>
          <w:p w14:paraId="2305FF9F" w14:textId="4CABD367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Ottimo</w:t>
            </w:r>
          </w:p>
        </w:tc>
        <w:tc>
          <w:tcPr>
            <w:tcW w:w="860" w:type="dxa"/>
          </w:tcPr>
          <w:p w14:paraId="117FB649" w14:textId="452039ED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27</w:t>
            </w:r>
          </w:p>
        </w:tc>
        <w:tc>
          <w:tcPr>
            <w:tcW w:w="2239" w:type="dxa"/>
          </w:tcPr>
          <w:p w14:paraId="6B80B674" w14:textId="1FEC15B5" w:rsidR="00FD1907" w:rsidRPr="00A52B4A" w:rsidRDefault="00816169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27</w:t>
            </w:r>
          </w:p>
        </w:tc>
        <w:tc>
          <w:tcPr>
            <w:tcW w:w="1628" w:type="dxa"/>
          </w:tcPr>
          <w:p w14:paraId="43E4793A" w14:textId="61CE2CBD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29</w:t>
            </w:r>
          </w:p>
        </w:tc>
      </w:tr>
      <w:tr w:rsidR="00FD1907" w:rsidRPr="00A52B4A" w14:paraId="1C5FBDD6" w14:textId="77777777" w:rsidTr="00EF282C">
        <w:tc>
          <w:tcPr>
            <w:tcW w:w="456" w:type="dxa"/>
          </w:tcPr>
          <w:p w14:paraId="6484FE5A" w14:textId="374A75EC" w:rsidR="00FD1907" w:rsidRPr="00A52B4A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6</w:t>
            </w:r>
          </w:p>
        </w:tc>
        <w:tc>
          <w:tcPr>
            <w:tcW w:w="1577" w:type="dxa"/>
          </w:tcPr>
          <w:p w14:paraId="5D1EBA0E" w14:textId="7642C9FF" w:rsidR="00FD1907" w:rsidRPr="00A52B4A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108152 </w:t>
            </w:r>
          </w:p>
        </w:tc>
        <w:tc>
          <w:tcPr>
            <w:tcW w:w="1512" w:type="dxa"/>
          </w:tcPr>
          <w:p w14:paraId="7ED4927C" w14:textId="32B64CC1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23</w:t>
            </w:r>
          </w:p>
        </w:tc>
        <w:tc>
          <w:tcPr>
            <w:tcW w:w="1409" w:type="dxa"/>
          </w:tcPr>
          <w:p w14:paraId="3C04925D" w14:textId="0BCD1C04" w:rsidR="00FD1907" w:rsidRPr="00A52B4A" w:rsidRDefault="00FD1907" w:rsidP="001521DC">
            <w:pPr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Insuff</w:t>
            </w:r>
            <w:proofErr w:type="spellEnd"/>
            <w:r>
              <w:rPr>
                <w:rFonts w:ascii="Times" w:hAnsi="Times"/>
              </w:rPr>
              <w:t>.</w:t>
            </w:r>
          </w:p>
        </w:tc>
        <w:tc>
          <w:tcPr>
            <w:tcW w:w="1236" w:type="dxa"/>
          </w:tcPr>
          <w:p w14:paraId="166FC23E" w14:textId="7707B498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Suff.</w:t>
            </w:r>
          </w:p>
        </w:tc>
        <w:tc>
          <w:tcPr>
            <w:tcW w:w="860" w:type="dxa"/>
          </w:tcPr>
          <w:p w14:paraId="176EDEDE" w14:textId="62027C13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19</w:t>
            </w:r>
          </w:p>
        </w:tc>
        <w:tc>
          <w:tcPr>
            <w:tcW w:w="2239" w:type="dxa"/>
          </w:tcPr>
          <w:p w14:paraId="1368AEB0" w14:textId="26108183" w:rsidR="00FD1907" w:rsidRPr="00A52B4A" w:rsidRDefault="00816169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</w:t>
            </w:r>
          </w:p>
        </w:tc>
        <w:tc>
          <w:tcPr>
            <w:tcW w:w="1628" w:type="dxa"/>
          </w:tcPr>
          <w:p w14:paraId="320246B8" w14:textId="6EAE1D7E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22</w:t>
            </w:r>
          </w:p>
        </w:tc>
      </w:tr>
      <w:tr w:rsidR="00FD1907" w:rsidRPr="00A52B4A" w14:paraId="7FD8159D" w14:textId="77777777" w:rsidTr="00EF282C">
        <w:tc>
          <w:tcPr>
            <w:tcW w:w="456" w:type="dxa"/>
          </w:tcPr>
          <w:p w14:paraId="20028F0A" w14:textId="3E9A9E20" w:rsidR="00FD1907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7</w:t>
            </w:r>
          </w:p>
        </w:tc>
        <w:tc>
          <w:tcPr>
            <w:tcW w:w="1577" w:type="dxa"/>
          </w:tcPr>
          <w:p w14:paraId="1D363360" w14:textId="7B4C3325" w:rsidR="00FD1907" w:rsidRPr="00A52B4A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109507 </w:t>
            </w:r>
          </w:p>
        </w:tc>
        <w:tc>
          <w:tcPr>
            <w:tcW w:w="1512" w:type="dxa"/>
          </w:tcPr>
          <w:p w14:paraId="435D9AF4" w14:textId="66FF9470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24</w:t>
            </w:r>
          </w:p>
        </w:tc>
        <w:tc>
          <w:tcPr>
            <w:tcW w:w="1409" w:type="dxa"/>
          </w:tcPr>
          <w:p w14:paraId="790E5B81" w14:textId="7F4EA542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23</w:t>
            </w:r>
          </w:p>
        </w:tc>
        <w:tc>
          <w:tcPr>
            <w:tcW w:w="1236" w:type="dxa"/>
          </w:tcPr>
          <w:p w14:paraId="36D94E0A" w14:textId="117AA192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Buono</w:t>
            </w:r>
          </w:p>
        </w:tc>
        <w:tc>
          <w:tcPr>
            <w:tcW w:w="860" w:type="dxa"/>
          </w:tcPr>
          <w:p w14:paraId="3E38EF3D" w14:textId="6893ACAF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26</w:t>
            </w:r>
          </w:p>
        </w:tc>
        <w:tc>
          <w:tcPr>
            <w:tcW w:w="2239" w:type="dxa"/>
          </w:tcPr>
          <w:p w14:paraId="293EC636" w14:textId="6DA4F496" w:rsidR="00FD1907" w:rsidRPr="00A52B4A" w:rsidRDefault="00816169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28</w:t>
            </w:r>
          </w:p>
        </w:tc>
        <w:tc>
          <w:tcPr>
            <w:tcW w:w="1628" w:type="dxa"/>
          </w:tcPr>
          <w:p w14:paraId="6846D14B" w14:textId="43A46917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23</w:t>
            </w:r>
          </w:p>
        </w:tc>
      </w:tr>
      <w:tr w:rsidR="00FD1907" w:rsidRPr="00A52B4A" w14:paraId="5A23FCDA" w14:textId="77777777" w:rsidTr="00FD1907">
        <w:trPr>
          <w:trHeight w:val="81"/>
        </w:trPr>
        <w:tc>
          <w:tcPr>
            <w:tcW w:w="456" w:type="dxa"/>
          </w:tcPr>
          <w:p w14:paraId="17FB3586" w14:textId="31A82079" w:rsidR="00FD1907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8</w:t>
            </w:r>
          </w:p>
        </w:tc>
        <w:tc>
          <w:tcPr>
            <w:tcW w:w="1577" w:type="dxa"/>
          </w:tcPr>
          <w:p w14:paraId="1B412242" w14:textId="355307DB" w:rsidR="00FD1907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108153 </w:t>
            </w:r>
          </w:p>
        </w:tc>
        <w:tc>
          <w:tcPr>
            <w:tcW w:w="1512" w:type="dxa"/>
          </w:tcPr>
          <w:p w14:paraId="2CCC09E1" w14:textId="4F5C6633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27</w:t>
            </w:r>
          </w:p>
        </w:tc>
        <w:tc>
          <w:tcPr>
            <w:tcW w:w="1409" w:type="dxa"/>
          </w:tcPr>
          <w:p w14:paraId="2AA3D6A7" w14:textId="236A3BD5" w:rsidR="00FD1907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26</w:t>
            </w:r>
          </w:p>
        </w:tc>
        <w:tc>
          <w:tcPr>
            <w:tcW w:w="1236" w:type="dxa"/>
          </w:tcPr>
          <w:p w14:paraId="6A6E9D4E" w14:textId="79C3F355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Ottimo</w:t>
            </w:r>
          </w:p>
        </w:tc>
        <w:tc>
          <w:tcPr>
            <w:tcW w:w="860" w:type="dxa"/>
          </w:tcPr>
          <w:p w14:paraId="7A4C5CB1" w14:textId="122C7CE1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28</w:t>
            </w:r>
          </w:p>
        </w:tc>
        <w:tc>
          <w:tcPr>
            <w:tcW w:w="2239" w:type="dxa"/>
          </w:tcPr>
          <w:p w14:paraId="5E8CE0E5" w14:textId="18B1CD65" w:rsidR="00FD1907" w:rsidRPr="00A52B4A" w:rsidRDefault="00816169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--</w:t>
            </w:r>
          </w:p>
        </w:tc>
        <w:tc>
          <w:tcPr>
            <w:tcW w:w="1628" w:type="dxa"/>
          </w:tcPr>
          <w:p w14:paraId="5D9C8EED" w14:textId="554BEC74" w:rsidR="00FD1907" w:rsidRDefault="00816169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27</w:t>
            </w:r>
          </w:p>
        </w:tc>
      </w:tr>
      <w:tr w:rsidR="00FD1907" w:rsidRPr="00A52B4A" w14:paraId="073821ED" w14:textId="77777777" w:rsidTr="00EF282C">
        <w:tc>
          <w:tcPr>
            <w:tcW w:w="456" w:type="dxa"/>
          </w:tcPr>
          <w:p w14:paraId="2647A2D7" w14:textId="0F7A4283" w:rsidR="00FD1907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9</w:t>
            </w:r>
          </w:p>
        </w:tc>
        <w:tc>
          <w:tcPr>
            <w:tcW w:w="1577" w:type="dxa"/>
          </w:tcPr>
          <w:p w14:paraId="253EE341" w14:textId="4D612850" w:rsidR="00FD1907" w:rsidRDefault="00FD1907" w:rsidP="00366DA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107469 </w:t>
            </w:r>
          </w:p>
        </w:tc>
        <w:tc>
          <w:tcPr>
            <w:tcW w:w="1512" w:type="dxa"/>
          </w:tcPr>
          <w:p w14:paraId="78A10396" w14:textId="205F3E30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30</w:t>
            </w:r>
          </w:p>
        </w:tc>
        <w:tc>
          <w:tcPr>
            <w:tcW w:w="1409" w:type="dxa"/>
          </w:tcPr>
          <w:p w14:paraId="54137C90" w14:textId="59DDFE07" w:rsidR="00FD1907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29</w:t>
            </w:r>
          </w:p>
        </w:tc>
        <w:tc>
          <w:tcPr>
            <w:tcW w:w="1236" w:type="dxa"/>
          </w:tcPr>
          <w:p w14:paraId="0A9E8FE2" w14:textId="30620A08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Ottimo</w:t>
            </w:r>
          </w:p>
        </w:tc>
        <w:tc>
          <w:tcPr>
            <w:tcW w:w="860" w:type="dxa"/>
          </w:tcPr>
          <w:p w14:paraId="7E4E34C9" w14:textId="013BB46A" w:rsidR="00FD1907" w:rsidRPr="00A52B4A" w:rsidRDefault="00FD1907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27</w:t>
            </w:r>
          </w:p>
        </w:tc>
        <w:tc>
          <w:tcPr>
            <w:tcW w:w="2239" w:type="dxa"/>
          </w:tcPr>
          <w:p w14:paraId="194BF12B" w14:textId="33651995" w:rsidR="00FD1907" w:rsidRPr="00A52B4A" w:rsidRDefault="00816169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--</w:t>
            </w:r>
          </w:p>
        </w:tc>
        <w:tc>
          <w:tcPr>
            <w:tcW w:w="1628" w:type="dxa"/>
          </w:tcPr>
          <w:p w14:paraId="116FC07C" w14:textId="0D3DD90C" w:rsidR="00FD1907" w:rsidRDefault="00816169" w:rsidP="001521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28</w:t>
            </w:r>
          </w:p>
        </w:tc>
      </w:tr>
    </w:tbl>
    <w:p w14:paraId="7337BD46" w14:textId="3C6508E3" w:rsidR="001521DC" w:rsidRDefault="001521DC" w:rsidP="001521DC"/>
    <w:p w14:paraId="0B12BA05" w14:textId="05D734ED" w:rsidR="001521DC" w:rsidRPr="00816169" w:rsidRDefault="001521DC" w:rsidP="001521DC">
      <w:pPr>
        <w:rPr>
          <w:rFonts w:ascii="Times" w:hAnsi="Times"/>
        </w:rPr>
      </w:pPr>
    </w:p>
    <w:p w14:paraId="2C162671" w14:textId="67623B34" w:rsidR="000E245C" w:rsidRPr="00816169" w:rsidRDefault="00816169" w:rsidP="001521DC">
      <w:pPr>
        <w:rPr>
          <w:rFonts w:ascii="Times" w:hAnsi="Times"/>
        </w:rPr>
      </w:pPr>
      <w:r w:rsidRPr="00816169">
        <w:rPr>
          <w:rFonts w:ascii="Times" w:hAnsi="Times"/>
        </w:rPr>
        <w:t xml:space="preserve">Macerata, </w:t>
      </w:r>
      <w:r>
        <w:rPr>
          <w:rFonts w:ascii="Times" w:hAnsi="Times"/>
        </w:rPr>
        <w:t>19</w:t>
      </w:r>
      <w:r w:rsidRPr="00816169">
        <w:rPr>
          <w:rFonts w:ascii="Times" w:hAnsi="Times"/>
        </w:rPr>
        <w:t xml:space="preserve"> maggio 2025</w:t>
      </w:r>
    </w:p>
    <w:sectPr w:rsidR="000E245C" w:rsidRPr="00816169" w:rsidSect="00466311"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DC"/>
    <w:rsid w:val="000E245C"/>
    <w:rsid w:val="001521DC"/>
    <w:rsid w:val="001A006A"/>
    <w:rsid w:val="002855E8"/>
    <w:rsid w:val="003150A7"/>
    <w:rsid w:val="00366DA2"/>
    <w:rsid w:val="003E1ED5"/>
    <w:rsid w:val="00466311"/>
    <w:rsid w:val="004D79F3"/>
    <w:rsid w:val="005739BD"/>
    <w:rsid w:val="00624A98"/>
    <w:rsid w:val="006F79F9"/>
    <w:rsid w:val="00816169"/>
    <w:rsid w:val="009010CC"/>
    <w:rsid w:val="00904BC5"/>
    <w:rsid w:val="00A103C6"/>
    <w:rsid w:val="00A52B4A"/>
    <w:rsid w:val="00AC03BA"/>
    <w:rsid w:val="00CA13BD"/>
    <w:rsid w:val="00D0031C"/>
    <w:rsid w:val="00DC69AF"/>
    <w:rsid w:val="00E4157B"/>
    <w:rsid w:val="00E51752"/>
    <w:rsid w:val="00EF282C"/>
    <w:rsid w:val="00FD1907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74DDF9"/>
  <w15:chartTrackingRefBased/>
  <w15:docId w15:val="{F5C0D27E-DEC3-0947-854C-DB7206E3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1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E24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245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F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2025-09-16T07:20:00Z</dcterms:created>
  <dcterms:modified xsi:type="dcterms:W3CDTF">2025-09-16T07:20:00Z</dcterms:modified>
</cp:coreProperties>
</file>