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EE" w:rsidRPr="001967EE" w:rsidRDefault="001967EE" w:rsidP="001967EE">
      <w:r w:rsidRPr="001967EE">
        <w:t>Protocollo alla Carta Africana sui diritti dell’uomo e dei popoli sui diritti delle donne in Africa (2003)</w:t>
      </w:r>
    </w:p>
    <w:p w:rsidR="001967EE" w:rsidRPr="001967EE" w:rsidRDefault="001967EE" w:rsidP="001967EE">
      <w:r w:rsidRPr="001967EE">
        <w:t>Data di adozione</w:t>
      </w:r>
    </w:p>
    <w:p w:rsidR="001967EE" w:rsidRPr="001967EE" w:rsidRDefault="001967EE" w:rsidP="001967EE">
      <w:r w:rsidRPr="001967EE">
        <w:t>11/7/2003</w:t>
      </w:r>
    </w:p>
    <w:p w:rsidR="001967EE" w:rsidRPr="001967EE" w:rsidRDefault="001967EE" w:rsidP="001967EE">
      <w:r w:rsidRPr="001967EE">
        <w:t>Data di entrata in vigore</w:t>
      </w:r>
    </w:p>
    <w:p w:rsidR="001967EE" w:rsidRPr="001967EE" w:rsidRDefault="001967EE" w:rsidP="001967EE">
      <w:r w:rsidRPr="001967EE">
        <w:t>25/11/2005</w:t>
      </w:r>
    </w:p>
    <w:p w:rsidR="001967EE" w:rsidRPr="001967EE" w:rsidRDefault="001967EE" w:rsidP="001967EE">
      <w:r w:rsidRPr="001967EE">
        <w:t>Organizzazione che ha prodotto il documento</w:t>
      </w:r>
    </w:p>
    <w:p w:rsidR="001967EE" w:rsidRPr="001967EE" w:rsidRDefault="001967EE" w:rsidP="001967EE">
      <w:r w:rsidRPr="001967EE">
        <w:t>UA - Unione Africana</w:t>
      </w:r>
    </w:p>
    <w:p w:rsidR="001967EE" w:rsidRPr="001967EE" w:rsidRDefault="001967EE" w:rsidP="001967EE">
      <w:r w:rsidRPr="001967EE">
        <w:t>Annotazioni</w:t>
      </w:r>
    </w:p>
    <w:p w:rsidR="001967EE" w:rsidRPr="001967EE" w:rsidRDefault="001967EE" w:rsidP="001967EE">
      <w:r w:rsidRPr="001967EE">
        <w:t>Adottato a Maputo, Mozambico, l’11 luglio 2003, 2° sessione ordinaria dell’Assemblea dell’Unione Africana. Entrata in vigore internazionale: 25 novembre 2005. Stati Parti al 1° Gennaio 2018: 39.</w:t>
      </w:r>
    </w:p>
    <w:p w:rsidR="001967EE" w:rsidRPr="001967EE" w:rsidRDefault="001967EE" w:rsidP="001967EE">
      <w:r w:rsidRPr="001967EE">
        <w:t>Testo in lingua originale (inglese)</w:t>
      </w:r>
    </w:p>
    <w:p w:rsidR="001967EE" w:rsidRPr="001967EE" w:rsidRDefault="001967EE" w:rsidP="001967EE">
      <w:hyperlink r:id="rId4" w:history="1">
        <w:r w:rsidRPr="001967EE">
          <w:rPr>
            <w:rStyle w:val="Collegamentoipertestuale"/>
          </w:rPr>
          <w:t>https://au.int/en/treaties/protocol-african-charter-human-and-peoples-rights-rights-women-africa</w:t>
        </w:r>
      </w:hyperlink>
    </w:p>
    <w:p w:rsidR="001967EE" w:rsidRPr="001967EE" w:rsidRDefault="001967EE" w:rsidP="001967EE">
      <w:r w:rsidRPr="001967EE">
        <w:t>Stato delle ratifiche</w:t>
      </w:r>
    </w:p>
    <w:p w:rsidR="001967EE" w:rsidRPr="001967EE" w:rsidRDefault="001967EE" w:rsidP="001967EE">
      <w:hyperlink r:id="rId5" w:history="1">
        <w:r w:rsidRPr="001967EE">
          <w:rPr>
            <w:rStyle w:val="Collegamentoipertestuale"/>
          </w:rPr>
          <w:t>https://au.int/sites/default/files/treaties/7783-sl-protocol_to_the_african_charter_on_human_and_peoples_rights_on_the_rights_of_women_in_africa.pdf</w:t>
        </w:r>
      </w:hyperlink>
    </w:p>
    <w:p w:rsidR="001967EE" w:rsidRPr="001967EE" w:rsidRDefault="001967EE" w:rsidP="001967EE">
      <w:r w:rsidRPr="001967EE">
        <w:t>Collegamenti</w:t>
      </w:r>
    </w:p>
    <w:p w:rsidR="001967EE" w:rsidRPr="001967EE" w:rsidRDefault="001967EE" w:rsidP="001967EE">
      <w:hyperlink r:id="rId6" w:history="1">
        <w:r w:rsidRPr="001967EE">
          <w:rPr>
            <w:rStyle w:val="Collegamentoipertestuale"/>
          </w:rPr>
          <w:t>Unione Africana</w:t>
        </w:r>
      </w:hyperlink>
    </w:p>
    <w:p w:rsidR="001967EE" w:rsidRPr="001967EE" w:rsidRDefault="001967EE" w:rsidP="001967EE">
      <w:hyperlink r:id="rId7" w:history="1">
        <w:r w:rsidRPr="001967EE">
          <w:rPr>
            <w:rStyle w:val="Collegamentoipertestuale"/>
          </w:rPr>
          <w:t>UN Women - Ente delle Nazioni Unite per l'eguaglianza di genere e l'empowerment delle donne</w:t>
        </w:r>
      </w:hyperlink>
    </w:p>
    <w:p w:rsidR="001967EE" w:rsidRPr="001967EE" w:rsidRDefault="001967EE" w:rsidP="001967EE">
      <w:r w:rsidRPr="001967EE">
        <w:t>Allegati</w:t>
      </w:r>
    </w:p>
    <w:p w:rsidR="001967EE" w:rsidRPr="001967EE" w:rsidRDefault="001967EE" w:rsidP="001967EE">
      <w:r w:rsidRPr="001967EE">
        <w:t>Parole chiave</w:t>
      </w:r>
    </w:p>
    <w:p w:rsidR="001967EE" w:rsidRPr="001967EE" w:rsidRDefault="001967EE" w:rsidP="001967EE">
      <w:hyperlink r:id="rId8" w:history="1">
        <w:r w:rsidRPr="001967EE">
          <w:rPr>
            <w:rStyle w:val="Collegamentoipertestuale"/>
          </w:rPr>
          <w:t>Africa</w:t>
        </w:r>
      </w:hyperlink>
      <w:r w:rsidRPr="001967EE">
        <w:t> </w:t>
      </w:r>
      <w:hyperlink r:id="rId9" w:history="1">
        <w:r w:rsidRPr="001967EE">
          <w:rPr>
            <w:rStyle w:val="Collegamentoipertestuale"/>
          </w:rPr>
          <w:t>donne</w:t>
        </w:r>
      </w:hyperlink>
      <w:r w:rsidRPr="001967EE">
        <w:t> </w:t>
      </w:r>
      <w:hyperlink r:id="rId10" w:history="1">
        <w:r w:rsidRPr="001967EE">
          <w:rPr>
            <w:rStyle w:val="Collegamentoipertestuale"/>
          </w:rPr>
          <w:t>diritti umani</w:t>
        </w:r>
      </w:hyperlink>
    </w:p>
    <w:p w:rsidR="001967EE" w:rsidRPr="001967EE" w:rsidRDefault="001967EE" w:rsidP="001967EE">
      <w:r w:rsidRPr="001967EE">
        <w:pict>
          <v:rect id="_x0000_i1025" style="width:0;height:1.5pt" o:hralign="center" o:hrstd="t" o:hrnoshade="t" o:hr="t" fillcolor="black" stroked="f"/>
        </w:pict>
      </w:r>
    </w:p>
    <w:p w:rsidR="001967EE" w:rsidRPr="001967EE" w:rsidRDefault="001967EE" w:rsidP="001967EE">
      <w:r w:rsidRPr="001967EE">
        <w:t>Protocollo alla Carta Africana sui diritti dell’uomo e dei popoli sui diritti delle donne in Africa (2003)</w:t>
      </w:r>
    </w:p>
    <w:p w:rsidR="001967EE" w:rsidRPr="001967EE" w:rsidRDefault="001967EE" w:rsidP="001967EE">
      <w:r w:rsidRPr="001967EE">
        <w:t>Gli Stati Parti del presente Protocollo,</w:t>
      </w:r>
    </w:p>
    <w:p w:rsidR="001967EE" w:rsidRPr="001967EE" w:rsidRDefault="001967EE" w:rsidP="001967EE">
      <w:r w:rsidRPr="001967EE">
        <w:t>Considerato che l'art. 66 della Carta africana sui diritti umani e dei popoli prevede la stipula di protocolli o accordi speciali per corroborare, se necessario, le norme della Carta e che l'Assemblea dei capi di Stato e di governo dell'Organizzazione dell'Unità Africana, nella sua trentunesima sessione ordinaria tenutasi a Addis Abeba, Etiopia, nel giugno 1995, ha appoggiato con risoluzione AHG/Res. 240(XXXI) la raccomandazione rivolta alla Commissione africana dei diritti umani e dei popoli di elaborare un Protocollo sui diritti delle donne in Africa;</w:t>
      </w:r>
    </w:p>
    <w:p w:rsidR="001967EE" w:rsidRPr="001967EE" w:rsidRDefault="001967EE" w:rsidP="001967EE">
      <w:r w:rsidRPr="001967EE">
        <w:t>Considerato che l'art. 2 della Carta africana sui diritti dell'uomo e dei popoli contiene il principio di non discriminazione su base di razza, gruppo etnico, colore, sesso, lingua, religione, opinione politica o altra, origine nazionale e sociale, fortuna, nascita o altra condizione;</w:t>
      </w:r>
    </w:p>
    <w:p w:rsidR="001967EE" w:rsidRPr="001967EE" w:rsidRDefault="001967EE" w:rsidP="001967EE">
      <w:r w:rsidRPr="001967EE">
        <w:t>Considerato altresì che l'art. 18 della Carta africana sui diritti dell'uomo e dei popoli fa appello agli Stati Parti affinché eliminino ogni discriminazione contro le donne e garantiscano la protezione dei diritti delle donne come fissati nelle dichiarazioni e convenzioni internazionali;</w:t>
      </w:r>
    </w:p>
    <w:p w:rsidR="001967EE" w:rsidRPr="001967EE" w:rsidRDefault="001967EE" w:rsidP="001967EE">
      <w:r w:rsidRPr="001967EE">
        <w:lastRenderedPageBreak/>
        <w:t>Notando che gli articoli 60 e 61 della Carta africana sui diritti dell'uomo e dei popoli riconoscono negli strumenti regionali e internazionali sui diritti umani e nelle pratiche africane non in contrasto con le norme internazionali sui diritti dell'uomo e dei popoli degli importanti punti di riferimento per l'applicazione e l'interpretazione della Carta africana;</w:t>
      </w:r>
    </w:p>
    <w:p w:rsidR="001967EE" w:rsidRPr="001967EE" w:rsidRDefault="001967EE" w:rsidP="001967EE">
      <w:r w:rsidRPr="001967EE">
        <w:t>Ricordando che i diritti delle donne sono riconosciuti e garantiti in tutti gli strumenti internazionali sui diritti umani, in particolare nella Dichiarazione universale dei diritti umani, nel Patto internazionale sui diritti civili e politici, nel Patto internazionale sui diritti economici, sociali e culturali, nella Convenzione sull'eliminazione di ogni forma di discriminazione nei confronti delle donne e nel suo Protocollo opzionale, nella Carta africana sui diritti e il benessere del minore e in tutti gli altri patti e convenzioni internazionali e regionali riguardanti i diritti delle donne, come diritti umani inalienabili, interdipendenti e indivisibili;</w:t>
      </w:r>
    </w:p>
    <w:p w:rsidR="001967EE" w:rsidRPr="001967EE" w:rsidRDefault="001967EE" w:rsidP="001967EE">
      <w:r w:rsidRPr="001967EE">
        <w:t>Notando che i diritti delle donne e il ruolo loro essenziale per lo sviluppo sono stati riaffermati nei Piani d'azione delle Nazioni Unite su ambiente e sviluppo (1992), sui diritti umani (1993), su popolazione e sviluppo (1994) e sullo sviluppo sociale (1995);</w:t>
      </w:r>
    </w:p>
    <w:p w:rsidR="001967EE" w:rsidRPr="001967EE" w:rsidRDefault="001967EE" w:rsidP="001967EE">
      <w:r w:rsidRPr="001967EE">
        <w:t>Richiamando inoltre la Risoluzione del Consiglio di Sicurezza delle Nazioni Unite 1325 (2000) sul ruolo delle donne nella promozione della pace e della sicurezza;</w:t>
      </w:r>
    </w:p>
    <w:p w:rsidR="001967EE" w:rsidRPr="001967EE" w:rsidRDefault="001967EE" w:rsidP="001967EE">
      <w:r w:rsidRPr="001967EE">
        <w:t>Riaffermando il principio della promozione dell'uguaglianza di genere come contenuto nell'Atto costitutivo dell'Unione Africana così come nella Nuova partnership per lo sviluppo dell'Africa, nonché in rilevanti dichiarazioni, risoluzioni e decisioni che sottolineano l'impegno degli Stati africani per assicurare la piena partecipazione delle donne africane come partner eguali nello sviluppo del continente africano;</w:t>
      </w:r>
    </w:p>
    <w:p w:rsidR="001967EE" w:rsidRPr="001967EE" w:rsidRDefault="001967EE" w:rsidP="001967EE">
      <w:r w:rsidRPr="001967EE">
        <w:t>Notando altresì che la Piattaforma d'azione africana e la Dichiarazione di Dakar del 1994 nonché la Piattaforma d'azione di Pechino del 1995 fanno appello a tutti gli Stati Membri delle Nazioni Unite, che si sono impegnati solennemente a dare loro attuazione, affinché assumano misure concrete per dare maggiore attenzione ai diritti umani delle donne allo scopo di eliminare ogni forma di discriminazione e di violenza basata sul genere portata verso le donne;</w:t>
      </w:r>
    </w:p>
    <w:p w:rsidR="001967EE" w:rsidRPr="001967EE" w:rsidRDefault="001967EE" w:rsidP="001967EE">
      <w:r w:rsidRPr="001967EE">
        <w:t>Riconoscendo il ruolo cruciale che hanno le donne nel preservare i valori africani, fondati sui principi di uguaglianza, pace, libertà, dignità, giustizia, solidarietà e democrazia;</w:t>
      </w:r>
    </w:p>
    <w:p w:rsidR="001967EE" w:rsidRPr="001967EE" w:rsidRDefault="001967EE" w:rsidP="001967EE">
      <w:r w:rsidRPr="001967EE">
        <w:t>Avendo in mente le pertinenti risoluzioni, dichiarazioni, raccomandazioni, decisioni, convenzioni e gli altri strumenti regionali e sub-regionali finalizzati ad eliminare ogni forma di discriminazione e a promuovere l'uguaglianza tra donne e uomini;</w:t>
      </w:r>
    </w:p>
    <w:p w:rsidR="001967EE" w:rsidRPr="001967EE" w:rsidRDefault="001967EE" w:rsidP="001967EE">
      <w:r w:rsidRPr="001967EE">
        <w:t>Preoccupati del fatto che, nonostante la ratifica della Carta africana sui diritti dell'uomo e dei popoli e degli altri strumenti internazionali sui diritti umani da parte della maggioranza degli Stati Parti e il loro solenne impegno ad eliminare ogni forma di discriminazione e di pratiche pregiudizievoli contro le donne, le donne in Africa continuano ancora ad essere vittime di discriminazioni e di pratiche sfavorevoli;</w:t>
      </w:r>
    </w:p>
    <w:p w:rsidR="001967EE" w:rsidRPr="001967EE" w:rsidRDefault="001967EE" w:rsidP="001967EE">
      <w:r w:rsidRPr="001967EE">
        <w:t>Fermamente convinti che ogni pratica che impedisce o danneggia la normalità della crescita e colpisce lo sviluppo fisico e psicologico delle donne e delle bambine dovrebbe essere condannata ed eliminata;</w:t>
      </w:r>
    </w:p>
    <w:p w:rsidR="001967EE" w:rsidRPr="001967EE" w:rsidRDefault="001967EE" w:rsidP="001967EE">
      <w:r w:rsidRPr="001967EE">
        <w:t>Determinati ad assicurare che i diritti delle donne siano promossi, realizzati e protetti al fine di metterle in condizione di godere pienamente di tutti i loro diritti umani</w:t>
      </w:r>
    </w:p>
    <w:p w:rsidR="001967EE" w:rsidRPr="001967EE" w:rsidRDefault="001967EE" w:rsidP="001967EE">
      <w:r w:rsidRPr="001967EE">
        <w:t>Hanno convenuto quanto segue:</w:t>
      </w:r>
    </w:p>
    <w:p w:rsidR="001967EE" w:rsidRPr="001967EE" w:rsidRDefault="001967EE" w:rsidP="001967EE">
      <w:r w:rsidRPr="001967EE">
        <w:rPr>
          <w:b/>
          <w:bCs/>
        </w:rPr>
        <w:t>Articolo 1. Definizioni</w:t>
      </w:r>
    </w:p>
    <w:p w:rsidR="001967EE" w:rsidRPr="001967EE" w:rsidRDefault="001967EE" w:rsidP="001967EE">
      <w:r w:rsidRPr="001967EE">
        <w:t>Ai fini del presente Protocollo:</w:t>
      </w:r>
    </w:p>
    <w:p w:rsidR="001967EE" w:rsidRPr="001967EE" w:rsidRDefault="001967EE" w:rsidP="001967EE">
      <w:r w:rsidRPr="001967EE">
        <w:t>a) "Carta Africana" significa Carta Africana dei diritti dell'uomo e dei popoli;</w:t>
      </w:r>
    </w:p>
    <w:p w:rsidR="001967EE" w:rsidRPr="001967EE" w:rsidRDefault="001967EE" w:rsidP="001967EE">
      <w:r w:rsidRPr="001967EE">
        <w:t>b) "Commissione Africana" è la Commissione africana sui diritti dell'uomo e dei popoli;</w:t>
      </w:r>
    </w:p>
    <w:p w:rsidR="001967EE" w:rsidRPr="001967EE" w:rsidRDefault="001967EE" w:rsidP="001967EE">
      <w:r w:rsidRPr="001967EE">
        <w:t>c) "Assemblea" è l'Assemblea dei capi di Stato e di governo dell'Unione Africana;</w:t>
      </w:r>
    </w:p>
    <w:p w:rsidR="001967EE" w:rsidRPr="001967EE" w:rsidRDefault="001967EE" w:rsidP="001967EE">
      <w:r w:rsidRPr="001967EE">
        <w:t>d) "UA" sta per Unione Africana;</w:t>
      </w:r>
    </w:p>
    <w:p w:rsidR="001967EE" w:rsidRPr="001967EE" w:rsidRDefault="001967EE" w:rsidP="001967EE">
      <w:r w:rsidRPr="001967EE">
        <w:t>e) "Atto costitutivo" è l'Atto costitutivo dell'Unione Africana;</w:t>
      </w:r>
    </w:p>
    <w:p w:rsidR="001967EE" w:rsidRPr="001967EE" w:rsidRDefault="001967EE" w:rsidP="001967EE">
      <w:r w:rsidRPr="001967EE">
        <w:t>f) "Discriminazione contro le donne" significa ogni distinzione, esclusione o restrizione o qualsiasi trattamento differenziale basato sul sesso il cui scopo o il sui effetto sia compromettere o distruggere il riconoscimento, il godimento o l'esercizio da parte delle donne, indipendentemente dalla loro condizione maritale, dei diritti umani e delle libertà fondamentali in qualunque sfera della vita;</w:t>
      </w:r>
    </w:p>
    <w:p w:rsidR="001967EE" w:rsidRPr="001967EE" w:rsidRDefault="001967EE" w:rsidP="001967EE">
      <w:r w:rsidRPr="001967EE">
        <w:t>g) "Pratiche pregiudizievoli" significa ogni comportamento, atteggiamento e/o pratica che influenza negativamente i diritti fondamentali delle donne e delle bambine, come il loro diritto alla vita, alla salute, alla dignità, all'educazione, all'integrità fisica;</w:t>
      </w:r>
    </w:p>
    <w:p w:rsidR="001967EE" w:rsidRPr="001967EE" w:rsidRDefault="001967EE" w:rsidP="001967EE">
      <w:r w:rsidRPr="001967EE">
        <w:t>h) "NEPAD" è la Nuova partnership per lo sviluppo dell'Africa creata dall'Assemblea;</w:t>
      </w:r>
    </w:p>
    <w:p w:rsidR="001967EE" w:rsidRPr="001967EE" w:rsidRDefault="001967EE" w:rsidP="001967EE">
      <w:r w:rsidRPr="001967EE">
        <w:t>i) "Stati Parti" significa gli Stati Parti di questo Protocollo;</w:t>
      </w:r>
    </w:p>
    <w:p w:rsidR="001967EE" w:rsidRPr="001967EE" w:rsidRDefault="001967EE" w:rsidP="001967EE">
      <w:r w:rsidRPr="001967EE">
        <w:t>j) "Violenza contro le donne" significa ogni atto perpetrato contro le donne che sia causa o possa essere causa di un danno fisico, sessuale, psicologico ed economico a loro carico, compresa la minaccia di porre in essere un tale atto; ovvero la messa in atto dell'imposizione di restrizioni arbitrarie o la privazione di fondamentali libertà nella vita pubblica o privata, in tempo di pace o in situazioni di conflitto armato o guerra;</w:t>
      </w:r>
    </w:p>
    <w:p w:rsidR="001967EE" w:rsidRPr="001967EE" w:rsidRDefault="001967EE" w:rsidP="001967EE">
      <w:r w:rsidRPr="001967EE">
        <w:t>k) "Donne" significa persone di genere femminile, comprese le bambine.</w:t>
      </w:r>
    </w:p>
    <w:p w:rsidR="001967EE" w:rsidRPr="001967EE" w:rsidRDefault="001967EE" w:rsidP="001967EE">
      <w:r w:rsidRPr="001967EE">
        <w:rPr>
          <w:b/>
          <w:bCs/>
        </w:rPr>
        <w:t>Articolo 2. Eliminazione della discriminazione contro le donne</w:t>
      </w:r>
    </w:p>
    <w:p w:rsidR="001967EE" w:rsidRPr="001967EE" w:rsidRDefault="001967EE" w:rsidP="001967EE">
      <w:r w:rsidRPr="001967EE">
        <w:t>1. Gli Stati Parti combattono ogni forma di discriminazione contro le donne attraverso appropriate misure di ordine legislativo, istituzione e altro. A tale fine essi:</w:t>
      </w:r>
    </w:p>
    <w:p w:rsidR="001967EE" w:rsidRPr="001967EE" w:rsidRDefault="001967EE" w:rsidP="001967EE">
      <w:r w:rsidRPr="001967EE">
        <w:t>a) inseriscono nelle proprie costituzioni nazionali e in altri strumenti legislativi, se già non è stato fatto, il principio di uguaglianza tra donne e uomini e assicurano la sua effettiva applicazione;</w:t>
      </w:r>
    </w:p>
    <w:p w:rsidR="001967EE" w:rsidRPr="001967EE" w:rsidRDefault="001967EE" w:rsidP="001967EE">
      <w:r w:rsidRPr="001967EE">
        <w:t>b) adottano e attuano effettivamente adeguate misure legislative o regolamentali, comprese quelle tese a proibire e contrastare tutte le forme di discriminazione e in particolare le pratiche che mettono in pericolo la salute e il benessere complessivo delle donne,</w:t>
      </w:r>
    </w:p>
    <w:p w:rsidR="001967EE" w:rsidRPr="001967EE" w:rsidRDefault="001967EE" w:rsidP="001967EE">
      <w:r w:rsidRPr="001967EE">
        <w:t>c) adottano nelle loro decisioni politiche e normative, nei piani di sviluppo, nelle programmazioni, nelle attività e in ogni altra sfera una prospettiva di genere;</w:t>
      </w:r>
    </w:p>
    <w:p w:rsidR="001967EE" w:rsidRPr="001967EE" w:rsidRDefault="001967EE" w:rsidP="001967EE">
      <w:r w:rsidRPr="001967EE">
        <w:t>d) adottano azioni correttive e positive nelle aree in cui di fatto e di diritto persiste una discriminazione contro le donne;</w:t>
      </w:r>
    </w:p>
    <w:p w:rsidR="001967EE" w:rsidRPr="001967EE" w:rsidRDefault="001967EE" w:rsidP="001967EE">
      <w:r w:rsidRPr="001967EE">
        <w:t>e) sostengono le iniziative a livello locale, nazionale, regionale e continentale volte a sradicare ogni forma di discriminazione contro le donne.</w:t>
      </w:r>
    </w:p>
    <w:p w:rsidR="001967EE" w:rsidRPr="001967EE" w:rsidRDefault="001967EE" w:rsidP="001967EE">
      <w:r w:rsidRPr="001967EE">
        <w:t>2. Gli Stati Parti si impegnano a modificare i modelli comportamentali in campo sociale e culturale di donne e uomini attraverso l'istruzione pubblica, l'informazione, strategie di educazione e comunicazione, al fine di conseguire l'eliminazione delle prassi culturali e tradizionali pregiudizievoli nonché le altre prassi basate sull'idea di inferiorità o superiorità dell'uno o dell'altro sesso o su ruoli femminili e maschili stereotipati.</w:t>
      </w:r>
    </w:p>
    <w:p w:rsidR="001967EE" w:rsidRPr="001967EE" w:rsidRDefault="001967EE" w:rsidP="001967EE">
      <w:r w:rsidRPr="001967EE">
        <w:rPr>
          <w:b/>
          <w:bCs/>
        </w:rPr>
        <w:t>Articolo 3. Diritto alla dignità</w:t>
      </w:r>
    </w:p>
    <w:p w:rsidR="001967EE" w:rsidRPr="001967EE" w:rsidRDefault="001967EE" w:rsidP="001967EE">
      <w:r w:rsidRPr="001967EE">
        <w:t>1. Ogni donna ha il diritto alla dignità inerente in ogni essere umano e al riconoscimento dei suoi diritti di essere umano e di soggetto giuridico.</w:t>
      </w:r>
    </w:p>
    <w:p w:rsidR="001967EE" w:rsidRPr="001967EE" w:rsidRDefault="001967EE" w:rsidP="001967EE">
      <w:r w:rsidRPr="001967EE">
        <w:t>2. Ogni donna ha il diritto al rispetto in qualità di persona e al libero sviluppo della propria personalità.</w:t>
      </w:r>
    </w:p>
    <w:p w:rsidR="001967EE" w:rsidRPr="001967EE" w:rsidRDefault="001967EE" w:rsidP="001967EE">
      <w:r w:rsidRPr="001967EE">
        <w:t>3. Gli Stati Parti adottano e attuano misure appropriate per proibire ogni sfruttamento o svilimento delle donne.</w:t>
      </w:r>
    </w:p>
    <w:p w:rsidR="001967EE" w:rsidRPr="001967EE" w:rsidRDefault="001967EE" w:rsidP="001967EE">
      <w:r w:rsidRPr="001967EE">
        <w:t>4. Gli Stati Parti adottano e attuano misure appropriate per garantire la protezione del diritto di ogni donna al rispetto della propria dignità e la protezione delle donne da ogni forma di violenza, in particolare la violenza sessuale e verbale.</w:t>
      </w:r>
    </w:p>
    <w:p w:rsidR="001967EE" w:rsidRPr="001967EE" w:rsidRDefault="001967EE" w:rsidP="001967EE">
      <w:r w:rsidRPr="001967EE">
        <w:rPr>
          <w:b/>
          <w:bCs/>
        </w:rPr>
        <w:t>Articolo 4. Diritti alla vita, all'integrità e alla sicurezza della persona</w:t>
      </w:r>
    </w:p>
    <w:p w:rsidR="001967EE" w:rsidRPr="001967EE" w:rsidRDefault="001967EE" w:rsidP="001967EE">
      <w:r w:rsidRPr="001967EE">
        <w:t>1. Ogni donna ha diritto al rispetto della propria vita e all'integrità e sicurezza della propria persona. Tutte le forme di sfruttamento, di punizione e trattamento crudele inumane o degradanti sono vietate.</w:t>
      </w:r>
    </w:p>
    <w:p w:rsidR="001967EE" w:rsidRPr="001967EE" w:rsidRDefault="001967EE" w:rsidP="001967EE">
      <w:r w:rsidRPr="001967EE">
        <w:t>2. Gli Stati Parti adottano misure adeguate ed effettive al fine di:</w:t>
      </w:r>
    </w:p>
    <w:p w:rsidR="001967EE" w:rsidRPr="001967EE" w:rsidRDefault="001967EE" w:rsidP="001967EE">
      <w:r w:rsidRPr="001967EE">
        <w:t>a) approvare e applicare leggi che proibiscano ogni forma di violenza contro le donne, compreso il sesso non voluto o forzato, che la violenza abbia luogo nella sfera pubblica o in quella privata;</w:t>
      </w:r>
    </w:p>
    <w:p w:rsidR="001967EE" w:rsidRPr="001967EE" w:rsidRDefault="001967EE" w:rsidP="001967EE">
      <w:r w:rsidRPr="001967EE">
        <w:t>b) approvare altre misure legislative, amministrative, sociali ed economiche che risultino necessarie per assicurare la prevenzione, la punizione e la radicale eliminazione di tutte le forme di violenza contro le donne;</w:t>
      </w:r>
    </w:p>
    <w:p w:rsidR="001967EE" w:rsidRPr="001967EE" w:rsidRDefault="001967EE" w:rsidP="001967EE">
      <w:r w:rsidRPr="001967EE">
        <w:t>c) identificare le cause e le conseguenze della violenza contro le donne e prendere le iniziative appropriate per prevenirla e combatterla;</w:t>
      </w:r>
    </w:p>
    <w:p w:rsidR="001967EE" w:rsidRPr="001967EE" w:rsidRDefault="001967EE" w:rsidP="001967EE">
      <w:r w:rsidRPr="001967EE">
        <w:t>d) promuovere attivamente l'educazione alla pace attraverso curricoli e iniziative di comunicazione sociale volte a estirpare gli elementi nelle credenze tradizionali e culturali, le pratiche e gli stereotipi che legittimano e corroborano la persistenza e la tolleranza verso la violenza contro le donne;</w:t>
      </w:r>
    </w:p>
    <w:p w:rsidR="001967EE" w:rsidRPr="001967EE" w:rsidRDefault="001967EE" w:rsidP="001967EE">
      <w:r w:rsidRPr="001967EE">
        <w:t>e) punire coloro che commettono violenza contro le donne e attuare programmi di riabilitazione delle donne vittime di tali violenze;</w:t>
      </w:r>
    </w:p>
    <w:p w:rsidR="001967EE" w:rsidRPr="001967EE" w:rsidRDefault="001967EE" w:rsidP="001967EE">
      <w:r w:rsidRPr="001967EE">
        <w:t>f) istituire meccanismi e servizi accessibili per l'effettiva informazione, riabilitazione e riparazione per le donne vittime di violenza;</w:t>
      </w:r>
    </w:p>
    <w:p w:rsidR="001967EE" w:rsidRPr="001967EE" w:rsidRDefault="001967EE" w:rsidP="001967EE">
      <w:r w:rsidRPr="001967EE">
        <w:t>g) prevenire e contrastare il traffico di donne, perseguire penalmente i responsabili di tale traffico e proteggere le donne maggiormente a rischio;</w:t>
      </w:r>
    </w:p>
    <w:p w:rsidR="001967EE" w:rsidRPr="001967EE" w:rsidRDefault="001967EE" w:rsidP="001967EE">
      <w:r w:rsidRPr="001967EE">
        <w:t>h) vietare ogni sperimentazione medica o scientifica sulle donne senza il loro consenso informato;</w:t>
      </w:r>
    </w:p>
    <w:p w:rsidR="001967EE" w:rsidRPr="001967EE" w:rsidRDefault="001967EE" w:rsidP="001967EE">
      <w:r w:rsidRPr="001967EE">
        <w:t>i) fornire risorse di bilancio e di altro genere adeguate per l'attuazione e il monitoraggio di azioni volte a prevenire e sradicare la violenza contro le donne;</w:t>
      </w:r>
    </w:p>
    <w:p w:rsidR="001967EE" w:rsidRPr="001967EE" w:rsidRDefault="001967EE" w:rsidP="001967EE">
      <w:r w:rsidRPr="001967EE">
        <w:t>j) assicurare che, nei paesi in cui è ancora in vigore la pena di morte, questa non venga eseguita nei riguardi di donne incinte o con bambini piccoli;</w:t>
      </w:r>
    </w:p>
    <w:p w:rsidR="001967EE" w:rsidRPr="001967EE" w:rsidRDefault="001967EE" w:rsidP="001967EE">
      <w:r w:rsidRPr="001967EE">
        <w:t>k) assicurare che donne e uomini godano di diritti uguali in termini di accesso allo status di rifugiato, procedure di determinazione e che alle donne rifugiate sia data completa protezione e i benefici garantiti dalle norme internazionali sui rifugiati, compresi i loro documenti di identità e gli altri documenti.</w:t>
      </w:r>
    </w:p>
    <w:p w:rsidR="001967EE" w:rsidRPr="001967EE" w:rsidRDefault="001967EE" w:rsidP="001967EE">
      <w:r w:rsidRPr="001967EE">
        <w:rPr>
          <w:b/>
          <w:bCs/>
        </w:rPr>
        <w:t>Articolo 5. Eliminazione delle pratiche pregiudizievoli</w:t>
      </w:r>
    </w:p>
    <w:p w:rsidR="001967EE" w:rsidRPr="001967EE" w:rsidRDefault="001967EE" w:rsidP="001967EE">
      <w:r w:rsidRPr="001967EE">
        <w:t>Gli Stati Parti proibiscono e condannano ogni forma di pratiche pregiudizievoli che si ripercuotono negativamente sui diritti umani delle donne e contrari agli standard internazionalmente riconosciuti. Gli Stati Parti adottano ogni misura legislativa o di altro tipo per eliminare tali pratiche, comprese le seguenti:</w:t>
      </w:r>
    </w:p>
    <w:p w:rsidR="001967EE" w:rsidRPr="001967EE" w:rsidRDefault="001967EE" w:rsidP="001967EE">
      <w:r w:rsidRPr="001967EE">
        <w:t>a) sensibilizzazione in tutti i settori sociali in tema di pratiche pregiudizievoli attraverso l'informazione, l'educazione formale e informale e programmi di recupero;</w:t>
      </w:r>
    </w:p>
    <w:p w:rsidR="001967EE" w:rsidRPr="001967EE" w:rsidRDefault="001967EE" w:rsidP="001967EE">
      <w:r w:rsidRPr="001967EE">
        <w:t>b) proibizione, anche attraverso provvedimenti legislativi forniti di adeguata sanzione, tutte le forme di mutilazioni genitali femminili, scarificazioni, trattamento medico o paramedico delle mutilazioni genitali femminili e ogni altra pratica, al fine di sradicarle;</w:t>
      </w:r>
    </w:p>
    <w:p w:rsidR="001967EE" w:rsidRPr="001967EE" w:rsidRDefault="001967EE" w:rsidP="001967EE">
      <w:r w:rsidRPr="001967EE">
        <w:t>c) previsione delle forme necessarie di sostegno alle vittime delle pratiche pregiudizievoli attraverso servizi essenziali quali servizi medici, legali, sostegno giudiziario, assistenza emotiva e psicologica, nonché formazione professionale al fine di rendere le donne capaci di sostenersi reciprocamente;</w:t>
      </w:r>
    </w:p>
    <w:p w:rsidR="001967EE" w:rsidRPr="001967EE" w:rsidRDefault="001967EE" w:rsidP="001967EE">
      <w:r w:rsidRPr="001967EE">
        <w:t>d) protezione delle donne che corrono il rischio di essere sottoposte a pratiche pregiudizievoli o ad ogni altra forma di violenza, abuso e intolleranza.</w:t>
      </w:r>
    </w:p>
    <w:p w:rsidR="001967EE" w:rsidRPr="001967EE" w:rsidRDefault="001967EE" w:rsidP="001967EE">
      <w:r w:rsidRPr="001967EE">
        <w:rPr>
          <w:b/>
          <w:bCs/>
        </w:rPr>
        <w:t>Articolo 6. Matrimonio</w:t>
      </w:r>
    </w:p>
    <w:p w:rsidR="001967EE" w:rsidRPr="001967EE" w:rsidRDefault="001967EE" w:rsidP="001967EE">
      <w:r w:rsidRPr="001967EE">
        <w:t>Gli Stati Parti assicurano che le donne e gli uomini godano eguali diritti e siano considerati alla pari nel matrimonio. Gli Stati adotteranno provvedimenti legislativi a livello nazionale per garantire che:</w:t>
      </w:r>
    </w:p>
    <w:p w:rsidR="001967EE" w:rsidRPr="001967EE" w:rsidRDefault="001967EE" w:rsidP="001967EE">
      <w:r w:rsidRPr="001967EE">
        <w:t>a) nessun matrimonio possa avvenire senza il pieno e libero consenso dei due coniugi;</w:t>
      </w:r>
    </w:p>
    <w:p w:rsidR="001967EE" w:rsidRPr="001967EE" w:rsidRDefault="001967EE" w:rsidP="001967EE">
      <w:r w:rsidRPr="001967EE">
        <w:t>b) l'età minima per il matrimonio della donna sia fissata a 18 anni;</w:t>
      </w:r>
    </w:p>
    <w:p w:rsidR="001967EE" w:rsidRPr="001967EE" w:rsidRDefault="001967EE" w:rsidP="001967EE">
      <w:r w:rsidRPr="001967EE">
        <w:t>c) sia incoraggiata la monogamia come forma preferenziale di matrimonio a che i diritti delle donne nel matrimonio e nella famiglia, compreso l'ambito dei rapporti maritali poligamici, siano promossi e tutelati;</w:t>
      </w:r>
    </w:p>
    <w:p w:rsidR="001967EE" w:rsidRPr="001967EE" w:rsidRDefault="001967EE" w:rsidP="001967EE">
      <w:r w:rsidRPr="001967EE">
        <w:t>d) di ogni matrimonio vi sia traccia per iscritto e sia registrato secondo le leggi nazionali in modo da risultare legalmente riconosciuto;</w:t>
      </w:r>
    </w:p>
    <w:p w:rsidR="001967EE" w:rsidRPr="001967EE" w:rsidRDefault="001967EE" w:rsidP="001967EE">
      <w:r w:rsidRPr="001967EE">
        <w:t>e) il marito e la moglie scelgano concordemente il regime matrimoniale e il luogo di residenza;</w:t>
      </w:r>
    </w:p>
    <w:p w:rsidR="001967EE" w:rsidRPr="001967EE" w:rsidRDefault="001967EE" w:rsidP="001967EE">
      <w:r w:rsidRPr="001967EE">
        <w:t>f) la donna sposata abbia il diritto di mantenere il proprio nome da nubile, di usarlo a proprio piacere insieme al cognome del marito o separatamente;</w:t>
      </w:r>
    </w:p>
    <w:p w:rsidR="001967EE" w:rsidRPr="001967EE" w:rsidRDefault="001967EE" w:rsidP="001967EE">
      <w:r w:rsidRPr="001967EE">
        <w:t>g) la donna abbia il diritto di mantenere la propria nazionalità o acquisire la nazionalità del marito;</w:t>
      </w:r>
    </w:p>
    <w:p w:rsidR="001967EE" w:rsidRPr="001967EE" w:rsidRDefault="001967EE" w:rsidP="001967EE">
      <w:r w:rsidRPr="001967EE">
        <w:t>h) la donna e l'uomo abbiano uguali diritti rispetto alla nazionalità dei figli, salvo quando ciò contrasti con la legislazione nazionale o sia contrario agli interessi della sicurezza nazionale;</w:t>
      </w:r>
    </w:p>
    <w:p w:rsidR="001967EE" w:rsidRPr="001967EE" w:rsidRDefault="001967EE" w:rsidP="001967EE">
      <w:r w:rsidRPr="001967EE">
        <w:t>i) la donna e l'uomo contribuiscano insieme a salvaguardare l'interesse della famiglia, proteggendo ed educando i figli;</w:t>
      </w:r>
    </w:p>
    <w:p w:rsidR="001967EE" w:rsidRPr="001967EE" w:rsidRDefault="001967EE" w:rsidP="001967EE">
      <w:r w:rsidRPr="001967EE">
        <w:t>j) durante il matrimonio, la donna abbia il diritto di acquistare beni in proprietà e di amministrarli e gestirli liberamente.</w:t>
      </w:r>
    </w:p>
    <w:p w:rsidR="001967EE" w:rsidRPr="001967EE" w:rsidRDefault="001967EE" w:rsidP="001967EE">
      <w:r w:rsidRPr="001967EE">
        <w:rPr>
          <w:b/>
          <w:bCs/>
        </w:rPr>
        <w:t>Articolo 7. Separazione, divorzio e annullamento del matrimonio</w:t>
      </w:r>
    </w:p>
    <w:p w:rsidR="001967EE" w:rsidRPr="001967EE" w:rsidRDefault="001967EE" w:rsidP="001967EE">
      <w:r w:rsidRPr="001967EE">
        <w:t>Gli Stati Parti adotteranno una legislazione adeguata per assicurare che le donne e gli uomini godano degli stessi diritti in caso di separazione, divorzio o annullamento del matrimonio. In tal senso, essi garantiscono che:</w:t>
      </w:r>
    </w:p>
    <w:p w:rsidR="001967EE" w:rsidRPr="001967EE" w:rsidRDefault="001967EE" w:rsidP="001967EE">
      <w:r w:rsidRPr="001967EE">
        <w:t>a) la separazione, il divorzio o l'annullamento del matrimonio siano dichiarati con ordine dell'autorità giudiziaria;</w:t>
      </w:r>
    </w:p>
    <w:p w:rsidR="001967EE" w:rsidRPr="001967EE" w:rsidRDefault="001967EE" w:rsidP="001967EE">
      <w:r w:rsidRPr="001967EE">
        <w:t>b) le donne e gli uomini hanno gli stessi diritti di chiedere separazione, divorzio o annullamento del matrimonio;</w:t>
      </w:r>
    </w:p>
    <w:p w:rsidR="001967EE" w:rsidRPr="001967EE" w:rsidRDefault="001967EE" w:rsidP="001967EE">
      <w:r w:rsidRPr="001967EE">
        <w:t>c) in caso di separazione, divorzio o annullamento del matrimonio, donne e uomini hanno diritti e responsabilità reciproche verso i loro figli. In ogni caso, gli interessi dei figli dovranno essere tenuti nella massima considerazione;</w:t>
      </w:r>
    </w:p>
    <w:p w:rsidR="001967EE" w:rsidRPr="001967EE" w:rsidRDefault="001967EE" w:rsidP="001967EE">
      <w:r w:rsidRPr="001967EE">
        <w:t>d) in caso di separazione, divorzio o annullamento del matrimonio, donne e uomini hanno diritto ad una divisione equa dei beni comuni derivanti dal matrimonio.</w:t>
      </w:r>
    </w:p>
    <w:p w:rsidR="001967EE" w:rsidRPr="001967EE" w:rsidRDefault="001967EE" w:rsidP="001967EE">
      <w:r w:rsidRPr="001967EE">
        <w:rPr>
          <w:b/>
          <w:bCs/>
        </w:rPr>
        <w:t>Articolo 8. Accesso alla giustizia e pari protezione davanti alla legge</w:t>
      </w:r>
    </w:p>
    <w:p w:rsidR="001967EE" w:rsidRPr="001967EE" w:rsidRDefault="001967EE" w:rsidP="001967EE">
      <w:r w:rsidRPr="001967EE">
        <w:t>Donne e uomini sono uguali di fronte alla legge e hanno diritto a pari protezione e vantaggi dalla legge. Gli Stati Parti adottano ogni misura appropriata per assicurare:</w:t>
      </w:r>
    </w:p>
    <w:p w:rsidR="001967EE" w:rsidRPr="001967EE" w:rsidRDefault="001967EE" w:rsidP="001967EE">
      <w:r w:rsidRPr="001967EE">
        <w:t>a) effettivo accesso da parte delle donne ai servizi giudiziari e legali, ivi compreso il gratuito patrocinio;</w:t>
      </w:r>
    </w:p>
    <w:p w:rsidR="001967EE" w:rsidRPr="001967EE" w:rsidRDefault="001967EE" w:rsidP="001967EE">
      <w:r w:rsidRPr="001967EE">
        <w:t>b) sostegno alle iniziative a livello locale, nazionale, regionale e continentale dirette a offrire alle donne accesso ai servizi legali, compreso il gratuito patrocinio;</w:t>
      </w:r>
    </w:p>
    <w:p w:rsidR="001967EE" w:rsidRPr="001967EE" w:rsidRDefault="001967EE" w:rsidP="001967EE">
      <w:r w:rsidRPr="001967EE">
        <w:t>c) istituzione di adeguate strutture educative e di altro tipo particolarmente indirizzate alle donne e sensibilizzare il pubblico sui diritti delle donne;</w:t>
      </w:r>
    </w:p>
    <w:p w:rsidR="001967EE" w:rsidRPr="001967EE" w:rsidRDefault="001967EE" w:rsidP="001967EE">
      <w:r w:rsidRPr="001967EE">
        <w:t>d) che gli organi incaricati del rispetto della legge ad ogni livello dispongano di strumenti che li rendano effettivamente interpreti e realizzatori dei diritti all'eguaglianza di genere;</w:t>
      </w:r>
    </w:p>
    <w:p w:rsidR="001967EE" w:rsidRPr="001967EE" w:rsidRDefault="001967EE" w:rsidP="001967EE">
      <w:r w:rsidRPr="001967EE">
        <w:t>e) che le donne siano rappresentate equamente nell'ordine giudiziario e negli organi incaricati del rispetto della legge;</w:t>
      </w:r>
    </w:p>
    <w:p w:rsidR="001967EE" w:rsidRPr="001967EE" w:rsidRDefault="001967EE" w:rsidP="001967EE">
      <w:r w:rsidRPr="001967EE">
        <w:t>f) la riforma delle norme e delle prassi esistenti di tipo discriminatorio, al fine di promuovere e proteggere i diritti delle donne.</w:t>
      </w:r>
    </w:p>
    <w:p w:rsidR="001967EE" w:rsidRPr="001967EE" w:rsidRDefault="001967EE" w:rsidP="001967EE">
      <w:r w:rsidRPr="001967EE">
        <w:rPr>
          <w:b/>
          <w:bCs/>
        </w:rPr>
        <w:t>Articolo 9. Diritto di partecipare ai processi politici e decisionali</w:t>
      </w:r>
    </w:p>
    <w:p w:rsidR="001967EE" w:rsidRPr="001967EE" w:rsidRDefault="001967EE" w:rsidP="001967EE">
      <w:r w:rsidRPr="001967EE">
        <w:t>1. Gli Stati Parti adottano specifiche azioni di sostegno per promuovere forme di governo partecipative e l'equa partecipazione delle donne nella vita politica dei loro paesi attraverso azioni positive, ponendosi in condizione, con la legislazione nazionale e attraverso altre misure, di assicurare che:</w:t>
      </w:r>
    </w:p>
    <w:p w:rsidR="001967EE" w:rsidRPr="001967EE" w:rsidRDefault="001967EE" w:rsidP="001967EE">
      <w:r w:rsidRPr="001967EE">
        <w:t>a) le donne partecipino senza discriminazione in tutte le elezioni;</w:t>
      </w:r>
    </w:p>
    <w:p w:rsidR="001967EE" w:rsidRPr="001967EE" w:rsidRDefault="001967EE" w:rsidP="001967EE">
      <w:r w:rsidRPr="001967EE">
        <w:t>b) le donne siano rappresentate equamente rispetto agli uomini in tutti i processi elettorali;</w:t>
      </w:r>
    </w:p>
    <w:p w:rsidR="001967EE" w:rsidRPr="001967EE" w:rsidRDefault="001967EE" w:rsidP="001967EE">
      <w:r w:rsidRPr="001967EE">
        <w:t>c) donne e uomini siano interlocutori paritari a tutti i livelli nella elaborazione e nell'attuazione delle politiche statali e dei programmi di sviluppo.</w:t>
      </w:r>
    </w:p>
    <w:p w:rsidR="001967EE" w:rsidRPr="001967EE" w:rsidRDefault="001967EE" w:rsidP="001967EE">
      <w:r w:rsidRPr="001967EE">
        <w:t>2. Gli Stati Parti assicurano una crescente ed effettiva partecipazione delle donne a tutti i livelli decisionali.</w:t>
      </w:r>
    </w:p>
    <w:p w:rsidR="001967EE" w:rsidRPr="001967EE" w:rsidRDefault="001967EE" w:rsidP="001967EE">
      <w:r w:rsidRPr="001967EE">
        <w:rPr>
          <w:b/>
          <w:bCs/>
        </w:rPr>
        <w:t>Articolo 10. Diritto alla pace</w:t>
      </w:r>
    </w:p>
    <w:p w:rsidR="001967EE" w:rsidRPr="001967EE" w:rsidRDefault="001967EE" w:rsidP="001967EE">
      <w:r w:rsidRPr="001967EE">
        <w:t>1. Le donne hanno diritto a vivere in pace e il diritto di partecipare alla promozione e al mantenimento della pace.</w:t>
      </w:r>
    </w:p>
    <w:p w:rsidR="001967EE" w:rsidRPr="001967EE" w:rsidRDefault="001967EE" w:rsidP="001967EE">
      <w:r w:rsidRPr="001967EE">
        <w:t>2. Gli Stati Parti adottano ogni misura appropriata per garantire una crescente partecipazione delle donne nei seguenti ambiti:</w:t>
      </w:r>
    </w:p>
    <w:p w:rsidR="001967EE" w:rsidRPr="001967EE" w:rsidRDefault="001967EE" w:rsidP="001967EE">
      <w:r w:rsidRPr="001967EE">
        <w:t>a) programmi di educazione per la pace e la cultura di pace;</w:t>
      </w:r>
    </w:p>
    <w:p w:rsidR="001967EE" w:rsidRPr="001967EE" w:rsidRDefault="001967EE" w:rsidP="001967EE">
      <w:r w:rsidRPr="001967EE">
        <w:t>b) istituzioni e processi di prevenzione, gestione e risoluzione del conflitto a livello locale, nazionale, regionale, continentale e internazionale;</w:t>
      </w:r>
    </w:p>
    <w:p w:rsidR="001967EE" w:rsidRPr="001967EE" w:rsidRDefault="001967EE" w:rsidP="001967EE">
      <w:r w:rsidRPr="001967EE">
        <w:t>c) meccanismi decisionali a livello locale, nazionale, regionale, continentale e internazionale finalizzati a garantire la tutela fisica, psicologica, sociale e legale di richiedenti asilo, rifugiati e profughi, specialmente donne;</w:t>
      </w:r>
    </w:p>
    <w:p w:rsidR="001967EE" w:rsidRPr="001967EE" w:rsidRDefault="001967EE" w:rsidP="001967EE">
      <w:r w:rsidRPr="001967EE">
        <w:t>d) a tutti i livelli delle strutture create per la gestione dei campi e degli insediamenti che ospitano richiedenti asilo, rifugiati, profughi e profughi in fase di rientro, in particolare donne;</w:t>
      </w:r>
    </w:p>
    <w:p w:rsidR="001967EE" w:rsidRPr="001967EE" w:rsidRDefault="001967EE" w:rsidP="001967EE">
      <w:r w:rsidRPr="001967EE">
        <w:t>e) in tutti i momenti della pianificazione, formulazione e attuazione dei programmi di ricostruzione e riabilitazione successivi ad un conflitto.</w:t>
      </w:r>
    </w:p>
    <w:p w:rsidR="001967EE" w:rsidRPr="001967EE" w:rsidRDefault="001967EE" w:rsidP="001967EE">
      <w:r w:rsidRPr="001967EE">
        <w:t>3. Gli Stati Parti assumono le misure necessarie per ridurre in modo significativo le spese militari, a vantaggio di investimenti per lo sviluppo sociale in generale e per la promozione delle donne in particolare.</w:t>
      </w:r>
    </w:p>
    <w:p w:rsidR="001967EE" w:rsidRPr="001967EE" w:rsidRDefault="001967EE" w:rsidP="001967EE">
      <w:r w:rsidRPr="001967EE">
        <w:rPr>
          <w:b/>
          <w:bCs/>
        </w:rPr>
        <w:t>Articolo 11. Protezione delle donne nei conflitti armati</w:t>
      </w:r>
    </w:p>
    <w:p w:rsidR="001967EE" w:rsidRPr="001967EE" w:rsidRDefault="001967EE" w:rsidP="001967EE">
      <w:r w:rsidRPr="001967EE">
        <w:t>1. Gli Stati Parti si impegnano a garantire il rispetto delle norme di diritto internazionale umanitario applicabili alle situazioni di conflitto armato che colpiscono la popolazione e in particolare le donne.</w:t>
      </w:r>
    </w:p>
    <w:p w:rsidR="001967EE" w:rsidRPr="001967EE" w:rsidRDefault="001967EE" w:rsidP="001967EE">
      <w:r w:rsidRPr="001967EE">
        <w:t>2. In caso di conflitto armato gli Stati Parti, secondo quanto loro impone il diritto internazionale umanitario, proteggono i civili, comprese le donne, senza considerare la popolazione a cui tali civili – e in particolare le donne – appartengono.</w:t>
      </w:r>
    </w:p>
    <w:p w:rsidR="001967EE" w:rsidRPr="001967EE" w:rsidRDefault="001967EE" w:rsidP="001967EE">
      <w:r w:rsidRPr="001967EE">
        <w:t>3) Gli Stati Parti proteggono le donne che si trovano nella condizione di richiedenti asilo, rifugiate, profughi interni e in rientro contro ogni forma di violenza, lo stupro e ogni altra forma di sfruttamento sessuale, e per garantire che tali atti siano considerati crimini di guerra, genocidio e/o crimini contro l'umanità e che chi li pone in essere sia incriminato penalmente davanti ad una corte competente.</w:t>
      </w:r>
    </w:p>
    <w:p w:rsidR="001967EE" w:rsidRPr="001967EE" w:rsidRDefault="001967EE" w:rsidP="001967EE">
      <w:r w:rsidRPr="001967EE">
        <w:rPr>
          <w:b/>
          <w:bCs/>
        </w:rPr>
        <w:t>Articolo 12. Diritto all'educazione e alla formazione</w:t>
      </w:r>
    </w:p>
    <w:p w:rsidR="001967EE" w:rsidRPr="001967EE" w:rsidRDefault="001967EE" w:rsidP="001967EE">
      <w:r w:rsidRPr="001967EE">
        <w:t>1. Gli Stati Parti adottano tutte le misure appropriate al fine di:</w:t>
      </w:r>
    </w:p>
    <w:p w:rsidR="001967EE" w:rsidRPr="001967EE" w:rsidRDefault="001967EE" w:rsidP="001967EE">
      <w:r w:rsidRPr="001967EE">
        <w:t>a) eliminare ogni forma di discriminazione contro le donne e garantire loro pari opportunità e accesso all'ambito dell'istruzione e della formazione professionale;</w:t>
      </w:r>
    </w:p>
    <w:p w:rsidR="001967EE" w:rsidRPr="001967EE" w:rsidRDefault="001967EE" w:rsidP="001967EE">
      <w:r w:rsidRPr="001967EE">
        <w:t>b) eliminare gli stereotipi che perpetuano tali discriminazioni nei libri di testo, nei programmi scolastici e nei media;</w:t>
      </w:r>
    </w:p>
    <w:p w:rsidR="001967EE" w:rsidRPr="001967EE" w:rsidRDefault="001967EE" w:rsidP="001967EE">
      <w:r w:rsidRPr="001967EE">
        <w:t>c) tutelare le donne, specialmente bambine e ragazze, rispetto ad ogni forma di abuso, comprese le molestie sessuali a scuola e nelle altre istituzioni educative e prevedere sanzioni a carico di chi le pone in essere;</w:t>
      </w:r>
    </w:p>
    <w:p w:rsidR="001967EE" w:rsidRPr="001967EE" w:rsidRDefault="001967EE" w:rsidP="001967EE">
      <w:r w:rsidRPr="001967EE">
        <w:t>d) prevedere l'accesso a servizi di aiuto e riabilitativi per le donne che subiscono abusi o molestie sessuali;</w:t>
      </w:r>
    </w:p>
    <w:p w:rsidR="001967EE" w:rsidRPr="001967EE" w:rsidRDefault="001967EE" w:rsidP="001967EE">
      <w:r w:rsidRPr="001967EE">
        <w:t>e) inserire le tematiche di genere e l'educazione ai diritti umani a tutti i livelli nei programmi educativi, compreso nella formazione degli insegnanti.</w:t>
      </w:r>
    </w:p>
    <w:p w:rsidR="001967EE" w:rsidRPr="001967EE" w:rsidRDefault="001967EE" w:rsidP="001967EE">
      <w:r w:rsidRPr="001967EE">
        <w:t>2. Gli Stati Parti adottano specifiche misure di sostegno per:</w:t>
      </w:r>
    </w:p>
    <w:p w:rsidR="001967EE" w:rsidRPr="001967EE" w:rsidRDefault="001967EE" w:rsidP="001967EE">
      <w:r w:rsidRPr="001967EE">
        <w:t>a) promuovere l'alfabetizzazione delle donne;</w:t>
      </w:r>
    </w:p>
    <w:p w:rsidR="001967EE" w:rsidRPr="001967EE" w:rsidRDefault="001967EE" w:rsidP="001967EE">
      <w:r w:rsidRPr="001967EE">
        <w:t>b) promuovere l'istruzione e la formazione delle donne a tutti i livelli e in tutte le discipline, in particolare nell'ambito scientifico e tecnologico;</w:t>
      </w:r>
    </w:p>
    <w:p w:rsidR="001967EE" w:rsidRPr="001967EE" w:rsidRDefault="001967EE" w:rsidP="001967EE">
      <w:r w:rsidRPr="001967EE">
        <w:t>c) promuovere l'iscrizione e la permanenza delle ragazze a scuola e in altri istituti di formazione, nonché l'organizzazione di programmi per donne che hanno lasciato prematuramente la scuola.</w:t>
      </w:r>
    </w:p>
    <w:p w:rsidR="001967EE" w:rsidRPr="001967EE" w:rsidRDefault="001967EE" w:rsidP="001967EE">
      <w:r w:rsidRPr="001967EE">
        <w:rPr>
          <w:b/>
          <w:bCs/>
        </w:rPr>
        <w:t>Articolo 13. Diritti di cittadinanza sociale ed economica</w:t>
      </w:r>
    </w:p>
    <w:p w:rsidR="001967EE" w:rsidRPr="001967EE" w:rsidRDefault="001967EE" w:rsidP="001967EE">
      <w:r w:rsidRPr="001967EE">
        <w:t>Gli Stati Parti adottano e danno applicazione a misure legislative e di altro genere per garantire alle donne pari opportunità di lavoro e di avanzamento di carriera, nonché altre opportunità economiche. A tale proposito, gli Stati:</w:t>
      </w:r>
    </w:p>
    <w:p w:rsidR="001967EE" w:rsidRPr="001967EE" w:rsidRDefault="001967EE" w:rsidP="001967EE">
      <w:r w:rsidRPr="001967EE">
        <w:t>a) promuovono l'eguaglianza nell'accesso all'impiego;</w:t>
      </w:r>
    </w:p>
    <w:p w:rsidR="001967EE" w:rsidRPr="001967EE" w:rsidRDefault="001967EE" w:rsidP="001967EE">
      <w:r w:rsidRPr="001967EE">
        <w:t>b) promuovono il diritto all'eguale remunerazione per lavoro di pari valore svolto da donne e uomini;</w:t>
      </w:r>
    </w:p>
    <w:p w:rsidR="001967EE" w:rsidRPr="001967EE" w:rsidRDefault="001967EE" w:rsidP="001967EE">
      <w:r w:rsidRPr="001967EE">
        <w:t>c) assicurano la trasparenza nel processo di reclutamento, avanzamento e dismissione del personale femminile e contrastano e puniscono le molestie sessuali sul posto di lavoro;</w:t>
      </w:r>
    </w:p>
    <w:p w:rsidR="001967EE" w:rsidRPr="001967EE" w:rsidRDefault="001967EE" w:rsidP="001967EE">
      <w:r w:rsidRPr="001967EE">
        <w:t>d) garantiscono alle donne il diritto di scegliere la loro occupazione e le proteggono dallo sfruttamento da parte dei datori di lavoro che violino o abusino dei diritti fondamentali riconosciuti e tutelati dalle convenzioni, dalle leggi e dai regolamenti in vigore;</w:t>
      </w:r>
    </w:p>
    <w:p w:rsidR="001967EE" w:rsidRPr="001967EE" w:rsidRDefault="001967EE" w:rsidP="001967EE">
      <w:r w:rsidRPr="001967EE">
        <w:t>e) creano condizioni che consentano la promozione e il sostegno all'occupazione e all'attività economica delle donne, in particolare nell'ambito del settore informale;</w:t>
      </w:r>
    </w:p>
    <w:p w:rsidR="001967EE" w:rsidRPr="001967EE" w:rsidRDefault="001967EE" w:rsidP="001967EE">
      <w:r w:rsidRPr="001967EE">
        <w:t>f) istituiscono un sistema di assistenza e di sicurezza sociale per le donne che lavorano nel settore informale e le sensibilizzino rispetto all'importanza di aderirvi;</w:t>
      </w:r>
    </w:p>
    <w:p w:rsidR="001967EE" w:rsidRPr="001967EE" w:rsidRDefault="001967EE" w:rsidP="001967EE">
      <w:r w:rsidRPr="001967EE">
        <w:t>g) introducono un'età minima per lavorare e proibiscono l'impiego di bambini al di sotto di tale età, vietando, contrastando e punendo ogni forma di sfruttamento dei bambini, specialmente delle bambine;</w:t>
      </w:r>
    </w:p>
    <w:p w:rsidR="001967EE" w:rsidRPr="001967EE" w:rsidRDefault="001967EE" w:rsidP="001967EE">
      <w:r w:rsidRPr="001967EE">
        <w:t>h) prendono i provvedimenti necessari per riconoscere il valore economico del lavoro domestico delle donne;</w:t>
      </w:r>
    </w:p>
    <w:p w:rsidR="001967EE" w:rsidRPr="001967EE" w:rsidRDefault="001967EE" w:rsidP="001967EE">
      <w:r w:rsidRPr="001967EE">
        <w:t>i) garantiscono in misura adeguata congedi pagati per maternità prima e dopo il parto nei settori privato e pubblico;</w:t>
      </w:r>
    </w:p>
    <w:p w:rsidR="001967EE" w:rsidRPr="001967EE" w:rsidRDefault="001967EE" w:rsidP="001967EE">
      <w:r w:rsidRPr="001967EE">
        <w:t>j) garantiscono l'applicazione eguale delle leggi fiscali a donne e uomini;</w:t>
      </w:r>
    </w:p>
    <w:p w:rsidR="001967EE" w:rsidRPr="001967EE" w:rsidRDefault="001967EE" w:rsidP="001967EE">
      <w:r w:rsidRPr="001967EE">
        <w:t>k) riconoscono e danno applicazione al diritto delle donne salariate agli stessi assegni e titolarità attribuiti agli uomini per la moglie e i figli a carico;</w:t>
      </w:r>
    </w:p>
    <w:p w:rsidR="001967EE" w:rsidRPr="001967EE" w:rsidRDefault="001967EE" w:rsidP="001967EE">
      <w:r w:rsidRPr="001967EE">
        <w:t>l) riconoscono che a entrambi i genitori spetta la responsabilità principale per la l'accudimento e lo sviluppo dei figli, mentre la responsabilità secondaria per tale funzione sociale è dello Stato e del settore privato</w:t>
      </w:r>
    </w:p>
    <w:p w:rsidR="001967EE" w:rsidRPr="001967EE" w:rsidRDefault="001967EE" w:rsidP="001967EE">
      <w:r w:rsidRPr="001967EE">
        <w:t>m) adottano misure legislative e amministrative efficaci per impedire lo sfruttamento e l'abuso delle donne nella pubblicità e nella pornografia.</w:t>
      </w:r>
    </w:p>
    <w:p w:rsidR="001967EE" w:rsidRPr="001967EE" w:rsidRDefault="001967EE" w:rsidP="001967EE">
      <w:r w:rsidRPr="001967EE">
        <w:rPr>
          <w:b/>
          <w:bCs/>
        </w:rPr>
        <w:t>Articolo 14. Diritti in materia di salute e salute riproduttiva</w:t>
      </w:r>
    </w:p>
    <w:p w:rsidR="001967EE" w:rsidRPr="001967EE" w:rsidRDefault="001967EE" w:rsidP="001967EE">
      <w:r w:rsidRPr="001967EE">
        <w:t>1. Gli Stati Parti assicurano che il diritto delle donne alla salute, compresa la salute sessuale e riproduttiva, sia rispettato e sostenuto. Tale diritto comprende:</w:t>
      </w:r>
    </w:p>
    <w:p w:rsidR="001967EE" w:rsidRPr="001967EE" w:rsidRDefault="001967EE" w:rsidP="001967EE">
      <w:r w:rsidRPr="001967EE">
        <w:t>a) il diritto al controllo sulla propria fertilità;</w:t>
      </w:r>
    </w:p>
    <w:p w:rsidR="001967EE" w:rsidRPr="001967EE" w:rsidRDefault="001967EE" w:rsidP="001967EE">
      <w:r w:rsidRPr="001967EE">
        <w:t>b) il diritto di decidere se avere o non avere figli, il numero di figli e la distanza tra una gravidanza e l'altra;</w:t>
      </w:r>
    </w:p>
    <w:p w:rsidR="001967EE" w:rsidRPr="001967EE" w:rsidRDefault="001967EE" w:rsidP="001967EE">
      <w:r w:rsidRPr="001967EE">
        <w:t>c) il diritto di scegliere l'uno o l'altro mezzo di contraccezione;</w:t>
      </w:r>
    </w:p>
    <w:p w:rsidR="001967EE" w:rsidRPr="001967EE" w:rsidRDefault="001967EE" w:rsidP="001967EE">
      <w:r w:rsidRPr="001967EE">
        <w:t>d) il diritto di tutelarsi e di essere tutelate in relazione alle infezione sessualmente trasferibili, compreso l'HIV/AIDS;</w:t>
      </w:r>
    </w:p>
    <w:p w:rsidR="001967EE" w:rsidRPr="001967EE" w:rsidRDefault="001967EE" w:rsidP="001967EE">
      <w:r w:rsidRPr="001967EE">
        <w:t>e) il diritto di ogni donna ad essere informata in merito al proprio stato di salute e allo stato di salute del proprio partner, in particolare nel caso sia affetto da infezione sessualmente trasmissibile, compreso l'HIV/AIDS, nel rispetto degli standard e delle migliori pratiche internazionalmente riconosciute;</w:t>
      </w:r>
    </w:p>
    <w:p w:rsidR="001967EE" w:rsidRPr="001967EE" w:rsidRDefault="001967EE" w:rsidP="001967EE">
      <w:r w:rsidRPr="001967EE">
        <w:t>g) il diritto all'educazione alla pianificazione familiare.</w:t>
      </w:r>
    </w:p>
    <w:p w:rsidR="001967EE" w:rsidRPr="001967EE" w:rsidRDefault="001967EE" w:rsidP="001967EE">
      <w:r w:rsidRPr="001967EE">
        <w:t>2. Gli Stati Parti assumono misure adeguate al fine di:</w:t>
      </w:r>
    </w:p>
    <w:p w:rsidR="001967EE" w:rsidRPr="001967EE" w:rsidRDefault="001967EE" w:rsidP="001967EE">
      <w:r w:rsidRPr="001967EE">
        <w:t>a) fornire servizi sanitari adeguati, a buon prezzo e accessibili, compresi programmi di informazione, di educazione e di comunicazione per le donne, in particolare le donne in aree rurali;</w:t>
      </w:r>
    </w:p>
    <w:p w:rsidR="001967EE" w:rsidRPr="001967EE" w:rsidRDefault="001967EE" w:rsidP="001967EE">
      <w:r w:rsidRPr="001967EE">
        <w:t>b) istituire e rafforzare i servizi sanitari e nutrizionali per il parto e le fasi pre- e post-parto e prenatali già esistenti per le donne durante la gravidanza e l'allattamento al seno;</w:t>
      </w:r>
    </w:p>
    <w:p w:rsidR="001967EE" w:rsidRPr="001967EE" w:rsidRDefault="001967EE" w:rsidP="001967EE">
      <w:r w:rsidRPr="001967EE">
        <w:t>c) proteggere i diritti riproduttivi delle donne autorizzando l'aborto terapeutico nei casi di violenza sessuale, stupro, incesto e quando portare avanti la gravidanza comporterebbe la salute mentale e fisica della donna o la vita della donna o del feto.</w:t>
      </w:r>
    </w:p>
    <w:p w:rsidR="001967EE" w:rsidRPr="001967EE" w:rsidRDefault="001967EE" w:rsidP="001967EE">
      <w:r w:rsidRPr="001967EE">
        <w:rPr>
          <w:b/>
          <w:bCs/>
        </w:rPr>
        <w:t>Articolo 15. Diritto alla sicurezza alimentare</w:t>
      </w:r>
    </w:p>
    <w:p w:rsidR="001967EE" w:rsidRPr="001967EE" w:rsidRDefault="001967EE" w:rsidP="001967EE">
      <w:r w:rsidRPr="001967EE">
        <w:t>Gli Stati Parti garantiscono che le donne abbiano il diritto a cibo adeguato in quantità e in valore nutritivo. A tale riguardo, essi adottano misure idonee al fine di:</w:t>
      </w:r>
    </w:p>
    <w:p w:rsidR="001967EE" w:rsidRPr="001967EE" w:rsidRDefault="001967EE" w:rsidP="001967EE">
      <w:r w:rsidRPr="001967EE">
        <w:t>a) dare alle donne accesso ad acqua potabile pulita, a combustibile per la produzione domestica del cibo, a terreno coltivabile e a mezzi per la produzione di cibo di adeguato valore nutritivo;</w:t>
      </w:r>
    </w:p>
    <w:p w:rsidR="001967EE" w:rsidRPr="001967EE" w:rsidRDefault="001967EE" w:rsidP="001967EE">
      <w:r w:rsidRPr="001967EE">
        <w:t>b) creare sistemi di fornitura e stoccaggio idonei a garantire la sicurezza alimentare.</w:t>
      </w:r>
    </w:p>
    <w:p w:rsidR="001967EE" w:rsidRPr="001967EE" w:rsidRDefault="001967EE" w:rsidP="001967EE">
      <w:r w:rsidRPr="001967EE">
        <w:rPr>
          <w:b/>
          <w:bCs/>
        </w:rPr>
        <w:t>Articolo 16. Diritto ad un alloggio adeguato</w:t>
      </w:r>
    </w:p>
    <w:p w:rsidR="001967EE" w:rsidRPr="001967EE" w:rsidRDefault="001967EE" w:rsidP="001967EE">
      <w:r w:rsidRPr="001967EE">
        <w:t>Le donne hanno il diritto ad un accesso eguale all'alloggio e a condizioni di vita accettabili in un ambiente sano. Per attuare tale diritto, gli Stati Parti garantiscono alle donne accesso alla casa indipendentemente dal loro stato maritale.</w:t>
      </w:r>
    </w:p>
    <w:p w:rsidR="001967EE" w:rsidRPr="001967EE" w:rsidRDefault="001967EE" w:rsidP="001967EE">
      <w:r w:rsidRPr="001967EE">
        <w:rPr>
          <w:b/>
          <w:bCs/>
        </w:rPr>
        <w:t>Articolo 17. Diritto ad un contesto culturale positivo</w:t>
      </w:r>
    </w:p>
    <w:p w:rsidR="001967EE" w:rsidRPr="001967EE" w:rsidRDefault="001967EE" w:rsidP="001967EE">
      <w:r w:rsidRPr="001967EE">
        <w:t>1. Le donne hanno il diritto di vivere in un contesto culturale positivo e di partecipare a tutti i livelli alla determinazione delle politiche culturali.</w:t>
      </w:r>
    </w:p>
    <w:p w:rsidR="001967EE" w:rsidRPr="001967EE" w:rsidRDefault="001967EE" w:rsidP="001967EE">
      <w:r w:rsidRPr="001967EE">
        <w:t>2. Gli Stati Parti assumeranno tutte le misure idonee ad accrescere la partecipazione delle donne nella formulazione delle politiche culturali a tutti i livelli.</w:t>
      </w:r>
    </w:p>
    <w:p w:rsidR="001967EE" w:rsidRPr="001967EE" w:rsidRDefault="001967EE" w:rsidP="001967EE">
      <w:r w:rsidRPr="001967EE">
        <w:rPr>
          <w:b/>
          <w:bCs/>
        </w:rPr>
        <w:t>Articolo 18. Diritto ad un ambiente sano e sostenibile</w:t>
      </w:r>
    </w:p>
    <w:p w:rsidR="001967EE" w:rsidRPr="001967EE" w:rsidRDefault="001967EE" w:rsidP="001967EE">
      <w:r w:rsidRPr="001967EE">
        <w:t>1. Le donne hanno diritto di vivere in un ambiente sano e sostenibile.</w:t>
      </w:r>
    </w:p>
    <w:p w:rsidR="001967EE" w:rsidRPr="001967EE" w:rsidRDefault="001967EE" w:rsidP="001967EE">
      <w:r w:rsidRPr="001967EE">
        <w:t>2. Gli Stati Parti adottano misure appropriate al fine di:</w:t>
      </w:r>
    </w:p>
    <w:p w:rsidR="001967EE" w:rsidRPr="001967EE" w:rsidRDefault="001967EE" w:rsidP="001967EE">
      <w:r w:rsidRPr="001967EE">
        <w:t>a) assicurare una maggiore partecipazione delle donne nella pianificazione, gestione e conservazione dell'ambiente e l'uso sostenibile delle risorse naturali a tutti i livelli;</w:t>
      </w:r>
    </w:p>
    <w:p w:rsidR="001967EE" w:rsidRPr="001967EE" w:rsidRDefault="001967EE" w:rsidP="001967EE">
      <w:r w:rsidRPr="001967EE">
        <w:t>b) promuovere ricerca e sviluppo sulle fonti di energie innovative e rinnovabili, comprese le tecnologie informatiche e facilitare l'accesso delle donne e la partecipazione al controllo di tali tecnologie;</w:t>
      </w:r>
    </w:p>
    <w:p w:rsidR="001967EE" w:rsidRPr="001967EE" w:rsidRDefault="001967EE" w:rsidP="001967EE">
      <w:r w:rsidRPr="001967EE">
        <w:t>c) proteggere e rendere possibile lo sviluppo dei sistemi di conoscenza delle donne indigene;</w:t>
      </w:r>
    </w:p>
    <w:p w:rsidR="001967EE" w:rsidRPr="001967EE" w:rsidRDefault="001967EE" w:rsidP="001967EE">
      <w:r w:rsidRPr="001967EE">
        <w:t>d) regolamentare la gestione, il trattamento, lo stoccaggio e lo smaltimento dei rifiuti prodotti all'interno dello Stato;</w:t>
      </w:r>
    </w:p>
    <w:p w:rsidR="001967EE" w:rsidRPr="001967EE" w:rsidRDefault="001967EE" w:rsidP="001967EE">
      <w:r w:rsidRPr="001967EE">
        <w:t>e) assicurare che nello stoccaggio, trasporto e smaltimento dei rifiuti tossici siano rispettati degli standard appropriati.</w:t>
      </w:r>
    </w:p>
    <w:p w:rsidR="001967EE" w:rsidRPr="001967EE" w:rsidRDefault="001967EE" w:rsidP="001967EE">
      <w:r w:rsidRPr="001967EE">
        <w:rPr>
          <w:b/>
          <w:bCs/>
        </w:rPr>
        <w:t>Articolo 19. Diritto ad uno sviluppo sostenibile</w:t>
      </w:r>
    </w:p>
    <w:p w:rsidR="001967EE" w:rsidRPr="001967EE" w:rsidRDefault="001967EE" w:rsidP="001967EE">
      <w:r w:rsidRPr="001967EE">
        <w:t>Le donne hanno il diritto di godere pienamente del diritto allo sviluppo sostenibile. In tale quadro, gli Stati Parti adotteranno misure appropriate per:</w:t>
      </w:r>
    </w:p>
    <w:p w:rsidR="001967EE" w:rsidRPr="001967EE" w:rsidRDefault="001967EE" w:rsidP="001967EE">
      <w:r w:rsidRPr="001967EE">
        <w:t>a) introdurre la prospettiva di genere nei processi di pianificazione nazionale dello sviluppo;</w:t>
      </w:r>
    </w:p>
    <w:p w:rsidR="001967EE" w:rsidRPr="001967EE" w:rsidRDefault="001967EE" w:rsidP="001967EE">
      <w:r w:rsidRPr="001967EE">
        <w:t>b) assicurare la partecipazione delle donne a tutti i livelli nell'ideazione, decisione, attuazione e valutazione di programmi e politiche di sviluppo;</w:t>
      </w:r>
    </w:p>
    <w:p w:rsidR="001967EE" w:rsidRPr="001967EE" w:rsidRDefault="001967EE" w:rsidP="001967EE">
      <w:r w:rsidRPr="001967EE">
        <w:t>c) promuovere l'accesso delle donne e il controllo sui fattori produttivi quali la terra e garantire il loro diritto di proprietà;</w:t>
      </w:r>
    </w:p>
    <w:p w:rsidR="001967EE" w:rsidRPr="001967EE" w:rsidRDefault="001967EE" w:rsidP="001967EE">
      <w:r w:rsidRPr="001967EE">
        <w:t>d) promuovere l'accesso delle donne ai servizi di credito, formazione, e qualificazione ed estensione delle competenze nelle aree rurali come in quelle urbane, allo scopo di incrementare la qualità della vita delle donne e ridurre il livello di povertà femminile;</w:t>
      </w:r>
    </w:p>
    <w:p w:rsidR="001967EE" w:rsidRPr="001967EE" w:rsidRDefault="001967EE" w:rsidP="001967EE">
      <w:r w:rsidRPr="001967EE">
        <w:t>e) prendere in considerazione gli indicatori di sviluppo umano specificamente riferiti alle donne nell'elaborazione delle politiche e dei programmi di sviluppo;</w:t>
      </w:r>
    </w:p>
    <w:p w:rsidR="001967EE" w:rsidRPr="001967EE" w:rsidRDefault="001967EE" w:rsidP="001967EE">
      <w:r w:rsidRPr="001967EE">
        <w:t>f) assicurare che gli effetti negativi della globalizzazione o qualsiasi conseguenza dannosa dell'attuazione di programmi e politiche in materia economica e commerciale siano ridotte al minimo per le donne.</w:t>
      </w:r>
    </w:p>
    <w:p w:rsidR="001967EE" w:rsidRPr="001967EE" w:rsidRDefault="001967EE" w:rsidP="001967EE">
      <w:r w:rsidRPr="001967EE">
        <w:rPr>
          <w:b/>
          <w:bCs/>
        </w:rPr>
        <w:t>Articolo 20. Diritti delle vedove</w:t>
      </w:r>
    </w:p>
    <w:p w:rsidR="001967EE" w:rsidRPr="001967EE" w:rsidRDefault="001967EE" w:rsidP="001967EE">
      <w:r w:rsidRPr="001967EE">
        <w:t>Gli Stati Parti adottano appropriate misure legali per garantire che le vedove godano di tutti i diritti umani attraverso l'attuazione delle seguenti disposizioni:</w:t>
      </w:r>
    </w:p>
    <w:p w:rsidR="001967EE" w:rsidRPr="001967EE" w:rsidRDefault="001967EE" w:rsidP="001967EE">
      <w:r w:rsidRPr="001967EE">
        <w:t>a) le vedove non sono soggette a trattamenti inumani, umilianti o degradanti;</w:t>
      </w:r>
    </w:p>
    <w:p w:rsidR="001967EE" w:rsidRPr="001967EE" w:rsidRDefault="001967EE" w:rsidP="001967EE">
      <w:r w:rsidRPr="001967EE">
        <w:t>b) una vedova assume automaticamente la tutela e la custodia dei propri figli alla morte del marito, salvo che ciò sia contrario agli interessi e al benessere dei figli;</w:t>
      </w:r>
    </w:p>
    <w:p w:rsidR="001967EE" w:rsidRPr="001967EE" w:rsidRDefault="001967EE" w:rsidP="001967EE">
      <w:r w:rsidRPr="001967EE">
        <w:t>c) la vedova ha diritto di risposarsi e, in tale eventualità, a sposare una persona di sua scelta.</w:t>
      </w:r>
    </w:p>
    <w:p w:rsidR="001967EE" w:rsidRPr="001967EE" w:rsidRDefault="001967EE" w:rsidP="001967EE">
      <w:r w:rsidRPr="001967EE">
        <w:rPr>
          <w:b/>
          <w:bCs/>
        </w:rPr>
        <w:t>Articolo 21. Diritto ad ereditare</w:t>
      </w:r>
    </w:p>
    <w:p w:rsidR="001967EE" w:rsidRPr="001967EE" w:rsidRDefault="001967EE" w:rsidP="001967EE">
      <w:r w:rsidRPr="001967EE">
        <w:t>1. La vedova ha diritto ad una quota equa dell'asse ereditario del marito. La vedova ha diritto di continuare a vivere nell'abitazione coniugale. In caso di nuove nozze, la donna mantiene tale diritto se l'abitazione è di sua proprietà o è stata ricevuta in eredità.</w:t>
      </w:r>
    </w:p>
    <w:p w:rsidR="001967EE" w:rsidRPr="001967EE" w:rsidRDefault="001967EE" w:rsidP="001967EE">
      <w:r w:rsidRPr="001967EE">
        <w:t>2. Donne e uomini hanno diritto di succedere, secondo quote equamente stabilite, nella proprietà dei genitori.</w:t>
      </w:r>
    </w:p>
    <w:p w:rsidR="001967EE" w:rsidRPr="001967EE" w:rsidRDefault="001967EE" w:rsidP="001967EE">
      <w:r w:rsidRPr="001967EE">
        <w:rPr>
          <w:b/>
          <w:bCs/>
        </w:rPr>
        <w:t>Articolo 22. Protezione speciale per le donne anziane</w:t>
      </w:r>
    </w:p>
    <w:p w:rsidR="001967EE" w:rsidRPr="001967EE" w:rsidRDefault="001967EE" w:rsidP="001967EE">
      <w:r w:rsidRPr="001967EE">
        <w:t>Gli Stati Parti si impegnano a:</w:t>
      </w:r>
    </w:p>
    <w:p w:rsidR="001967EE" w:rsidRPr="001967EE" w:rsidRDefault="001967EE" w:rsidP="001967EE">
      <w:r w:rsidRPr="001967EE">
        <w:t>a) fornire protezione alle donne anziane e adottare misure specifiche proporzionate ai loro particolari bisogni fisici, economici e sociali, nonché alle loro possibilità di accesso all'impiego e alla formazione professionale;</w:t>
      </w:r>
    </w:p>
    <w:p w:rsidR="001967EE" w:rsidRPr="001967EE" w:rsidRDefault="001967EE" w:rsidP="001967EE">
      <w:r w:rsidRPr="001967EE">
        <w:t>b) assicurare il diritto delle donne anziane alla libertà dalla violenza, compreso l'abuso sessuale, la discriminazione fondata sull'età e il diritto ad essere trattate con dignità.</w:t>
      </w:r>
    </w:p>
    <w:p w:rsidR="001967EE" w:rsidRPr="001967EE" w:rsidRDefault="001967EE" w:rsidP="001967EE">
      <w:r w:rsidRPr="001967EE">
        <w:rPr>
          <w:b/>
          <w:bCs/>
        </w:rPr>
        <w:t>Articolo 23. Protezione speciale delle donne con disabilità</w:t>
      </w:r>
    </w:p>
    <w:p w:rsidR="001967EE" w:rsidRPr="001967EE" w:rsidRDefault="001967EE" w:rsidP="001967EE">
      <w:r w:rsidRPr="001967EE">
        <w:t>Gli Stati Parti si impegnano a:</w:t>
      </w:r>
    </w:p>
    <w:p w:rsidR="001967EE" w:rsidRPr="001967EE" w:rsidRDefault="001967EE" w:rsidP="001967EE">
      <w:r w:rsidRPr="001967EE">
        <w:t>a) garantire la protezione delle donne con disabilità e adottare specifiche misure proporzionali alle loro esigenze fisiche, economiche e sociali per facilitare il loro accesso all'impiego, alla formazione e all'addestramento professionale, nonché la loro partecipazione alle istanze decisionali;</w:t>
      </w:r>
    </w:p>
    <w:p w:rsidR="001967EE" w:rsidRPr="001967EE" w:rsidRDefault="001967EE" w:rsidP="001967EE">
      <w:r w:rsidRPr="001967EE">
        <w:t>b) assicurare alle donne con disabilità il diritto di libertà dalla violenza, compreso l'abuso sessuale, e dalla discriminazione fondata sulla disabilità e godano del diritto di essere trattate con dignità.</w:t>
      </w:r>
    </w:p>
    <w:p w:rsidR="001967EE" w:rsidRPr="001967EE" w:rsidRDefault="001967EE" w:rsidP="001967EE">
      <w:r w:rsidRPr="001967EE">
        <w:rPr>
          <w:b/>
          <w:bCs/>
        </w:rPr>
        <w:t>Articolo 24. Protezione speciale per le donne in stato di bisogno</w:t>
      </w:r>
    </w:p>
    <w:p w:rsidR="001967EE" w:rsidRPr="001967EE" w:rsidRDefault="001967EE" w:rsidP="001967EE">
      <w:r w:rsidRPr="001967EE">
        <w:t>Gli Stati Parti si impegnano a:</w:t>
      </w:r>
    </w:p>
    <w:p w:rsidR="001967EE" w:rsidRPr="001967EE" w:rsidRDefault="001967EE" w:rsidP="001967EE">
      <w:r w:rsidRPr="001967EE">
        <w:t>a) assicurare la protezione delle donne povere e delle donne capofamiglia, comprese le donne appartenenti a gruppi emarginati della popolazione e fornire loro un ambiente adatto alla loro condizione e ai loro particolari bisogni fisici, economici e sociali;</w:t>
      </w:r>
    </w:p>
    <w:p w:rsidR="001967EE" w:rsidRPr="001967EE" w:rsidRDefault="001967EE" w:rsidP="001967EE">
      <w:r w:rsidRPr="001967EE">
        <w:t>b) garantire i diritti delle donne in stato di gravidanza o con figli in tenera età ovvero delle donne detenute disponendo per loro un ambiente adatto alla loro condizione e il diritto di essere trattate con dignità.</w:t>
      </w:r>
    </w:p>
    <w:p w:rsidR="001967EE" w:rsidRPr="001967EE" w:rsidRDefault="001967EE" w:rsidP="001967EE">
      <w:r w:rsidRPr="001967EE">
        <w:rPr>
          <w:b/>
          <w:bCs/>
        </w:rPr>
        <w:t>Articolo 25. Garanzie</w:t>
      </w:r>
    </w:p>
    <w:p w:rsidR="001967EE" w:rsidRPr="001967EE" w:rsidRDefault="001967EE" w:rsidP="001967EE">
      <w:r w:rsidRPr="001967EE">
        <w:t>Gli Stati Parti si impegnano a:</w:t>
      </w:r>
    </w:p>
    <w:p w:rsidR="001967EE" w:rsidRPr="001967EE" w:rsidRDefault="001967EE" w:rsidP="001967EE">
      <w:r w:rsidRPr="001967EE">
        <w:t>a) fornire appropriati rimedi legali a vantaggio di qualunque donna i cui diritti e libertà riconosciuti in questo documento siano stati violati;</w:t>
      </w:r>
    </w:p>
    <w:p w:rsidR="001967EE" w:rsidRPr="001967EE" w:rsidRDefault="001967EE" w:rsidP="001967EE">
      <w:r w:rsidRPr="001967EE">
        <w:t>b) assicurare che tali rimedi siano decisi dalle competenti autorità giudiziarie, amministrative o legislative o da qualunque altra autorità competente prevista dalla legge.</w:t>
      </w:r>
    </w:p>
    <w:p w:rsidR="001967EE" w:rsidRPr="001967EE" w:rsidRDefault="001967EE" w:rsidP="001967EE">
      <w:r w:rsidRPr="001967EE">
        <w:rPr>
          <w:b/>
          <w:bCs/>
        </w:rPr>
        <w:t>Articolo 26. Applicazione e vigilanza</w:t>
      </w:r>
    </w:p>
    <w:p w:rsidR="001967EE" w:rsidRPr="001967EE" w:rsidRDefault="001967EE" w:rsidP="001967EE">
      <w:r w:rsidRPr="001967EE">
        <w:t>1. Gli Stati Parti assicurano l'attuazione del presente Protocollo a livello nazionale; nei loro rapporti periodici presentati ai sensi dell'art. 62 della Carta Africana, essi indicano le misure legislative e di altro tipo intraprese per la piena realizzazione dei diritti qui riconosciuti.</w:t>
      </w:r>
    </w:p>
    <w:p w:rsidR="001967EE" w:rsidRPr="001967EE" w:rsidRDefault="001967EE" w:rsidP="001967EE">
      <w:r w:rsidRPr="001967EE">
        <w:t>2. Gli Stati Parti si impegnano ad adottare ogni misura necessaria, allocando in particolare le necessarie risorse finanziarie o di altro genere, per la piena ed effettiva attuazione dei diritti riconosciuti in questo strumento.</w:t>
      </w:r>
    </w:p>
    <w:p w:rsidR="001967EE" w:rsidRPr="001967EE" w:rsidRDefault="001967EE" w:rsidP="001967EE">
      <w:r w:rsidRPr="001967EE">
        <w:rPr>
          <w:b/>
          <w:bCs/>
        </w:rPr>
        <w:t>Articolo 27. Interpretazione</w:t>
      </w:r>
    </w:p>
    <w:p w:rsidR="001967EE" w:rsidRPr="001967EE" w:rsidRDefault="001967EE" w:rsidP="001967EE">
      <w:r w:rsidRPr="001967EE">
        <w:t>Le questioni interpretative derivanti dall'applicazione o dall'attuazione del presente Protocollo sono di competenza della Corte Africana dei diritti dell'uomo e dei popoli.</w:t>
      </w:r>
    </w:p>
    <w:p w:rsidR="001967EE" w:rsidRPr="001967EE" w:rsidRDefault="001967EE" w:rsidP="001967EE">
      <w:r w:rsidRPr="001967EE">
        <w:rPr>
          <w:b/>
          <w:bCs/>
        </w:rPr>
        <w:t>Articolo 28. Firma, ratifica, accessione</w:t>
      </w:r>
    </w:p>
    <w:p w:rsidR="001967EE" w:rsidRPr="001967EE" w:rsidRDefault="001967EE" w:rsidP="001967EE">
      <w:r w:rsidRPr="001967EE">
        <w:t>1. Il presente Protocollo è aperto alla firma, ratifica e accessione da parte degli Stati Parti, secondo le rispettive procedure costituzionali.</w:t>
      </w:r>
    </w:p>
    <w:p w:rsidR="001967EE" w:rsidRPr="001967EE" w:rsidRDefault="001967EE" w:rsidP="001967EE">
      <w:r w:rsidRPr="001967EE">
        <w:t>2. Gli strumenti di ratifica o di accessione sono depositati presso il Presidente della Commissione dell'UA.</w:t>
      </w:r>
    </w:p>
    <w:p w:rsidR="001967EE" w:rsidRPr="001967EE" w:rsidRDefault="001967EE" w:rsidP="001967EE">
      <w:r w:rsidRPr="001967EE">
        <w:rPr>
          <w:b/>
          <w:bCs/>
        </w:rPr>
        <w:t>Articolo 29. Entrata in vigore</w:t>
      </w:r>
    </w:p>
    <w:p w:rsidR="001967EE" w:rsidRPr="001967EE" w:rsidRDefault="001967EE" w:rsidP="001967EE">
      <w:r w:rsidRPr="001967EE">
        <w:t>1. Il presente Protocollo entra in vigore trenta giorni dopo il deposito del quindicesimo strumento di ratifica.</w:t>
      </w:r>
    </w:p>
    <w:p w:rsidR="001967EE" w:rsidRPr="001967EE" w:rsidRDefault="001967EE" w:rsidP="001967EE">
      <w:r w:rsidRPr="001967EE">
        <w:t>2. Per ciascuno Stato Parte che acceda a questo Protocollo dopo la sua entrata in vigore, il Protocollo entrerà in vigore alla data del deposito dello strumento di accessione.</w:t>
      </w:r>
    </w:p>
    <w:p w:rsidR="001967EE" w:rsidRPr="001967EE" w:rsidRDefault="001967EE" w:rsidP="001967EE">
      <w:r w:rsidRPr="001967EE">
        <w:t>3. Il Presidente della Commissione dell'UA notifica a tutti gli Stati Membri dell'Unione l'entrata in vigore del Protocollo.</w:t>
      </w:r>
    </w:p>
    <w:p w:rsidR="001967EE" w:rsidRPr="001967EE" w:rsidRDefault="001967EE" w:rsidP="001967EE">
      <w:r w:rsidRPr="001967EE">
        <w:rPr>
          <w:b/>
          <w:bCs/>
        </w:rPr>
        <w:t>Articolo 30. Emendamenti e revisione</w:t>
      </w:r>
    </w:p>
    <w:p w:rsidR="001967EE" w:rsidRPr="001967EE" w:rsidRDefault="001967EE" w:rsidP="001967EE">
      <w:r w:rsidRPr="001967EE">
        <w:t>1. Ogni Stato Parte può proporre proposte per l'emendamento o la revisione del presente Protocollo.</w:t>
      </w:r>
    </w:p>
    <w:p w:rsidR="001967EE" w:rsidRPr="001967EE" w:rsidRDefault="001967EE" w:rsidP="001967EE">
      <w:r w:rsidRPr="001967EE">
        <w:t>2. Le proposte di emendamento o revisione sono presentate per iscritto al Presidente della Commissione dell'UA il quale trasmette la proposta agli Stati Parti entro trenta giorni dal ricevimento della proposta menzionata.</w:t>
      </w:r>
    </w:p>
    <w:p w:rsidR="001967EE" w:rsidRPr="001967EE" w:rsidRDefault="001967EE" w:rsidP="001967EE">
      <w:r w:rsidRPr="001967EE">
        <w:t>3. L'Assemblea, previa consultazione della Commissione Africana, esamina la proposta entro un periodo di un anno dalla notifica inviata agli Stati Parti secondo quanto disposto nel paragrafo 2 del presente articolo.</w:t>
      </w:r>
    </w:p>
    <w:p w:rsidR="001967EE" w:rsidRPr="001967EE" w:rsidRDefault="001967EE" w:rsidP="001967EE">
      <w:r w:rsidRPr="001967EE">
        <w:t>4. Gli emendamenti o la revisione sono adottati dall'Assemblea a maggioranza semplice.</w:t>
      </w:r>
    </w:p>
    <w:p w:rsidR="001967EE" w:rsidRPr="001967EE" w:rsidRDefault="001967EE" w:rsidP="001967EE">
      <w:r w:rsidRPr="001967EE">
        <w:t>5. L'emendamento entra in vigore per ciascuno Stato Parte che lo ha accettato trenta giorni dopo che il Presidente della Commissione dell'Unione Africana ha ricevuto notificazione dell'accettazione.</w:t>
      </w:r>
    </w:p>
    <w:p w:rsidR="001967EE" w:rsidRPr="001967EE" w:rsidRDefault="001967EE" w:rsidP="001967EE">
      <w:r w:rsidRPr="001967EE">
        <w:rPr>
          <w:b/>
          <w:bCs/>
        </w:rPr>
        <w:t>Articolo 31. Valore del Protocollo</w:t>
      </w:r>
    </w:p>
    <w:p w:rsidR="001967EE" w:rsidRPr="001967EE" w:rsidRDefault="001967EE" w:rsidP="001967EE">
      <w:r w:rsidRPr="001967EE">
        <w:t>Nessuna disposizione del presente Protocollo impedisce che misure più favorevoli alla realizzazione dei diritti delle donne siano introdotte nella legislazione nazionale degli Stati Parti o in qualunque altra convenzione, trattato, accordo regionale, continentale o internazionale applicabile in tali Stati Parti.</w:t>
      </w:r>
    </w:p>
    <w:p w:rsidR="001967EE" w:rsidRPr="001967EE" w:rsidRDefault="001967EE" w:rsidP="001967EE">
      <w:r w:rsidRPr="001967EE">
        <w:rPr>
          <w:b/>
          <w:bCs/>
        </w:rPr>
        <w:t>Articolo 32. Norme transitorie</w:t>
      </w:r>
    </w:p>
    <w:p w:rsidR="001967EE" w:rsidRPr="001967EE" w:rsidRDefault="001967EE" w:rsidP="001967EE">
      <w:r w:rsidRPr="001967EE">
        <w:t>In attesa della istituzione della Corte africana dei diritti dell'uomo e dei popoli, le questioni interpretative derivanti dall'applicazione o dall'attuazione del presente Protocollo sono di competenza della Commissione africana dei diritti dell'uomo e dei popoli</w:t>
      </w:r>
    </w:p>
    <w:p w:rsidR="008F3DF1" w:rsidRDefault="008F3DF1">
      <w:bookmarkStart w:id="0" w:name="_GoBack"/>
      <w:bookmarkEnd w:id="0"/>
    </w:p>
    <w:sectPr w:rsidR="008F3D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EE"/>
    <w:rsid w:val="001967EE"/>
    <w:rsid w:val="008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9961D-7469-41C0-9130-38125024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967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8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6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34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26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8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pd-centrodirittiumani.it/it/parole-chiave/Africa/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nwomen.org/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.int/e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u.int/sites/default/files/treaties/7783-sl-protocol_to_the_african_charter_on_human_and_peoples_rights_on_the_rights_of_women_in_africa.pdf" TargetMode="External"/><Relationship Id="rId10" Type="http://schemas.openxmlformats.org/officeDocument/2006/relationships/hyperlink" Target="https://unipd-centrodirittiumani.it/it/parole-chiave/diritti-umani/82" TargetMode="External"/><Relationship Id="rId4" Type="http://schemas.openxmlformats.org/officeDocument/2006/relationships/hyperlink" Target="https://au.int/en/treaties/protocol-african-charter-human-and-peoples-rights-rights-women-africa" TargetMode="External"/><Relationship Id="rId9" Type="http://schemas.openxmlformats.org/officeDocument/2006/relationships/hyperlink" Target="https://unipd-centrodirittiumani.it/it/parole-chiave/donne/2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5244</Words>
  <Characters>29895</Characters>
  <Application>Microsoft Office Word</Application>
  <DocSecurity>0</DocSecurity>
  <Lines>249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2020-03-09T11:10:00Z</dcterms:created>
  <dcterms:modified xsi:type="dcterms:W3CDTF">2020-03-09T11:10:00Z</dcterms:modified>
</cp:coreProperties>
</file>