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98E0C" w14:textId="6FF01DE7" w:rsidR="006E4E58" w:rsidRDefault="006E4E58" w:rsidP="009253C8">
      <w:pPr>
        <w:spacing w:line="276" w:lineRule="auto"/>
        <w:jc w:val="center"/>
        <w:rPr>
          <w:b/>
          <w:bCs/>
        </w:rPr>
      </w:pPr>
      <w:r w:rsidRPr="00CD0828">
        <w:rPr>
          <w:b/>
          <w:bCs/>
        </w:rPr>
        <w:t xml:space="preserve">- AVVISO </w:t>
      </w:r>
      <w:r>
        <w:rPr>
          <w:b/>
          <w:bCs/>
        </w:rPr>
        <w:t xml:space="preserve">per l’insegnamento di </w:t>
      </w:r>
      <w:r w:rsidRPr="00CD0828">
        <w:rPr>
          <w:b/>
          <w:bCs/>
        </w:rPr>
        <w:t xml:space="preserve">LTF </w:t>
      </w:r>
      <w:r>
        <w:rPr>
          <w:b/>
          <w:bCs/>
        </w:rPr>
        <w:t>3</w:t>
      </w:r>
      <w:r w:rsidRPr="00CD0828">
        <w:rPr>
          <w:b/>
          <w:bCs/>
        </w:rPr>
        <w:t xml:space="preserve"> MODULO B </w:t>
      </w:r>
      <w:r>
        <w:rPr>
          <w:b/>
          <w:bCs/>
        </w:rPr>
        <w:t>– INTERPRETAZIONE</w:t>
      </w:r>
    </w:p>
    <w:p w14:paraId="4BFB524D" w14:textId="77777777" w:rsidR="006E4E58" w:rsidRDefault="006E4E58" w:rsidP="009253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Prof.ssa Irene Zanot</w:t>
      </w:r>
    </w:p>
    <w:p w14:paraId="3A8C2A6A" w14:textId="36115ED9" w:rsidR="00B26F69" w:rsidRDefault="00B26F69" w:rsidP="006E4E58">
      <w:pPr>
        <w:jc w:val="center"/>
        <w:rPr>
          <w:b/>
          <w:bCs/>
        </w:rPr>
      </w:pPr>
      <w:r>
        <w:rPr>
          <w:b/>
          <w:bCs/>
        </w:rPr>
        <w:t>TEAM del corso</w:t>
      </w:r>
    </w:p>
    <w:p w14:paraId="54D65D23" w14:textId="7F619F89" w:rsidR="00B26F69" w:rsidRPr="00B26F69" w:rsidRDefault="008F7196" w:rsidP="006E4E58">
      <w:pPr>
        <w:jc w:val="center"/>
      </w:pPr>
      <w:hyperlink r:id="rId5" w:history="1">
        <w:r w:rsidR="00B26F69" w:rsidRPr="00B26F69">
          <w:rPr>
            <w:rStyle w:val="Collegamentoipertestuale"/>
          </w:rPr>
          <w:t>https://teams.microsoft.com/l/channel/19%3aAVgaAZXGuksITrH0UYcFUiwePXOaXxAqZAz1gS1ReKU1%40thread.tacv2/Generale?groupId=de620f1e-ecb0-425a-b894-e510243dd068&amp;tenantId=1aceb148-a22a-49fb-b0f8-18319c256a74</w:t>
        </w:r>
      </w:hyperlink>
    </w:p>
    <w:p w14:paraId="34475360" w14:textId="77777777" w:rsidR="0072458D" w:rsidRPr="003F6A61" w:rsidRDefault="0072458D" w:rsidP="006E4E58"/>
    <w:p w14:paraId="28BCF561" w14:textId="160E0E4D" w:rsidR="006E4E58" w:rsidRPr="003F6A61" w:rsidRDefault="006E4E58" w:rsidP="006E4E58">
      <w:r w:rsidRPr="003F6A61">
        <w:t>- Il programma e le informazioni generali relative all’esame di LTF 3 modulo B della prof.ssa Zanot sono disponibili sulla pagina della docente relativa all’insegnamento in questione, al link</w:t>
      </w:r>
      <w:r w:rsidR="007362C3" w:rsidRPr="003F6A61">
        <w:t xml:space="preserve"> </w:t>
      </w:r>
      <w:hyperlink r:id="rId6" w:history="1">
        <w:r w:rsidR="007362C3" w:rsidRPr="003F6A61">
          <w:rPr>
            <w:rStyle w:val="Collegamentoipertestuale"/>
          </w:rPr>
          <w:t>https://docenti.unimc.it/irene.zanot/courses/2022/27153</w:t>
        </w:r>
      </w:hyperlink>
    </w:p>
    <w:p w14:paraId="4ECF48FD" w14:textId="048D9532" w:rsidR="006E4E58" w:rsidRPr="003F6A61" w:rsidRDefault="006E4E58" w:rsidP="006E4E58">
      <w:r w:rsidRPr="003F6A61">
        <w:t xml:space="preserve">- Per maggiori informazioni relative ai contenuti del corso e per i materiali presentati nello stesso, è necessario entrare nel Team di riferimento. </w:t>
      </w:r>
      <w:r w:rsidR="005F5F59" w:rsidRPr="003F6A61">
        <w:t xml:space="preserve">Per iscriversi al Team, è sufficiente richiedere l’iscrizione e attendere di essere aggiunti; se si hanno problemi insormontabili, scrivere un messaggio in chat privata alla docente chiedendo di essere aggiunti e si verrà aggiunti non appena possibile. </w:t>
      </w:r>
      <w:r w:rsidR="003F6A61" w:rsidRPr="003F6A61">
        <w:t>S</w:t>
      </w:r>
      <w:r w:rsidRPr="003F6A61">
        <w:t xml:space="preserve">i </w:t>
      </w:r>
      <w:r w:rsidR="00885DE2">
        <w:t xml:space="preserve">fa presente </w:t>
      </w:r>
      <w:r w:rsidRPr="003F6A61">
        <w:t xml:space="preserve">che i glossari e i materiali forniti a lezione </w:t>
      </w:r>
      <w:r w:rsidR="005F5F59" w:rsidRPr="003F6A61">
        <w:t xml:space="preserve">e disponibili nel Team </w:t>
      </w:r>
      <w:r w:rsidRPr="003F6A61">
        <w:t>forniscono una indicazione ampia</w:t>
      </w:r>
      <w:r w:rsidR="00376802" w:rsidRPr="003F6A61">
        <w:t>,</w:t>
      </w:r>
      <w:r w:rsidRPr="003F6A61">
        <w:t xml:space="preserve"> ma </w:t>
      </w:r>
      <w:r w:rsidRPr="003F6A61">
        <w:rPr>
          <w:u w:val="single"/>
        </w:rPr>
        <w:t>NON esauriscono affatto la trattazione degli argomenti</w:t>
      </w:r>
      <w:r w:rsidRPr="003F6A61">
        <w:t>, i quali vanno approfonditi in maniera individuale. Si ricorda altresì che l’esercitazione pratica è necessaria per superare l’esame.</w:t>
      </w:r>
    </w:p>
    <w:p w14:paraId="06F941A8" w14:textId="77777777" w:rsidR="00885DE2" w:rsidRPr="00885DE2" w:rsidRDefault="006E4E58" w:rsidP="00885DE2">
      <w:r w:rsidRPr="003F6A61">
        <w:t xml:space="preserve">La </w:t>
      </w:r>
      <w:r w:rsidRPr="003F6A61">
        <w:rPr>
          <w:b/>
          <w:bCs/>
        </w:rPr>
        <w:t>prova d’esame</w:t>
      </w:r>
      <w:r w:rsidRPr="003F6A61">
        <w:t xml:space="preserve"> consiste in una traduzione a vista di un testo dal francese all’italiano e in una prova pratica di interpretazione di trattativa</w:t>
      </w:r>
      <w:r w:rsidR="00376802" w:rsidRPr="003F6A61">
        <w:t>, entrambi vertenti sugli argomenti dell’A.A. 2022/2023</w:t>
      </w:r>
      <w:r w:rsidRPr="003F6A61">
        <w:t>. Gli argomenti dell’A.A. 2022/2023 sono i seguenti : entretien d’embauche, le fromage, le café, les vaccins et la COVID.</w:t>
      </w:r>
      <w:r w:rsidR="00B660A6" w:rsidRPr="003F6A61">
        <w:t xml:space="preserve"> </w:t>
      </w:r>
      <w:r w:rsidR="00885DE2" w:rsidRPr="00885DE2">
        <w:rPr>
          <w:i/>
          <w:iCs/>
        </w:rPr>
        <w:t>Si ricorda che per sostenere il modulo B, è necessario aver superato lo scritto (o il parziale) del modulo A.</w:t>
      </w:r>
    </w:p>
    <w:p w14:paraId="6E8F1D3A" w14:textId="77777777" w:rsidR="007C26D4" w:rsidRPr="003F6A61" w:rsidRDefault="001521B3" w:rsidP="001521B3">
      <w:r w:rsidRPr="003F6A61">
        <w:t xml:space="preserve">- Il </w:t>
      </w:r>
      <w:r w:rsidRPr="003F6A61">
        <w:rPr>
          <w:b/>
          <w:bCs/>
        </w:rPr>
        <w:t>ricevimento</w:t>
      </w:r>
      <w:r w:rsidRPr="003F6A61">
        <w:t xml:space="preserve"> della docente riprenderà </w:t>
      </w:r>
      <w:r w:rsidRPr="003F6A61">
        <w:rPr>
          <w:u w:val="single"/>
        </w:rPr>
        <w:t>al rientro della stessa dal congedo per intervento chirurgico</w:t>
      </w:r>
      <w:r w:rsidRPr="003F6A61">
        <w:t>. Tale rientro verrà annunciato sulla pagina docenti. ESCLUSIVAMENTE per questioni urgenti e non procrastinabili ed ESCLUSIVAMENTE per quesiti che non trovano risposta nei suddetti link, in assenza della prof.ssa Zanot ci si potrà eccezionalmente rivolgere alla prof.ssa Malinconico</w:t>
      </w:r>
      <w:r w:rsidR="00DA3F44" w:rsidRPr="003F6A61">
        <w:t xml:space="preserve"> </w:t>
      </w:r>
      <w:hyperlink r:id="rId7" w:history="1">
        <w:r w:rsidR="00DA3F44" w:rsidRPr="003F6A61">
          <w:rPr>
            <w:rStyle w:val="Collegamentoipertestuale"/>
          </w:rPr>
          <w:t>emma.malinconico@unimc.it</w:t>
        </w:r>
      </w:hyperlink>
      <w:r w:rsidR="00DA3F44" w:rsidRPr="003F6A61">
        <w:t xml:space="preserve"> </w:t>
      </w:r>
      <w:r w:rsidR="009253C8" w:rsidRPr="003F6A61">
        <w:t xml:space="preserve"> </w:t>
      </w:r>
    </w:p>
    <w:p w14:paraId="190A3E4D" w14:textId="3596A0CC" w:rsidR="00DB4309" w:rsidRPr="003F6A61" w:rsidRDefault="00DB4309" w:rsidP="001521B3">
      <w:r w:rsidRPr="00DB4309">
        <w:rPr>
          <w:i/>
          <w:iCs/>
        </w:rPr>
        <w:t xml:space="preserve">ATTENZIONE : </w:t>
      </w:r>
      <w:r w:rsidRPr="00DB4309">
        <w:rPr>
          <w:i/>
          <w:iCs/>
          <w:u w:val="single"/>
        </w:rPr>
        <w:t>le/i laureande/i di ottobre</w:t>
      </w:r>
      <w:r w:rsidRPr="00DB4309">
        <w:rPr>
          <w:i/>
          <w:iCs/>
        </w:rPr>
        <w:t xml:space="preserve"> sono pregate/i di attendere direttamente il rientro in servizio della prof.ssa Zanot, non essendoci l’urgenza di svolgere ora ricevimenti.</w:t>
      </w:r>
    </w:p>
    <w:sectPr w:rsidR="00DB4309" w:rsidRPr="003F6A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17461"/>
    <w:multiLevelType w:val="hybridMultilevel"/>
    <w:tmpl w:val="0B6A4A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43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58"/>
    <w:rsid w:val="00005DF6"/>
    <w:rsid w:val="001521B3"/>
    <w:rsid w:val="00376802"/>
    <w:rsid w:val="003F6A61"/>
    <w:rsid w:val="004C47F5"/>
    <w:rsid w:val="005F5F59"/>
    <w:rsid w:val="005F658F"/>
    <w:rsid w:val="006E4E58"/>
    <w:rsid w:val="0072458D"/>
    <w:rsid w:val="007362C3"/>
    <w:rsid w:val="007C26D4"/>
    <w:rsid w:val="0082239E"/>
    <w:rsid w:val="00885DE2"/>
    <w:rsid w:val="008F515B"/>
    <w:rsid w:val="008F7196"/>
    <w:rsid w:val="009253C8"/>
    <w:rsid w:val="00992C0B"/>
    <w:rsid w:val="00A148B3"/>
    <w:rsid w:val="00B26F69"/>
    <w:rsid w:val="00B660A6"/>
    <w:rsid w:val="00DA3F44"/>
    <w:rsid w:val="00DB4309"/>
    <w:rsid w:val="00DC3127"/>
    <w:rsid w:val="00E5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2748"/>
  <w15:chartTrackingRefBased/>
  <w15:docId w15:val="{FD3ABC57-9D25-4500-8678-3F36E156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4E58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4E5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4E5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E4E58"/>
    <w:pPr>
      <w:ind w:left="720"/>
      <w:contextualSpacing/>
    </w:pPr>
  </w:style>
  <w:style w:type="paragraph" w:styleId="Revisione">
    <w:name w:val="Revision"/>
    <w:hidden/>
    <w:uiPriority w:val="99"/>
    <w:semiHidden/>
    <w:rsid w:val="00992C0B"/>
    <w:pPr>
      <w:spacing w:before="0"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ma.malinconico@unim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enti.unimc.it/irene.zanot/courses/2022/27153" TargetMode="External"/><Relationship Id="rId5" Type="http://schemas.openxmlformats.org/officeDocument/2006/relationships/hyperlink" Target="https://teams.microsoft.com/l/channel/19%3aAVgaAZXGuksITrH0UYcFUiwePXOaXxAqZAz1gS1ReKU1%40thread.tacv2/Generale?groupId=de620f1e-ecb0-425a-b894-e510243dd068&amp;tenantId=1aceb148-a22a-49fb-b0f8-18319c256a7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Zanot</dc:creator>
  <cp:keywords/>
  <dc:description/>
  <cp:lastModifiedBy>Irene Zanot</cp:lastModifiedBy>
  <cp:revision>23</cp:revision>
  <dcterms:created xsi:type="dcterms:W3CDTF">2023-03-31T14:12:00Z</dcterms:created>
  <dcterms:modified xsi:type="dcterms:W3CDTF">2023-04-02T18:30:00Z</dcterms:modified>
</cp:coreProperties>
</file>