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5698E" w14:textId="77777777" w:rsidR="00137F18" w:rsidRDefault="00CD0828" w:rsidP="008C416E">
      <w:pPr>
        <w:jc w:val="center"/>
        <w:rPr>
          <w:b/>
          <w:bCs/>
        </w:rPr>
      </w:pPr>
      <w:r w:rsidRPr="00CD0828">
        <w:rPr>
          <w:b/>
          <w:bCs/>
        </w:rPr>
        <w:t xml:space="preserve">- AVVISO </w:t>
      </w:r>
      <w:r>
        <w:rPr>
          <w:b/>
          <w:bCs/>
        </w:rPr>
        <w:t xml:space="preserve">e VADEMECUM per l’insegnamento di </w:t>
      </w:r>
      <w:r w:rsidRPr="00CD0828">
        <w:rPr>
          <w:b/>
          <w:bCs/>
        </w:rPr>
        <w:t xml:space="preserve">LTF 1 ANNO MODULO B </w:t>
      </w:r>
      <w:r>
        <w:rPr>
          <w:b/>
          <w:bCs/>
        </w:rPr>
        <w:t>–</w:t>
      </w:r>
      <w:r w:rsidR="008C416E">
        <w:rPr>
          <w:b/>
          <w:bCs/>
        </w:rPr>
        <w:t xml:space="preserve"> </w:t>
      </w:r>
    </w:p>
    <w:p w14:paraId="00A394BA" w14:textId="362EA324" w:rsidR="00503262" w:rsidRDefault="00503262" w:rsidP="008C416E">
      <w:pPr>
        <w:jc w:val="center"/>
        <w:rPr>
          <w:b/>
          <w:bCs/>
        </w:rPr>
      </w:pPr>
      <w:r>
        <w:rPr>
          <w:b/>
          <w:bCs/>
        </w:rPr>
        <w:t>Prof.ssa Irene Zanot</w:t>
      </w:r>
    </w:p>
    <w:p w14:paraId="0E1F3764" w14:textId="4EB83D57" w:rsidR="00A57AD6" w:rsidRDefault="00A57AD6" w:rsidP="008C416E">
      <w:pPr>
        <w:jc w:val="center"/>
        <w:rPr>
          <w:b/>
          <w:bCs/>
        </w:rPr>
      </w:pPr>
      <w:r>
        <w:rPr>
          <w:b/>
          <w:bCs/>
        </w:rPr>
        <w:t>TEAM del corso:</w:t>
      </w:r>
    </w:p>
    <w:p w14:paraId="02062016" w14:textId="07FFCAAF" w:rsidR="00A57AD6" w:rsidRPr="00104C4A" w:rsidRDefault="00000000" w:rsidP="008C416E">
      <w:pPr>
        <w:jc w:val="center"/>
      </w:pPr>
      <w:hyperlink r:id="rId4" w:history="1">
        <w:r w:rsidR="00104C4A" w:rsidRPr="00104C4A">
          <w:rPr>
            <w:rStyle w:val="Collegamentoipertestuale"/>
          </w:rPr>
          <w:t>https://teams.microsoft.com/l/team/19%3a1XIvQW_KFaw9VccWdsBQXBUH-2P-RVGqcQd2M9G1dOs1%40thread.tacv2/conversations?groupId=2b63ea80-d661-4fdb-92b8-5d063fc03b3c&amp;tenantId=1aceb148-a22a-49fb-b0f8-18319c256a74</w:t>
        </w:r>
      </w:hyperlink>
    </w:p>
    <w:p w14:paraId="6C92B422" w14:textId="77777777" w:rsidR="00104C4A" w:rsidRDefault="00104C4A" w:rsidP="008C416E">
      <w:pPr>
        <w:jc w:val="center"/>
        <w:rPr>
          <w:b/>
          <w:bCs/>
        </w:rPr>
      </w:pPr>
    </w:p>
    <w:p w14:paraId="3955F6EC" w14:textId="73BFBE5E" w:rsidR="00CD0828" w:rsidRDefault="00F9289A" w:rsidP="00CD0828">
      <w:r w:rsidRPr="00F9289A">
        <w:t>1)</w:t>
      </w:r>
      <w:r w:rsidR="00CD0828">
        <w:rPr>
          <w:b/>
          <w:bCs/>
        </w:rPr>
        <w:t xml:space="preserve"> </w:t>
      </w:r>
      <w:r w:rsidR="00CD0828" w:rsidRPr="00CD0828">
        <w:t>Prima</w:t>
      </w:r>
      <w:r w:rsidR="00CD0828">
        <w:rPr>
          <w:b/>
          <w:bCs/>
        </w:rPr>
        <w:t xml:space="preserve"> </w:t>
      </w:r>
      <w:r w:rsidR="00CD0828">
        <w:t xml:space="preserve">di leggere il seguente avviso, </w:t>
      </w:r>
      <w:r w:rsidR="004A538D">
        <w:t xml:space="preserve">per gli studenti </w:t>
      </w:r>
      <w:r w:rsidR="002A38C2">
        <w:t>appartenenti a</w:t>
      </w:r>
      <w:r w:rsidR="004A538D">
        <w:t xml:space="preserve">gli A.A. precedenti al 2022/2023 </w:t>
      </w:r>
      <w:r w:rsidR="002A38C2">
        <w:t xml:space="preserve">ed </w:t>
      </w:r>
      <w:r w:rsidR="002A38C2" w:rsidRPr="002A38C2">
        <w:rPr>
          <w:u w:val="single"/>
        </w:rPr>
        <w:t>immatricolati</w:t>
      </w:r>
      <w:r w:rsidR="002A38C2">
        <w:t xml:space="preserve"> dunque </w:t>
      </w:r>
      <w:r w:rsidR="002A38C2" w:rsidRPr="002A38C2">
        <w:rPr>
          <w:u w:val="single"/>
        </w:rPr>
        <w:t>prima</w:t>
      </w:r>
      <w:r w:rsidR="002A38C2">
        <w:t xml:space="preserve"> de</w:t>
      </w:r>
      <w:r w:rsidR="00AE4319">
        <w:t xml:space="preserve">ll’A.A. 2022/2023, </w:t>
      </w:r>
      <w:r w:rsidR="00CD0828" w:rsidRPr="00CD0828">
        <w:rPr>
          <w:u w:val="single"/>
        </w:rPr>
        <w:t>è necessario</w:t>
      </w:r>
      <w:r w:rsidR="00CD0828">
        <w:t xml:space="preserve"> leggere il </w:t>
      </w:r>
      <w:r w:rsidR="00CD0828" w:rsidRPr="00E47025">
        <w:rPr>
          <w:b/>
          <w:bCs/>
        </w:rPr>
        <w:t>VADEMECUM redatto dalla</w:t>
      </w:r>
      <w:r w:rsidR="00CD0828">
        <w:t xml:space="preserve"> </w:t>
      </w:r>
      <w:r w:rsidR="00CD0828" w:rsidRPr="00C217D7">
        <w:rPr>
          <w:b/>
          <w:bCs/>
        </w:rPr>
        <w:t>prof.ssa Malinconico</w:t>
      </w:r>
      <w:r w:rsidR="00CD0828">
        <w:t xml:space="preserve"> e disponibile alla pagina della docente relativa all’insegnamento Lingua e traduzione francese 1/ </w:t>
      </w:r>
      <w:proofErr w:type="spellStart"/>
      <w:r w:rsidR="00CD0828">
        <w:t>ia</w:t>
      </w:r>
      <w:proofErr w:type="spellEnd"/>
      <w:r w:rsidR="00CD0828">
        <w:t xml:space="preserve"> 1, alla voce materiali didattici (sulla sinistra, in basso), link della pagina: </w:t>
      </w:r>
      <w:hyperlink r:id="rId5" w:history="1">
        <w:r w:rsidR="00CD0828" w:rsidRPr="00BB361B">
          <w:rPr>
            <w:rStyle w:val="Collegamentoipertestuale"/>
          </w:rPr>
          <w:t>https://docenti.unimc.it/emma.malinconico/courses/2022/27176</w:t>
        </w:r>
      </w:hyperlink>
    </w:p>
    <w:p w14:paraId="29517CD4" w14:textId="77777777" w:rsidR="00137F18" w:rsidRDefault="00137F18" w:rsidP="00CD0828"/>
    <w:p w14:paraId="138EC52E" w14:textId="5FE518F1" w:rsidR="00CD0828" w:rsidRDefault="00F9289A" w:rsidP="00CD0828">
      <w:r>
        <w:t>2)</w:t>
      </w:r>
      <w:r w:rsidR="00CD0828">
        <w:t xml:space="preserve"> </w:t>
      </w:r>
      <w:r w:rsidR="00A57889">
        <w:t xml:space="preserve">L’insegnamento di LTF I modulo B consiste in due parti: una prova scritta </w:t>
      </w:r>
      <w:r w:rsidR="00003F33">
        <w:t xml:space="preserve">propedeutica a quella orale </w:t>
      </w:r>
      <w:r w:rsidR="00A57889">
        <w:t>e una prova orale</w:t>
      </w:r>
      <w:r w:rsidR="00003F33">
        <w:t xml:space="preserve">. Il che significa che prima è necessario superare la prova scritta, e </w:t>
      </w:r>
      <w:r w:rsidR="003E2E07">
        <w:t xml:space="preserve">solo </w:t>
      </w:r>
      <w:r w:rsidR="00003F33">
        <w:t>dopo si potrà accedere alla prova orale</w:t>
      </w:r>
      <w:r w:rsidR="00A57889">
        <w:t xml:space="preserve">. </w:t>
      </w:r>
      <w:r w:rsidR="00CD0828" w:rsidRPr="00F424E1">
        <w:rPr>
          <w:b/>
          <w:bCs/>
        </w:rPr>
        <w:t>Il</w:t>
      </w:r>
      <w:r w:rsidR="00CD0828">
        <w:t xml:space="preserve"> </w:t>
      </w:r>
      <w:r w:rsidR="00CD0828" w:rsidRPr="00F424E1">
        <w:rPr>
          <w:b/>
          <w:bCs/>
        </w:rPr>
        <w:t>programma</w:t>
      </w:r>
      <w:r w:rsidR="00CD0828">
        <w:t xml:space="preserve"> e </w:t>
      </w:r>
      <w:r w:rsidR="00242DBC">
        <w:t xml:space="preserve">queste così come </w:t>
      </w:r>
      <w:r w:rsidR="00CD0828" w:rsidRPr="00F424E1">
        <w:rPr>
          <w:b/>
          <w:bCs/>
        </w:rPr>
        <w:t>tutte le informazioni relative all’esame di LTF 1 modulo B della prof.ssa Zanot</w:t>
      </w:r>
      <w:r w:rsidR="00CD0828">
        <w:t xml:space="preserve"> sono disponibili sulla pagina della docente relativa all’insegnamento in questione, al link </w:t>
      </w:r>
      <w:hyperlink r:id="rId6" w:history="1">
        <w:r w:rsidR="00CD0828" w:rsidRPr="00BB361B">
          <w:rPr>
            <w:rStyle w:val="Collegamentoipertestuale"/>
          </w:rPr>
          <w:t>https://docenti.unimc.it/irene.zanot/courses/2022/27155</w:t>
        </w:r>
      </w:hyperlink>
    </w:p>
    <w:p w14:paraId="5BCF616D" w14:textId="77777777" w:rsidR="00137F18" w:rsidRDefault="00137F18" w:rsidP="00CD0828"/>
    <w:p w14:paraId="19EF8EAE" w14:textId="3427DCEF" w:rsidR="00097CB3" w:rsidRDefault="00097CB3" w:rsidP="00CD0828">
      <w:r>
        <w:t xml:space="preserve">3) </w:t>
      </w:r>
      <w:r w:rsidR="00410EF7">
        <w:t xml:space="preserve">Le </w:t>
      </w:r>
      <w:r>
        <w:t xml:space="preserve">persone immatricolate </w:t>
      </w:r>
      <w:r w:rsidR="00410EF7">
        <w:t>a partire da</w:t>
      </w:r>
      <w:r>
        <w:t>l</w:t>
      </w:r>
      <w:r w:rsidR="00410EF7">
        <w:t>l’A.A. corrente, ossia l’</w:t>
      </w:r>
      <w:r>
        <w:t xml:space="preserve">A.A. 2022/2023 </w:t>
      </w:r>
      <w:r w:rsidR="000D1F88">
        <w:t xml:space="preserve">(dunque </w:t>
      </w:r>
      <w:r w:rsidR="00410EF7">
        <w:t xml:space="preserve">anche chi </w:t>
      </w:r>
      <w:r w:rsidR="003E2E07">
        <w:t xml:space="preserve">è immatricolato nell’A.A. 2022/2023 e </w:t>
      </w:r>
      <w:r w:rsidR="00410EF7">
        <w:t xml:space="preserve">ha </w:t>
      </w:r>
      <w:r w:rsidR="000D1F88">
        <w:t xml:space="preserve">francese </w:t>
      </w:r>
      <w:r w:rsidR="00410EF7">
        <w:t xml:space="preserve">come I o II lingua) </w:t>
      </w:r>
      <w:r>
        <w:t xml:space="preserve">possono sostenere il modulo B indipendentemente dal modulo A. </w:t>
      </w:r>
      <w:r w:rsidR="001B4CD9">
        <w:t xml:space="preserve">Le suddette </w:t>
      </w:r>
      <w:r w:rsidR="000D1F88">
        <w:t xml:space="preserve">persone </w:t>
      </w:r>
      <w:r w:rsidR="00410EF7">
        <w:t>(</w:t>
      </w:r>
      <w:r w:rsidR="00410EF7" w:rsidRPr="00410EF7">
        <w:rPr>
          <w:u w:val="single"/>
        </w:rPr>
        <w:t>ma esclusivamente loro</w:t>
      </w:r>
      <w:r w:rsidR="00410EF7">
        <w:t xml:space="preserve">) </w:t>
      </w:r>
      <w:r w:rsidR="000D1F88">
        <w:t xml:space="preserve">possono </w:t>
      </w:r>
      <w:r w:rsidR="001B4CD9">
        <w:t xml:space="preserve">quindi, se lo desiderano, </w:t>
      </w:r>
      <w:r w:rsidR="000D1F88">
        <w:t xml:space="preserve">sostenere </w:t>
      </w:r>
      <w:r w:rsidR="001B4CD9">
        <w:t xml:space="preserve">l’esame di </w:t>
      </w:r>
      <w:r w:rsidR="000D1F88">
        <w:t xml:space="preserve">LTF I modulo B </w:t>
      </w:r>
      <w:r w:rsidR="001B4CD9">
        <w:t xml:space="preserve">anche </w:t>
      </w:r>
      <w:r w:rsidR="000D1F88">
        <w:t xml:space="preserve">se non hanno sostenuto o superato </w:t>
      </w:r>
      <w:r w:rsidR="001B4CD9">
        <w:t xml:space="preserve">l’esame di </w:t>
      </w:r>
      <w:r w:rsidR="000D1F88">
        <w:t>LTF I modulo A</w:t>
      </w:r>
      <w:r w:rsidR="001B4CD9">
        <w:t xml:space="preserve"> o modulo A/1</w:t>
      </w:r>
      <w:r w:rsidR="000D1F88">
        <w:t>.</w:t>
      </w:r>
    </w:p>
    <w:p w14:paraId="59A050AB" w14:textId="77777777" w:rsidR="00137F18" w:rsidRDefault="00137F18" w:rsidP="00CD0828"/>
    <w:p w14:paraId="16799AF4" w14:textId="72FAC232" w:rsidR="00FF0272" w:rsidRDefault="00097CB3" w:rsidP="00CD0828">
      <w:r>
        <w:lastRenderedPageBreak/>
        <w:t>4</w:t>
      </w:r>
      <w:r w:rsidR="00F9289A">
        <w:t xml:space="preserve">) </w:t>
      </w:r>
      <w:r w:rsidR="00F9289A" w:rsidRPr="00FF0272">
        <w:rPr>
          <w:u w:val="single"/>
        </w:rPr>
        <w:t>Le persone che hanno frequentato il corso</w:t>
      </w:r>
      <w:r w:rsidR="00F9289A">
        <w:t xml:space="preserve"> troveranno, come sempre, altri avvisi e indicazioni per loro utili nel </w:t>
      </w:r>
      <w:r w:rsidR="00F9289A" w:rsidRPr="00B36A0B">
        <w:rPr>
          <w:b/>
          <w:bCs/>
        </w:rPr>
        <w:t>Team del corso</w:t>
      </w:r>
      <w:r w:rsidR="00B36A0B">
        <w:t xml:space="preserve"> (vedere il link </w:t>
      </w:r>
      <w:r w:rsidR="002F6038">
        <w:t xml:space="preserve">riportato </w:t>
      </w:r>
      <w:r w:rsidR="00B36A0B">
        <w:t>qui sopra</w:t>
      </w:r>
      <w:r w:rsidR="008E4FC4">
        <w:t>). P</w:t>
      </w:r>
      <w:r w:rsidR="00B36A0B">
        <w:t xml:space="preserve">er iscriversi </w:t>
      </w:r>
      <w:r w:rsidR="002F6038">
        <w:t xml:space="preserve">al </w:t>
      </w:r>
      <w:r w:rsidR="00FF0272">
        <w:t xml:space="preserve">Team, </w:t>
      </w:r>
      <w:r w:rsidR="00B36A0B">
        <w:t xml:space="preserve">è sufficiente richiedere </w:t>
      </w:r>
      <w:r w:rsidR="002F6038">
        <w:t>l’iscrizione e attendere di essere aggiunti</w:t>
      </w:r>
      <w:r w:rsidR="008E4FC4">
        <w:t>;</w:t>
      </w:r>
      <w:r w:rsidR="002F6038">
        <w:t xml:space="preserve"> se si hanno problemi </w:t>
      </w:r>
      <w:r w:rsidR="00FF0272">
        <w:t>insormontabili</w:t>
      </w:r>
      <w:r w:rsidR="008E4FC4">
        <w:t>,</w:t>
      </w:r>
      <w:r w:rsidR="00FF0272">
        <w:t xml:space="preserve"> scrivere </w:t>
      </w:r>
      <w:r w:rsidR="002F6038">
        <w:t xml:space="preserve">un messaggio in chat privata alla docente </w:t>
      </w:r>
      <w:r w:rsidR="00FF0272">
        <w:t xml:space="preserve">chiedendo di essere aggiunti </w:t>
      </w:r>
      <w:r w:rsidR="002F6038">
        <w:t>e si verrà aggiunti non appena possibile</w:t>
      </w:r>
      <w:r w:rsidR="00F9289A">
        <w:t xml:space="preserve">. </w:t>
      </w:r>
    </w:p>
    <w:p w14:paraId="6C687232" w14:textId="08040729" w:rsidR="00F9289A" w:rsidRDefault="00F9289A" w:rsidP="00CD0828">
      <w:r>
        <w:t xml:space="preserve">Per i </w:t>
      </w:r>
      <w:r w:rsidRPr="00906737">
        <w:rPr>
          <w:u w:val="single"/>
        </w:rPr>
        <w:t>non frequentanti</w:t>
      </w:r>
      <w:r>
        <w:t xml:space="preserve"> invece, </w:t>
      </w:r>
      <w:r w:rsidRPr="00906737">
        <w:rPr>
          <w:u w:val="single"/>
        </w:rPr>
        <w:t xml:space="preserve">tutte le informazioni necessarie sono </w:t>
      </w:r>
      <w:r w:rsidR="00503262" w:rsidRPr="00906737">
        <w:rPr>
          <w:u w:val="single"/>
        </w:rPr>
        <w:t xml:space="preserve">già </w:t>
      </w:r>
      <w:r w:rsidRPr="00906737">
        <w:rPr>
          <w:u w:val="single"/>
        </w:rPr>
        <w:t xml:space="preserve">presenti nel link riportato qui sopra </w:t>
      </w:r>
      <w:r w:rsidR="00503262" w:rsidRPr="00906737">
        <w:rPr>
          <w:u w:val="single"/>
        </w:rPr>
        <w:t xml:space="preserve">al </w:t>
      </w:r>
      <w:r w:rsidRPr="00906737">
        <w:rPr>
          <w:u w:val="single"/>
        </w:rPr>
        <w:t xml:space="preserve">punto </w:t>
      </w:r>
      <w:r w:rsidR="00F424E1">
        <w:rPr>
          <w:u w:val="single"/>
        </w:rPr>
        <w:t>2</w:t>
      </w:r>
      <w:r w:rsidRPr="00906737">
        <w:rPr>
          <w:u w:val="single"/>
        </w:rPr>
        <w:t>)</w:t>
      </w:r>
      <w:r>
        <w:t xml:space="preserve"> relativo</w:t>
      </w:r>
      <w:r w:rsidR="00503262">
        <w:t>, per l’appunto,</w:t>
      </w:r>
      <w:r>
        <w:t xml:space="preserve"> al </w:t>
      </w:r>
      <w:r w:rsidRPr="00F9289A">
        <w:t xml:space="preserve">programma e </w:t>
      </w:r>
      <w:r w:rsidR="00503262">
        <w:t>al</w:t>
      </w:r>
      <w:r w:rsidRPr="00F9289A">
        <w:t>le informazioni relative all’esame di LTF 1 modulo B della prof.ssa Zanot</w:t>
      </w:r>
      <w:r w:rsidR="00FF0272">
        <w:t xml:space="preserve">. </w:t>
      </w:r>
    </w:p>
    <w:p w14:paraId="154A14CE" w14:textId="77777777" w:rsidR="00AF7BFB" w:rsidRDefault="00AF7BFB" w:rsidP="00657226"/>
    <w:p w14:paraId="0EA8A534" w14:textId="0E18C37B" w:rsidR="00657226" w:rsidRDefault="008E4FC4" w:rsidP="00657226">
      <w:r>
        <w:t xml:space="preserve">5) </w:t>
      </w:r>
      <w:r w:rsidR="00F2715D">
        <w:t>È</w:t>
      </w:r>
      <w:r w:rsidR="00657226" w:rsidRPr="00657226">
        <w:t xml:space="preserve"> prevista la possibilità</w:t>
      </w:r>
      <w:r w:rsidR="00FE6AFE">
        <w:t>,</w:t>
      </w:r>
      <w:r w:rsidR="00657226" w:rsidRPr="00657226">
        <w:t xml:space="preserve"> </w:t>
      </w:r>
      <w:r w:rsidR="00657226" w:rsidRPr="00657226">
        <w:rPr>
          <w:u w:val="single"/>
        </w:rPr>
        <w:t>per chi</w:t>
      </w:r>
      <w:r w:rsidR="0084655F" w:rsidRPr="00AF7BFB">
        <w:rPr>
          <w:u w:val="single"/>
        </w:rPr>
        <w:t>unque</w:t>
      </w:r>
      <w:r w:rsidR="00657226" w:rsidRPr="00657226">
        <w:rPr>
          <w:u w:val="single"/>
        </w:rPr>
        <w:t xml:space="preserve"> lo desider</w:t>
      </w:r>
      <w:r w:rsidR="0084655F" w:rsidRPr="00AF7BFB">
        <w:rPr>
          <w:u w:val="single"/>
        </w:rPr>
        <w:t>i</w:t>
      </w:r>
      <w:r w:rsidR="00657226" w:rsidRPr="00657226">
        <w:t xml:space="preserve">, </w:t>
      </w:r>
      <w:r w:rsidR="00FE6AFE">
        <w:t xml:space="preserve">di sostenere </w:t>
      </w:r>
      <w:r w:rsidR="00657226" w:rsidRPr="00657226">
        <w:t xml:space="preserve">una </w:t>
      </w:r>
      <w:r w:rsidR="00657226" w:rsidRPr="00657226">
        <w:rPr>
          <w:b/>
          <w:bCs/>
          <w:u w:val="single"/>
        </w:rPr>
        <w:t>prova parziale</w:t>
      </w:r>
      <w:r w:rsidR="00FE6AFE">
        <w:t>, la quale sarà</w:t>
      </w:r>
      <w:r w:rsidR="00657226" w:rsidRPr="00657226">
        <w:t xml:space="preserve"> </w:t>
      </w:r>
      <w:r w:rsidR="00E9241D">
        <w:t>UNICA (in un solo giorno)</w:t>
      </w:r>
      <w:r w:rsidR="00210BBD">
        <w:t>, dal vivo</w:t>
      </w:r>
      <w:r w:rsidR="00E9241D">
        <w:t xml:space="preserve"> ed </w:t>
      </w:r>
      <w:r w:rsidR="00657226" w:rsidRPr="00657226">
        <w:t xml:space="preserve">articolata in </w:t>
      </w:r>
      <w:r w:rsidR="00FE6AFE">
        <w:t xml:space="preserve">due parti: 1) </w:t>
      </w:r>
      <w:r w:rsidR="00657226" w:rsidRPr="00657226">
        <w:t>una parte valida come parziale per lo scritto</w:t>
      </w:r>
      <w:r w:rsidR="00FE6AFE">
        <w:t>; 2)</w:t>
      </w:r>
      <w:r w:rsidR="00657226" w:rsidRPr="00657226">
        <w:t xml:space="preserve"> una parte valida come parziale per l’orale</w:t>
      </w:r>
      <w:r w:rsidR="00FE6AFE">
        <w:t>.</w:t>
      </w:r>
      <w:r w:rsidR="00567A96">
        <w:t xml:space="preserve"> </w:t>
      </w:r>
      <w:r w:rsidR="00B24B01">
        <w:t xml:space="preserve">LA DATA DEL PARZIALE </w:t>
      </w:r>
      <w:r w:rsidR="00C51913">
        <w:t>VERR</w:t>
      </w:r>
      <w:r w:rsidR="006E5CC6">
        <w:t>À</w:t>
      </w:r>
      <w:r w:rsidR="00C51913">
        <w:t xml:space="preserve"> SPECIFICATA NEL TEAM</w:t>
      </w:r>
      <w:r w:rsidR="00B24B01">
        <w:t xml:space="preserve">. </w:t>
      </w:r>
      <w:r w:rsidR="0084655F">
        <w:t xml:space="preserve">PER </w:t>
      </w:r>
      <w:r w:rsidR="00C51913">
        <w:t xml:space="preserve">QUESTA E PER </w:t>
      </w:r>
      <w:r w:rsidR="0084655F">
        <w:t>OGNI INFORMAZIONE CIRCA IL PARZIALE</w:t>
      </w:r>
      <w:r w:rsidR="00AF7BFB">
        <w:t>,</w:t>
      </w:r>
      <w:r w:rsidR="0084655F">
        <w:t xml:space="preserve"> OCCORRE ENTRARE NEL TEAM </w:t>
      </w:r>
      <w:r w:rsidR="00B24B01">
        <w:t>DEL CORSO E ATTENERSI ALLE INDICAZIONI CHE VERRANNO DATE L</w:t>
      </w:r>
      <w:r w:rsidR="00F2715D">
        <w:t>Ì</w:t>
      </w:r>
      <w:r w:rsidR="00B24B01">
        <w:t>.</w:t>
      </w:r>
      <w:r w:rsidR="0084655F">
        <w:t xml:space="preserve"> </w:t>
      </w:r>
    </w:p>
    <w:p w14:paraId="4BED3F6E" w14:textId="77777777" w:rsidR="00567A96" w:rsidRPr="00657226" w:rsidRDefault="00567A96" w:rsidP="00657226"/>
    <w:p w14:paraId="1991A2B6" w14:textId="74EAC699" w:rsidR="00137F18" w:rsidRDefault="008E4FC4" w:rsidP="00CD0828">
      <w:r>
        <w:t>6</w:t>
      </w:r>
      <w:r w:rsidR="00503262">
        <w:t>)</w:t>
      </w:r>
      <w:r w:rsidR="00F9289A">
        <w:t xml:space="preserve"> </w:t>
      </w:r>
      <w:r w:rsidR="00CD0828">
        <w:t xml:space="preserve">Il </w:t>
      </w:r>
      <w:r w:rsidR="00CD0828" w:rsidRPr="00137F18">
        <w:rPr>
          <w:b/>
          <w:bCs/>
        </w:rPr>
        <w:t>ricevimento</w:t>
      </w:r>
      <w:r w:rsidR="00CD0828">
        <w:t xml:space="preserve"> della docente riprenderà </w:t>
      </w:r>
      <w:r w:rsidR="00CD0828" w:rsidRPr="00567A96">
        <w:rPr>
          <w:u w:val="single"/>
        </w:rPr>
        <w:t xml:space="preserve">al rientro della stessa dal congedo per </w:t>
      </w:r>
      <w:r w:rsidR="00F9289A" w:rsidRPr="00567A96">
        <w:rPr>
          <w:u w:val="single"/>
        </w:rPr>
        <w:t>intervento chirurgico</w:t>
      </w:r>
      <w:r w:rsidR="00CD0828">
        <w:t xml:space="preserve">. Tale rientro verrà annunciato sulla pagina docenti. </w:t>
      </w:r>
    </w:p>
    <w:p w14:paraId="6871AC0A" w14:textId="6718F8F8" w:rsidR="00CD0828" w:rsidRPr="003C0039" w:rsidRDefault="00CD0828" w:rsidP="00CD0828">
      <w:r>
        <w:t>ESC</w:t>
      </w:r>
      <w:r w:rsidR="00F9289A">
        <w:t>LUSIVAMENTE p</w:t>
      </w:r>
      <w:r>
        <w:t>er questioni urgenti</w:t>
      </w:r>
      <w:r w:rsidR="00F9289A">
        <w:t xml:space="preserve"> e non procrastinabili ed ESCLUSIVAMENTE per quesiti che non trovano risposta nei suddetti link, in assenza della prof.ssa Zanot </w:t>
      </w:r>
      <w:r w:rsidR="00F9289A" w:rsidRPr="00F9289A">
        <w:t>ci si potrà rivolgere alla prof.ssa Malinconico</w:t>
      </w:r>
      <w:r w:rsidR="003C0039">
        <w:t xml:space="preserve"> </w:t>
      </w:r>
      <w:hyperlink r:id="rId7" w:history="1">
        <w:r w:rsidR="003C0039" w:rsidRPr="006459C0">
          <w:rPr>
            <w:rStyle w:val="Collegamentoipertestuale"/>
          </w:rPr>
          <w:t>emma.malinconico@unimc.it</w:t>
        </w:r>
      </w:hyperlink>
      <w:r w:rsidR="003C0039">
        <w:t xml:space="preserve"> </w:t>
      </w:r>
      <w:r w:rsidR="008243D1">
        <w:t xml:space="preserve">ATTENZIONE: </w:t>
      </w:r>
      <w:r w:rsidR="00137F18">
        <w:t xml:space="preserve">SI PREGA DI </w:t>
      </w:r>
      <w:r w:rsidR="00137F18" w:rsidRPr="005741DE">
        <w:rPr>
          <w:u w:val="single"/>
        </w:rPr>
        <w:t xml:space="preserve">NON PORRE </w:t>
      </w:r>
      <w:r w:rsidR="008243D1" w:rsidRPr="005741DE">
        <w:rPr>
          <w:u w:val="single"/>
        </w:rPr>
        <w:t>QUESITI CIRCA IL PARZIALE</w:t>
      </w:r>
      <w:r w:rsidR="008243D1">
        <w:t xml:space="preserve"> PERCH</w:t>
      </w:r>
      <w:r w:rsidR="00F2715D">
        <w:t>É</w:t>
      </w:r>
      <w:r w:rsidR="008243D1">
        <w:t xml:space="preserve"> TUTTE LE INFORMAZIONI NECESSARIE SARANNO DATE </w:t>
      </w:r>
      <w:r w:rsidR="008E4C90">
        <w:t>NEL TEAM</w:t>
      </w:r>
      <w:r w:rsidR="00137F18">
        <w:t xml:space="preserve"> DI RIFERIMENTO</w:t>
      </w:r>
      <w:r w:rsidR="009F5508">
        <w:t>. NON VERRANNO DUNQUE DATE RISPOSTE A TALI QUESITI</w:t>
      </w:r>
      <w:r w:rsidR="008E4C90">
        <w:t>.</w:t>
      </w:r>
    </w:p>
    <w:sectPr w:rsidR="00CD0828" w:rsidRPr="003C00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828"/>
    <w:rsid w:val="00003F33"/>
    <w:rsid w:val="00007DA5"/>
    <w:rsid w:val="00097CB3"/>
    <w:rsid w:val="000D1F88"/>
    <w:rsid w:val="00104C4A"/>
    <w:rsid w:val="00112F60"/>
    <w:rsid w:val="00137F18"/>
    <w:rsid w:val="001B4CD9"/>
    <w:rsid w:val="00210BBD"/>
    <w:rsid w:val="00242DBC"/>
    <w:rsid w:val="002A38C2"/>
    <w:rsid w:val="002E0778"/>
    <w:rsid w:val="002F6038"/>
    <w:rsid w:val="003C0039"/>
    <w:rsid w:val="003D5E37"/>
    <w:rsid w:val="003E2E07"/>
    <w:rsid w:val="00410EF7"/>
    <w:rsid w:val="004A538D"/>
    <w:rsid w:val="00503262"/>
    <w:rsid w:val="00567A96"/>
    <w:rsid w:val="005741DE"/>
    <w:rsid w:val="005E5376"/>
    <w:rsid w:val="00657226"/>
    <w:rsid w:val="006E5CC6"/>
    <w:rsid w:val="0080412D"/>
    <w:rsid w:val="008243D1"/>
    <w:rsid w:val="0082631C"/>
    <w:rsid w:val="0084655F"/>
    <w:rsid w:val="008C416E"/>
    <w:rsid w:val="008E4C90"/>
    <w:rsid w:val="008E4FC4"/>
    <w:rsid w:val="008F515B"/>
    <w:rsid w:val="00906737"/>
    <w:rsid w:val="009F5508"/>
    <w:rsid w:val="00A57889"/>
    <w:rsid w:val="00A57AD6"/>
    <w:rsid w:val="00A861A3"/>
    <w:rsid w:val="00AE4319"/>
    <w:rsid w:val="00AF7BFB"/>
    <w:rsid w:val="00B24B01"/>
    <w:rsid w:val="00B36A0B"/>
    <w:rsid w:val="00C217D7"/>
    <w:rsid w:val="00C51913"/>
    <w:rsid w:val="00CD0828"/>
    <w:rsid w:val="00DC3127"/>
    <w:rsid w:val="00E03A87"/>
    <w:rsid w:val="00E47025"/>
    <w:rsid w:val="00E9241D"/>
    <w:rsid w:val="00F2715D"/>
    <w:rsid w:val="00F424E1"/>
    <w:rsid w:val="00F76813"/>
    <w:rsid w:val="00F9289A"/>
    <w:rsid w:val="00FE6AFE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86665"/>
  <w15:chartTrackingRefBased/>
  <w15:docId w15:val="{E1D86E44-A9DD-4FE5-940C-FB0C917C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D082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mma.malinconico@unimc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enti.unimc.it/irene.zanot/courses/2022/27155" TargetMode="External"/><Relationship Id="rId5" Type="http://schemas.openxmlformats.org/officeDocument/2006/relationships/hyperlink" Target="https://docenti.unimc.it/emma.malinconico/courses/2022/27176" TargetMode="External"/><Relationship Id="rId4" Type="http://schemas.openxmlformats.org/officeDocument/2006/relationships/hyperlink" Target="https://teams.microsoft.com/l/team/19%3a1XIvQW_KFaw9VccWdsBQXBUH-2P-RVGqcQd2M9G1dOs1%40thread.tacv2/conversations?groupId=2b63ea80-d661-4fdb-92b8-5d063fc03b3c&amp;tenantId=1aceb148-a22a-49fb-b0f8-18319c256a7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Zanot</dc:creator>
  <cp:keywords/>
  <dc:description/>
  <cp:lastModifiedBy>Irene Zanot</cp:lastModifiedBy>
  <cp:revision>52</cp:revision>
  <dcterms:created xsi:type="dcterms:W3CDTF">2023-03-31T13:46:00Z</dcterms:created>
  <dcterms:modified xsi:type="dcterms:W3CDTF">2023-04-02T14:37:00Z</dcterms:modified>
</cp:coreProperties>
</file>