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9C71F" w14:textId="03567BB3" w:rsidR="00201C9F" w:rsidRDefault="00201C9F" w:rsidP="00201C9F">
      <w:pPr>
        <w:jc w:val="center"/>
        <w:rPr>
          <w:b/>
          <w:bCs/>
        </w:rPr>
      </w:pPr>
      <w:r w:rsidRPr="00CD0828">
        <w:rPr>
          <w:b/>
          <w:bCs/>
        </w:rPr>
        <w:t xml:space="preserve">- AVVISO </w:t>
      </w:r>
      <w:r>
        <w:rPr>
          <w:b/>
          <w:bCs/>
        </w:rPr>
        <w:t xml:space="preserve">per l’insegnamento di MULTIMEDIALE – </w:t>
      </w:r>
    </w:p>
    <w:p w14:paraId="2F58E59A" w14:textId="77777777" w:rsidR="00201C9F" w:rsidRDefault="00201C9F" w:rsidP="00201C9F">
      <w:pPr>
        <w:jc w:val="center"/>
        <w:rPr>
          <w:b/>
          <w:bCs/>
        </w:rPr>
      </w:pPr>
      <w:r>
        <w:rPr>
          <w:b/>
          <w:bCs/>
        </w:rPr>
        <w:t>Prof.ssa Irene Zanot</w:t>
      </w:r>
    </w:p>
    <w:p w14:paraId="006D09A9" w14:textId="77777777" w:rsidR="00201C9F" w:rsidRDefault="00201C9F" w:rsidP="00201C9F">
      <w:pPr>
        <w:jc w:val="center"/>
        <w:rPr>
          <w:b/>
          <w:bCs/>
        </w:rPr>
      </w:pPr>
      <w:r>
        <w:rPr>
          <w:b/>
          <w:bCs/>
        </w:rPr>
        <w:t>TEAM del corso :</w:t>
      </w:r>
    </w:p>
    <w:p w14:paraId="638F0BCC" w14:textId="292A740A" w:rsidR="00201C9F" w:rsidRDefault="00455462" w:rsidP="00201C9F">
      <w:pPr>
        <w:jc w:val="center"/>
        <w:rPr>
          <w:rStyle w:val="Collegamentoipertestuale"/>
        </w:rPr>
      </w:pPr>
      <w:hyperlink r:id="rId4" w:history="1">
        <w:r w:rsidR="00201C9F" w:rsidRPr="00BB361B">
          <w:rPr>
            <w:rStyle w:val="Collegamentoipertestuale"/>
          </w:rPr>
          <w:t>https://teams.microsoft.com/l/team/19%3a3UVpoFtK3obqo-z52btmYx-43r_RJu0kimDP-IzkOW01%40thread.tacv2/conversations?groupId=aa8137d4-9124-44d1-a43f-0730b108ea0a&amp;tenantId=1aceb148-a22a-49fb-b0f8-18319c256a74</w:t>
        </w:r>
      </w:hyperlink>
    </w:p>
    <w:p w14:paraId="7A1E5658" w14:textId="77777777" w:rsidR="00134C47" w:rsidRDefault="00134C47" w:rsidP="00201C9F">
      <w:pPr>
        <w:jc w:val="center"/>
      </w:pPr>
    </w:p>
    <w:p w14:paraId="0A6E6615" w14:textId="4B1C4DC4" w:rsidR="00201C9F" w:rsidRDefault="00201C9F">
      <w:r>
        <w:t xml:space="preserve">- </w:t>
      </w:r>
      <w:r w:rsidRPr="00201C9F">
        <w:t xml:space="preserve">Il programma e le informazioni generali relative all’esame di </w:t>
      </w:r>
      <w:r>
        <w:t xml:space="preserve">Traduzione Multimediale </w:t>
      </w:r>
      <w:r w:rsidRPr="00201C9F">
        <w:t>della prof.ssa Zanot sono disponibili sulla pagina della docente relativa all’insegnamento in questione, al link</w:t>
      </w:r>
      <w:r w:rsidR="00721F48">
        <w:t xml:space="preserve"> </w:t>
      </w:r>
      <w:hyperlink r:id="rId5" w:history="1">
        <w:r w:rsidR="00721F48" w:rsidRPr="00B34A85">
          <w:rPr>
            <w:rStyle w:val="Collegamentoipertestuale"/>
          </w:rPr>
          <w:t>https://docenti.unimc.it/irene.zanot/courses/2022/27156</w:t>
        </w:r>
      </w:hyperlink>
    </w:p>
    <w:p w14:paraId="3C25524F" w14:textId="77777777" w:rsidR="003F312D" w:rsidRDefault="003F312D" w:rsidP="00181C8F"/>
    <w:p w14:paraId="371B9754" w14:textId="1FBD4C50" w:rsidR="00181C8F" w:rsidRPr="00181C8F" w:rsidRDefault="00181C8F" w:rsidP="00181C8F">
      <w:r>
        <w:t xml:space="preserve">- </w:t>
      </w:r>
      <w:r w:rsidRPr="00181C8F">
        <w:t xml:space="preserve">Per maggiori informazioni relative ai contenuti del corso e per </w:t>
      </w:r>
      <w:r>
        <w:t xml:space="preserve">visionare </w:t>
      </w:r>
      <w:r w:rsidRPr="00181C8F">
        <w:t xml:space="preserve">i materiali presentati nello stesso, è necessario entrare nel Team di riferimento (i materiali sono presenti nella sezione </w:t>
      </w:r>
      <w:r>
        <w:t>“</w:t>
      </w:r>
      <w:r w:rsidRPr="00181C8F">
        <w:t>File</w:t>
      </w:r>
      <w:r>
        <w:t>”, in alto a destra</w:t>
      </w:r>
      <w:r w:rsidRPr="00181C8F">
        <w:t xml:space="preserve">). Per iscriversi al Team, è sufficiente richiedere l’iscrizione e attendere di essere aggiunti; se si hanno problemi insormontabili, scrivere un messaggio in chat privata alla docente chiedendo di essere aggiunti e si verrà aggiunti non appena possibile. </w:t>
      </w:r>
    </w:p>
    <w:p w14:paraId="21300E06" w14:textId="35FB9122" w:rsidR="003F312D" w:rsidRPr="003F312D" w:rsidRDefault="003F312D" w:rsidP="003F312D">
      <w:pPr>
        <w:rPr>
          <w:sz w:val="22"/>
          <w:szCs w:val="22"/>
        </w:rPr>
      </w:pPr>
      <w:r w:rsidRPr="003F312D">
        <w:rPr>
          <w:sz w:val="22"/>
          <w:szCs w:val="22"/>
        </w:rPr>
        <w:t xml:space="preserve">NB: Si fa presente ai </w:t>
      </w:r>
      <w:r w:rsidRPr="003F312D">
        <w:rPr>
          <w:b/>
          <w:bCs/>
          <w:sz w:val="22"/>
          <w:szCs w:val="22"/>
          <w:u w:val="single"/>
        </w:rPr>
        <w:t>non frequentanti</w:t>
      </w:r>
      <w:r w:rsidRPr="003F312D">
        <w:rPr>
          <w:sz w:val="22"/>
          <w:szCs w:val="22"/>
        </w:rPr>
        <w:t xml:space="preserve"> che per l’acquisizione delle competenze necessarie per svolgere l’esame è indispensabile basarsi non solo sulle slides (le quali presentano in forma sintetica alcuni argomenti importanti del corso, ma non ne esauriscono i contenuti), ma anche sui libri di testo indicati nel programma (si vedano, in particolare, le parti contenenti le indicazioni per la creazione di sottotitoli e per le strategie da adottare)</w:t>
      </w:r>
    </w:p>
    <w:p w14:paraId="10C360CF" w14:textId="77777777" w:rsidR="003F312D" w:rsidRDefault="003F312D"/>
    <w:p w14:paraId="04E21C62" w14:textId="7ED371D8" w:rsidR="00181C8F" w:rsidRDefault="00201C9F">
      <w:r>
        <w:t xml:space="preserve">- Per </w:t>
      </w:r>
      <w:r w:rsidRPr="003F312D">
        <w:rPr>
          <w:b/>
          <w:bCs/>
          <w:u w:val="single"/>
        </w:rPr>
        <w:t>sostenere l’esame</w:t>
      </w:r>
      <w:r>
        <w:t xml:space="preserve">, gli studenti devono munirsi di </w:t>
      </w:r>
      <w:r w:rsidRPr="00181C8F">
        <w:rPr>
          <w:b/>
          <w:bCs/>
          <w:u w:val="single"/>
        </w:rPr>
        <w:t>cuffiette auricolari</w:t>
      </w:r>
      <w:r>
        <w:t xml:space="preserve"> e di un </w:t>
      </w:r>
      <w:r w:rsidRPr="00181C8F">
        <w:rPr>
          <w:b/>
          <w:bCs/>
          <w:u w:val="single"/>
        </w:rPr>
        <w:t>pc portatile</w:t>
      </w:r>
      <w:r>
        <w:t xml:space="preserve"> sul quale sia stato installato il programma di sottotitolazione </w:t>
      </w:r>
      <w:r w:rsidRPr="00181C8F">
        <w:t>Aegisub</w:t>
      </w:r>
      <w:r>
        <w:t xml:space="preserve"> usato durante il corso. Il link da cui scaricare il programma </w:t>
      </w:r>
      <w:r w:rsidR="00721F48">
        <w:t xml:space="preserve">Aegisub </w:t>
      </w:r>
      <w:r>
        <w:t xml:space="preserve">è il seguente: </w:t>
      </w:r>
      <w:hyperlink r:id="rId6" w:history="1">
        <w:r w:rsidR="00EA0A34" w:rsidRPr="00B34A85">
          <w:rPr>
            <w:rStyle w:val="Collegamentoipertestuale"/>
          </w:rPr>
          <w:t>https://aegisub.org/</w:t>
        </w:r>
      </w:hyperlink>
      <w:r w:rsidR="00181C8F">
        <w:t xml:space="preserve"> </w:t>
      </w:r>
    </w:p>
    <w:p w14:paraId="0DA63BF7" w14:textId="77777777" w:rsidR="00EE15DA" w:rsidRDefault="00EE15DA"/>
    <w:p w14:paraId="12476140" w14:textId="2142A63F" w:rsidR="00201C9F" w:rsidRDefault="00181C8F">
      <w:r>
        <w:lastRenderedPageBreak/>
        <w:t>- Come scritto nella pagina dell’insegnamento, l</w:t>
      </w:r>
      <w:r w:rsidRPr="00181C8F">
        <w:t xml:space="preserve">’esame consiste in una prova pratica di sottotitolazione </w:t>
      </w:r>
      <w:r>
        <w:t xml:space="preserve">in italiano </w:t>
      </w:r>
      <w:r w:rsidRPr="00181C8F">
        <w:t>di un breve spezzone video</w:t>
      </w:r>
      <w:r>
        <w:t xml:space="preserve"> francese</w:t>
      </w:r>
      <w:r w:rsidRPr="00181C8F">
        <w:t xml:space="preserve"> (tempo concesso: circa 2 h 30</w:t>
      </w:r>
      <w:r>
        <w:t>)</w:t>
      </w:r>
      <w:r w:rsidRPr="00181C8F">
        <w:t>, al termine del</w:t>
      </w:r>
      <w:r w:rsidR="006D7235">
        <w:t>la</w:t>
      </w:r>
      <w:r w:rsidRPr="00181C8F">
        <w:t xml:space="preserve"> quale il file con i sottotitoli andrà spedito via mail alla docente.</w:t>
      </w:r>
      <w:r>
        <w:t xml:space="preserve"> Lo spezzone verrà tratto da uno dei film presentati durante il corso. E’ dunque possibile prepararsi con cura visionando </w:t>
      </w:r>
      <w:r w:rsidR="000F1F40">
        <w:t xml:space="preserve">per intero </w:t>
      </w:r>
      <w:r>
        <w:t xml:space="preserve">i </w:t>
      </w:r>
      <w:r w:rsidR="000F1F40">
        <w:t xml:space="preserve">suddetti </w:t>
      </w:r>
      <w:r>
        <w:t>film (alcuni sono disponibili in streaming, altri vanno acquistati o noleggiati). Questa è la lista dei film in questione:</w:t>
      </w:r>
    </w:p>
    <w:p w14:paraId="258D6B47" w14:textId="02625B28" w:rsidR="00181C8F" w:rsidRPr="000F1F40" w:rsidRDefault="00181C8F" w:rsidP="00201C9F">
      <w:r w:rsidRPr="000F1F40">
        <w:t>LISTA FILM</w:t>
      </w:r>
    </w:p>
    <w:p w14:paraId="474A38F9" w14:textId="1180A5FD" w:rsidR="00201C9F" w:rsidRPr="00EA0A34" w:rsidRDefault="00201C9F" w:rsidP="00201C9F">
      <w:pPr>
        <w:rPr>
          <w:lang w:val="fr-FR"/>
        </w:rPr>
      </w:pPr>
      <w:r w:rsidRPr="00EA0A34">
        <w:rPr>
          <w:lang w:val="fr-FR"/>
        </w:rPr>
        <w:t>- À BOUT DE SOUFFLE</w:t>
      </w:r>
      <w:r w:rsidR="00EA0A34" w:rsidRPr="00EA0A34">
        <w:rPr>
          <w:lang w:val="fr-FR"/>
        </w:rPr>
        <w:t xml:space="preserve"> (J</w:t>
      </w:r>
      <w:r w:rsidR="00EA0A34">
        <w:rPr>
          <w:lang w:val="fr-FR"/>
        </w:rPr>
        <w:t>ean-Luc Godard, 1960)</w:t>
      </w:r>
    </w:p>
    <w:p w14:paraId="05788958" w14:textId="5938B77A" w:rsidR="00201C9F" w:rsidRPr="00201C9F" w:rsidRDefault="00201C9F" w:rsidP="00201C9F">
      <w:pPr>
        <w:rPr>
          <w:lang w:val="fr-FR"/>
        </w:rPr>
      </w:pPr>
      <w:r w:rsidRPr="00201C9F">
        <w:rPr>
          <w:lang w:val="fr-FR"/>
        </w:rPr>
        <w:t>- TOUCHEZ PAS AU GRISBI</w:t>
      </w:r>
      <w:r w:rsidR="00EA0A34">
        <w:rPr>
          <w:lang w:val="fr-FR"/>
        </w:rPr>
        <w:t xml:space="preserve"> (</w:t>
      </w:r>
      <w:r w:rsidR="00D03FAD">
        <w:rPr>
          <w:lang w:val="fr-FR"/>
        </w:rPr>
        <w:t>Jacques Becker, 1954)</w:t>
      </w:r>
    </w:p>
    <w:p w14:paraId="7C39A31F" w14:textId="5B14F99F" w:rsidR="00201C9F" w:rsidRPr="00201C9F" w:rsidRDefault="00201C9F" w:rsidP="00201C9F">
      <w:pPr>
        <w:rPr>
          <w:lang w:val="fr-FR"/>
        </w:rPr>
      </w:pPr>
      <w:r w:rsidRPr="00201C9F">
        <w:rPr>
          <w:lang w:val="fr-FR"/>
        </w:rPr>
        <w:t xml:space="preserve">- LES </w:t>
      </w:r>
      <w:r w:rsidR="000D3B20">
        <w:rPr>
          <w:lang w:val="fr-FR"/>
        </w:rPr>
        <w:t xml:space="preserve">QUATRE CENTS </w:t>
      </w:r>
      <w:r w:rsidRPr="00201C9F">
        <w:rPr>
          <w:lang w:val="fr-FR"/>
        </w:rPr>
        <w:t>COUPS</w:t>
      </w:r>
      <w:r w:rsidR="000D3B20">
        <w:rPr>
          <w:lang w:val="fr-FR"/>
        </w:rPr>
        <w:t xml:space="preserve"> (François Truffaut, 1959) </w:t>
      </w:r>
    </w:p>
    <w:p w14:paraId="4A33D845" w14:textId="308F763B" w:rsidR="00201C9F" w:rsidRPr="00201C9F" w:rsidRDefault="00201C9F" w:rsidP="00201C9F">
      <w:pPr>
        <w:rPr>
          <w:lang w:val="fr-FR"/>
        </w:rPr>
      </w:pPr>
      <w:r w:rsidRPr="00201C9F">
        <w:rPr>
          <w:lang w:val="fr-FR"/>
        </w:rPr>
        <w:t>- LA NUIT AMÉRICAINE</w:t>
      </w:r>
      <w:r w:rsidR="000D3B20">
        <w:rPr>
          <w:lang w:val="fr-FR"/>
        </w:rPr>
        <w:t xml:space="preserve"> (François Truffaut, </w:t>
      </w:r>
      <w:r w:rsidR="00052B7C">
        <w:rPr>
          <w:lang w:val="fr-FR"/>
        </w:rPr>
        <w:t>1973)</w:t>
      </w:r>
    </w:p>
    <w:p w14:paraId="41FC9A38" w14:textId="598E1E4B" w:rsidR="00201C9F" w:rsidRPr="00201C9F" w:rsidRDefault="00201C9F" w:rsidP="00201C9F">
      <w:pPr>
        <w:rPr>
          <w:lang w:val="fr-FR"/>
        </w:rPr>
      </w:pPr>
      <w:r w:rsidRPr="00201C9F">
        <w:rPr>
          <w:lang w:val="fr-FR"/>
        </w:rPr>
        <w:t>- LE PLACARD</w:t>
      </w:r>
      <w:r w:rsidR="00052B7C">
        <w:rPr>
          <w:lang w:val="fr-FR"/>
        </w:rPr>
        <w:t xml:space="preserve"> (Francis </w:t>
      </w:r>
      <w:proofErr w:type="spellStart"/>
      <w:r w:rsidR="00052B7C">
        <w:rPr>
          <w:lang w:val="fr-FR"/>
        </w:rPr>
        <w:t>Veber</w:t>
      </w:r>
      <w:proofErr w:type="spellEnd"/>
      <w:r w:rsidR="00052B7C">
        <w:rPr>
          <w:lang w:val="fr-FR"/>
        </w:rPr>
        <w:t>, 2001)</w:t>
      </w:r>
    </w:p>
    <w:p w14:paraId="12B5374E" w14:textId="31957BD5" w:rsidR="00201C9F" w:rsidRPr="00201C9F" w:rsidRDefault="00201C9F" w:rsidP="00201C9F">
      <w:pPr>
        <w:rPr>
          <w:lang w:val="fr-FR"/>
        </w:rPr>
      </w:pPr>
      <w:r w:rsidRPr="00201C9F">
        <w:rPr>
          <w:lang w:val="fr-FR"/>
        </w:rPr>
        <w:t>- LE DÎNER DES CONS</w:t>
      </w:r>
      <w:r w:rsidR="00052B7C">
        <w:rPr>
          <w:lang w:val="fr-FR"/>
        </w:rPr>
        <w:t xml:space="preserve"> (</w:t>
      </w:r>
      <w:r w:rsidR="00D21910" w:rsidRPr="00D21910">
        <w:rPr>
          <w:lang w:val="fr-FR"/>
        </w:rPr>
        <w:t xml:space="preserve">Francis </w:t>
      </w:r>
      <w:proofErr w:type="spellStart"/>
      <w:r w:rsidR="00D21910" w:rsidRPr="00D21910">
        <w:rPr>
          <w:lang w:val="fr-FR"/>
        </w:rPr>
        <w:t>Veber</w:t>
      </w:r>
      <w:proofErr w:type="spellEnd"/>
      <w:r w:rsidR="00D21910" w:rsidRPr="00D21910">
        <w:rPr>
          <w:lang w:val="fr-FR"/>
        </w:rPr>
        <w:t>,</w:t>
      </w:r>
      <w:r w:rsidR="00D21910">
        <w:rPr>
          <w:lang w:val="fr-FR"/>
        </w:rPr>
        <w:t xml:space="preserve"> 1998)</w:t>
      </w:r>
    </w:p>
    <w:p w14:paraId="4D176076" w14:textId="5696B4B3" w:rsidR="00201C9F" w:rsidRPr="00E87110" w:rsidRDefault="00201C9F" w:rsidP="00201C9F">
      <w:pPr>
        <w:rPr>
          <w:lang w:val="fr-FR"/>
        </w:rPr>
      </w:pPr>
      <w:r w:rsidRPr="00201C9F">
        <w:rPr>
          <w:lang w:val="fr-FR"/>
        </w:rPr>
        <w:t>- LA CAGE AUX FOLLES</w:t>
      </w:r>
      <w:r w:rsidR="00D21910">
        <w:rPr>
          <w:lang w:val="fr-FR"/>
        </w:rPr>
        <w:t xml:space="preserve"> (</w:t>
      </w:r>
      <w:r w:rsidR="00E87110" w:rsidRPr="00E87110">
        <w:rPr>
          <w:lang w:val="fr-FR"/>
        </w:rPr>
        <w:t>Édouard Molinaro,</w:t>
      </w:r>
      <w:r w:rsidR="00E87110">
        <w:rPr>
          <w:lang w:val="fr-FR"/>
        </w:rPr>
        <w:t>1978)</w:t>
      </w:r>
    </w:p>
    <w:p w14:paraId="14DC6064" w14:textId="2B5D4FE7" w:rsidR="00201C9F" w:rsidRPr="00201C9F" w:rsidRDefault="00201C9F" w:rsidP="00201C9F">
      <w:pPr>
        <w:rPr>
          <w:lang w:val="fr-FR"/>
        </w:rPr>
      </w:pPr>
      <w:r w:rsidRPr="00201C9F">
        <w:rPr>
          <w:lang w:val="fr-FR"/>
        </w:rPr>
        <w:t>- LE SAMURAÏ</w:t>
      </w:r>
      <w:r w:rsidR="00E87110">
        <w:rPr>
          <w:lang w:val="fr-FR"/>
        </w:rPr>
        <w:t xml:space="preserve"> (Jean-Pierre Melville, 19</w:t>
      </w:r>
      <w:r w:rsidR="002D0EDD">
        <w:rPr>
          <w:lang w:val="fr-FR"/>
        </w:rPr>
        <w:t>67)</w:t>
      </w:r>
    </w:p>
    <w:p w14:paraId="656AA7C7" w14:textId="73F0C089" w:rsidR="00201C9F" w:rsidRPr="002D0EDD" w:rsidRDefault="00201C9F" w:rsidP="00201C9F">
      <w:pPr>
        <w:rPr>
          <w:lang w:val="fr-FR"/>
        </w:rPr>
      </w:pPr>
      <w:r w:rsidRPr="00201C9F">
        <w:rPr>
          <w:lang w:val="fr-FR"/>
        </w:rPr>
        <w:t>- LE CLAN DES SICILIENS</w:t>
      </w:r>
      <w:r w:rsidR="002D0EDD">
        <w:rPr>
          <w:lang w:val="fr-FR"/>
        </w:rPr>
        <w:t xml:space="preserve"> (</w:t>
      </w:r>
      <w:r w:rsidR="002D0EDD" w:rsidRPr="002D0EDD">
        <w:rPr>
          <w:lang w:val="fr-FR"/>
        </w:rPr>
        <w:t>Henri Verneuil</w:t>
      </w:r>
      <w:r w:rsidR="002D0EDD">
        <w:rPr>
          <w:lang w:val="fr-FR"/>
        </w:rPr>
        <w:t>, 1969)</w:t>
      </w:r>
    </w:p>
    <w:p w14:paraId="47B37A20" w14:textId="00B5BA85" w:rsidR="00201C9F" w:rsidRPr="00201C9F" w:rsidRDefault="00201C9F" w:rsidP="00201C9F">
      <w:pPr>
        <w:rPr>
          <w:lang w:val="fr-FR"/>
        </w:rPr>
      </w:pPr>
      <w:r w:rsidRPr="00201C9F">
        <w:rPr>
          <w:lang w:val="fr-FR"/>
        </w:rPr>
        <w:t xml:space="preserve">- </w:t>
      </w:r>
      <w:r w:rsidR="005024F0">
        <w:rPr>
          <w:lang w:val="fr-FR"/>
        </w:rPr>
        <w:t xml:space="preserve">LES </w:t>
      </w:r>
      <w:r w:rsidRPr="00201C9F">
        <w:rPr>
          <w:lang w:val="fr-FR"/>
        </w:rPr>
        <w:t xml:space="preserve">DIABOLIQUES </w:t>
      </w:r>
      <w:r>
        <w:rPr>
          <w:lang w:val="fr-FR"/>
        </w:rPr>
        <w:t>(</w:t>
      </w:r>
      <w:r w:rsidR="005024F0">
        <w:rPr>
          <w:lang w:val="fr-FR"/>
        </w:rPr>
        <w:t>Henri-</w:t>
      </w:r>
      <w:r>
        <w:rPr>
          <w:lang w:val="fr-FR"/>
        </w:rPr>
        <w:t>G</w:t>
      </w:r>
      <w:r w:rsidR="005024F0">
        <w:rPr>
          <w:lang w:val="fr-FR"/>
        </w:rPr>
        <w:t>eorges</w:t>
      </w:r>
      <w:r>
        <w:rPr>
          <w:lang w:val="fr-FR"/>
        </w:rPr>
        <w:t xml:space="preserve"> Clouzot</w:t>
      </w:r>
      <w:r w:rsidR="005024F0">
        <w:rPr>
          <w:lang w:val="fr-FR"/>
        </w:rPr>
        <w:t>, 1955</w:t>
      </w:r>
      <w:r>
        <w:rPr>
          <w:lang w:val="fr-FR"/>
        </w:rPr>
        <w:t>)</w:t>
      </w:r>
    </w:p>
    <w:p w14:paraId="73030DB5" w14:textId="77777777" w:rsidR="00A647E4" w:rsidRDefault="00A647E4" w:rsidP="00C9775D"/>
    <w:p w14:paraId="341ACC61" w14:textId="232F920F" w:rsidR="00C9775D" w:rsidRDefault="00C9775D" w:rsidP="00C9775D">
      <w:r w:rsidRPr="00C9775D">
        <w:t xml:space="preserve">- Il </w:t>
      </w:r>
      <w:r w:rsidRPr="00A647E4">
        <w:rPr>
          <w:b/>
          <w:bCs/>
          <w:u w:val="single"/>
        </w:rPr>
        <w:t>ricevimento</w:t>
      </w:r>
      <w:r w:rsidRPr="00C9775D">
        <w:t xml:space="preserve"> della docente riprenderà </w:t>
      </w:r>
      <w:r w:rsidRPr="00C9775D">
        <w:rPr>
          <w:u w:val="single"/>
        </w:rPr>
        <w:t>al rientro della stessa dal congedo per intervento chirurgico</w:t>
      </w:r>
      <w:r w:rsidRPr="00C9775D">
        <w:t>. Tale rientro verrà annunciato sulla pagina docenti. ESCLUSIVAMENTE per questioni urgenti e non procrastinabili ed ESCLUSIVAMENTE per quesiti che non trovano risposta nei suddetti link, in assenza della prof.ssa Zanot ci si potrà eccezionalmente rivolgere alla prof.ssa Malinconico.</w:t>
      </w:r>
    </w:p>
    <w:p w14:paraId="153F2F1D" w14:textId="77777777" w:rsidR="00455462" w:rsidRDefault="00455462" w:rsidP="00C9775D"/>
    <w:p w14:paraId="1315678A" w14:textId="50C061DF" w:rsidR="00C9775D" w:rsidRPr="00C9775D" w:rsidRDefault="00CD6CF0">
      <w:r w:rsidRPr="00A647E4">
        <w:rPr>
          <w:i/>
          <w:iCs/>
        </w:rPr>
        <w:t xml:space="preserve">ATTENZIONE : </w:t>
      </w:r>
      <w:r w:rsidRPr="00A647E4">
        <w:rPr>
          <w:i/>
          <w:iCs/>
          <w:u w:val="single"/>
        </w:rPr>
        <w:t>l</w:t>
      </w:r>
      <w:r w:rsidR="00C9775D" w:rsidRPr="00A647E4">
        <w:rPr>
          <w:i/>
          <w:iCs/>
          <w:u w:val="single"/>
        </w:rPr>
        <w:t>e/i laureande/i di ottobre</w:t>
      </w:r>
      <w:r w:rsidR="00C9775D" w:rsidRPr="00A647E4">
        <w:rPr>
          <w:i/>
          <w:iCs/>
        </w:rPr>
        <w:t xml:space="preserve"> sono pregate/i di attendere </w:t>
      </w:r>
      <w:r w:rsidR="00CB34F3" w:rsidRPr="00A647E4">
        <w:rPr>
          <w:i/>
          <w:iCs/>
        </w:rPr>
        <w:t xml:space="preserve">direttamente </w:t>
      </w:r>
      <w:r w:rsidR="00C9775D" w:rsidRPr="00A647E4">
        <w:rPr>
          <w:i/>
          <w:iCs/>
        </w:rPr>
        <w:t xml:space="preserve">il rientro in servizio della prof.ssa Zanot, non essendoci </w:t>
      </w:r>
      <w:r w:rsidRPr="00A647E4">
        <w:rPr>
          <w:i/>
          <w:iCs/>
        </w:rPr>
        <w:t>l’</w:t>
      </w:r>
      <w:r w:rsidR="00C9775D" w:rsidRPr="00A647E4">
        <w:rPr>
          <w:i/>
          <w:iCs/>
        </w:rPr>
        <w:t>urgenza di svolgere ora i ricevimenti.</w:t>
      </w:r>
    </w:p>
    <w:sectPr w:rsidR="00C9775D" w:rsidRPr="00C977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C9F"/>
    <w:rsid w:val="00052B7C"/>
    <w:rsid w:val="00065728"/>
    <w:rsid w:val="00066338"/>
    <w:rsid w:val="000D3B20"/>
    <w:rsid w:val="000F1F40"/>
    <w:rsid w:val="00134C47"/>
    <w:rsid w:val="00181C8F"/>
    <w:rsid w:val="00201C9F"/>
    <w:rsid w:val="002970FD"/>
    <w:rsid w:val="002A5F7B"/>
    <w:rsid w:val="002D0EDD"/>
    <w:rsid w:val="003F312D"/>
    <w:rsid w:val="00455462"/>
    <w:rsid w:val="004B2DA8"/>
    <w:rsid w:val="005024F0"/>
    <w:rsid w:val="006145AF"/>
    <w:rsid w:val="00670E09"/>
    <w:rsid w:val="006D7235"/>
    <w:rsid w:val="00721F48"/>
    <w:rsid w:val="00762B25"/>
    <w:rsid w:val="00891653"/>
    <w:rsid w:val="008F515B"/>
    <w:rsid w:val="009D5A09"/>
    <w:rsid w:val="00A647E4"/>
    <w:rsid w:val="00BC7981"/>
    <w:rsid w:val="00C8622C"/>
    <w:rsid w:val="00C9775D"/>
    <w:rsid w:val="00CB34F3"/>
    <w:rsid w:val="00CD6CF0"/>
    <w:rsid w:val="00D03FAD"/>
    <w:rsid w:val="00D21910"/>
    <w:rsid w:val="00DC3127"/>
    <w:rsid w:val="00E87110"/>
    <w:rsid w:val="00EA0A34"/>
    <w:rsid w:val="00EE15DA"/>
    <w:rsid w:val="00F72EF1"/>
    <w:rsid w:val="00F9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45E6C"/>
  <w15:chartTrackingRefBased/>
  <w15:docId w15:val="{B7F30DB3-E68E-444E-A010-86744D694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before="240"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01C9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01C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egisub.org/" TargetMode="External"/><Relationship Id="rId5" Type="http://schemas.openxmlformats.org/officeDocument/2006/relationships/hyperlink" Target="https://docenti.unimc.it/irene.zanot/courses/2022/27156" TargetMode="External"/><Relationship Id="rId4" Type="http://schemas.openxmlformats.org/officeDocument/2006/relationships/hyperlink" Target="https://teams.microsoft.com/l/team/19%3a3UVpoFtK3obqo-z52btmYx-43r_RJu0kimDP-IzkOW01%40thread.tacv2/conversations?groupId=aa8137d4-9124-44d1-a43f-0730b108ea0a&amp;tenantId=1aceb148-a22a-49fb-b0f8-18319c256a7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Zanot</dc:creator>
  <cp:keywords/>
  <dc:description/>
  <cp:lastModifiedBy>Irene Zanot</cp:lastModifiedBy>
  <cp:revision>37</cp:revision>
  <dcterms:created xsi:type="dcterms:W3CDTF">2023-03-31T15:04:00Z</dcterms:created>
  <dcterms:modified xsi:type="dcterms:W3CDTF">2023-04-02T18:15:00Z</dcterms:modified>
</cp:coreProperties>
</file>