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50B46" w14:textId="77777777" w:rsidR="00516E12" w:rsidRDefault="00516E12" w:rsidP="00516E12">
      <w:r>
        <w:t>Caso di studio</w:t>
      </w:r>
    </w:p>
    <w:p w14:paraId="20A80331" w14:textId="77777777" w:rsidR="00516E12" w:rsidRDefault="00516E12" w:rsidP="00516E12"/>
    <w:p w14:paraId="32CC965C" w14:textId="295E45C9" w:rsidR="00516E12" w:rsidRDefault="00516E12" w:rsidP="00516E12">
      <w:bookmarkStart w:id="0" w:name="_GoBack"/>
      <w:bookmarkEnd w:id="0"/>
      <w:r>
        <w:t xml:space="preserve">Lavanda dei Sibillini, </w:t>
      </w:r>
      <w:r>
        <w:t>Il Progetto “Un Fiore per Montegallo” sui Monti Sibillini</w:t>
      </w:r>
    </w:p>
    <w:p w14:paraId="34E39E7E" w14:textId="57E978D0" w:rsidR="001174D5" w:rsidRPr="001174D5" w:rsidRDefault="00516E12" w:rsidP="001174D5">
      <w:r w:rsidRPr="00516E12">
        <w:t>https://www.lavandadeisibillini.it/il-progetto-un-fiore-per-montegallo/</w:t>
      </w:r>
    </w:p>
    <w:p w14:paraId="458FC4F7" w14:textId="77777777" w:rsidR="002A798C" w:rsidRDefault="002A798C"/>
    <w:sectPr w:rsidR="002A79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5A"/>
    <w:rsid w:val="001174D5"/>
    <w:rsid w:val="002A798C"/>
    <w:rsid w:val="00516E12"/>
    <w:rsid w:val="0083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150A"/>
  <w15:chartTrackingRefBased/>
  <w15:docId w15:val="{A135BB38-C41A-4F09-A19B-DAE0F313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74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74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74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74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2023-11-11T05:42:00Z</dcterms:created>
  <dcterms:modified xsi:type="dcterms:W3CDTF">2023-11-11T06:08:00Z</dcterms:modified>
</cp:coreProperties>
</file>