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5A" w:rsidRPr="00AC535A" w:rsidRDefault="00A96EBF" w:rsidP="00AC5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</w:pPr>
      <w:r w:rsidRPr="00AC535A"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LETTERATURA ITALIANA</w:t>
      </w:r>
    </w:p>
    <w:p w:rsidR="00A96EBF" w:rsidRDefault="00A96EBF" w:rsidP="00AC5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</w:pPr>
      <w:proofErr w:type="spellStart"/>
      <w:r w:rsidRPr="00AC535A"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a.a</w:t>
      </w:r>
      <w:proofErr w:type="spellEnd"/>
      <w:r w:rsidRPr="00AC535A"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. 2022-2023</w:t>
      </w:r>
    </w:p>
    <w:p w:rsidR="00AC535A" w:rsidRPr="00AC535A" w:rsidRDefault="00AC535A" w:rsidP="00AC53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202122"/>
          <w:sz w:val="28"/>
          <w:szCs w:val="28"/>
          <w:lang w:eastAsia="it-IT"/>
        </w:rPr>
      </w:pPr>
      <w:r w:rsidRPr="00AC535A">
        <w:rPr>
          <w:rFonts w:ascii="Arial" w:eastAsia="Times New Roman" w:hAnsi="Arial" w:cs="Arial"/>
          <w:b/>
          <w:i/>
          <w:iCs/>
          <w:color w:val="202122"/>
          <w:sz w:val="28"/>
          <w:szCs w:val="28"/>
          <w:lang w:eastAsia="it-IT"/>
        </w:rPr>
        <w:t>Le tragedie di Vittorio Alfieri</w:t>
      </w:r>
    </w:p>
    <w:p w:rsidR="00AC535A" w:rsidRDefault="00AC535A" w:rsidP="00D650B6"/>
    <w:p w:rsidR="00AC535A" w:rsidRDefault="00AC535A" w:rsidP="00D650B6"/>
    <w:p w:rsidR="00D650B6" w:rsidRDefault="00AC535A" w:rsidP="00AC535A">
      <w:pPr>
        <w:jc w:val="center"/>
        <w:rPr>
          <w:u w:val="single"/>
        </w:rPr>
      </w:pPr>
      <w:r w:rsidRPr="00AC535A">
        <w:rPr>
          <w:u w:val="single"/>
        </w:rPr>
        <w:t>CALENDARIO DEI SEMINARI</w:t>
      </w:r>
    </w:p>
    <w:p w:rsidR="00AC535A" w:rsidRDefault="00AC535A" w:rsidP="00AC535A"/>
    <w:p w:rsidR="00D650B6" w:rsidRDefault="00455E8E" w:rsidP="00864CA9">
      <w:pPr>
        <w:spacing w:line="360" w:lineRule="auto"/>
      </w:pPr>
      <w:r>
        <w:t>15 febbraio</w:t>
      </w:r>
      <w:r w:rsidR="00F720CB">
        <w:tab/>
      </w:r>
      <w:r w:rsidR="008B0AA1">
        <w:t>FILIPPO</w:t>
      </w:r>
      <w:r w:rsidR="001A3A0A">
        <w:t xml:space="preserve"> (dal 1775)</w:t>
      </w:r>
      <w:r w:rsidR="00F720CB">
        <w:t xml:space="preserve"> </w:t>
      </w:r>
      <w:r w:rsidR="00F720CB">
        <w:tab/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  <w:t xml:space="preserve">        </w:t>
      </w:r>
      <w:proofErr w:type="spellStart"/>
      <w:r w:rsidR="00E663ED" w:rsidRPr="00E663ED">
        <w:rPr>
          <w:b/>
          <w:smallCaps/>
        </w:rPr>
        <w:t>Capeci</w:t>
      </w:r>
      <w:proofErr w:type="spellEnd"/>
      <w:r w:rsidR="00F720CB">
        <w:tab/>
      </w:r>
      <w:r w:rsidR="00F720CB">
        <w:tab/>
      </w:r>
    </w:p>
    <w:p w:rsidR="00455E8E" w:rsidRDefault="00455E8E" w:rsidP="00864CA9">
      <w:pPr>
        <w:spacing w:line="360" w:lineRule="auto"/>
      </w:pPr>
      <w:r>
        <w:t>16 febbraio</w:t>
      </w:r>
      <w:r w:rsidR="008B0AA1">
        <w:t xml:space="preserve"> </w:t>
      </w:r>
      <w:r w:rsidR="00F720CB">
        <w:tab/>
      </w:r>
      <w:r w:rsidR="003C32C8">
        <w:t>POLINICE + ANTIGONE</w:t>
      </w:r>
      <w:r w:rsidR="001A3A0A">
        <w:t xml:space="preserve"> (1775-1776)</w:t>
      </w:r>
      <w:r w:rsidR="00E663ED">
        <w:tab/>
      </w:r>
      <w:r w:rsidR="00E663ED">
        <w:tab/>
      </w:r>
      <w:r w:rsidR="00E663ED">
        <w:tab/>
      </w:r>
      <w:r w:rsidR="00E663ED">
        <w:tab/>
        <w:t xml:space="preserve">        </w:t>
      </w:r>
      <w:proofErr w:type="spellStart"/>
      <w:r w:rsidR="00E663ED" w:rsidRPr="00E663ED">
        <w:rPr>
          <w:b/>
          <w:smallCaps/>
        </w:rPr>
        <w:t>Murri</w:t>
      </w:r>
      <w:proofErr w:type="spellEnd"/>
      <w:r w:rsidR="00E663ED" w:rsidRPr="00E663ED">
        <w:rPr>
          <w:b/>
          <w:smallCaps/>
        </w:rPr>
        <w:t xml:space="preserve"> + Torresi</w:t>
      </w:r>
    </w:p>
    <w:p w:rsidR="00B55975" w:rsidRPr="00F720CB" w:rsidRDefault="003C32C8" w:rsidP="00864CA9">
      <w:pPr>
        <w:spacing w:line="360" w:lineRule="auto"/>
        <w:rPr>
          <w:b/>
        </w:rPr>
      </w:pPr>
      <w:r w:rsidRPr="009456AD">
        <w:rPr>
          <w:b/>
          <w:u w:val="single"/>
        </w:rPr>
        <w:t>21</w:t>
      </w:r>
      <w:r w:rsidR="00455E8E" w:rsidRPr="009456AD">
        <w:rPr>
          <w:b/>
          <w:u w:val="single"/>
        </w:rPr>
        <w:t xml:space="preserve"> febbraio</w:t>
      </w:r>
      <w:r w:rsidR="00455E8E" w:rsidRPr="003C32C8">
        <w:rPr>
          <w:b/>
        </w:rPr>
        <w:t xml:space="preserve"> </w:t>
      </w:r>
      <w:r w:rsidR="00F720CB">
        <w:rPr>
          <w:b/>
        </w:rPr>
        <w:tab/>
      </w:r>
      <w:r>
        <w:t>VIRGINIA</w:t>
      </w:r>
      <w:r w:rsidR="00B55975">
        <w:t xml:space="preserve"> + TIMOLEONE</w:t>
      </w:r>
      <w:r w:rsidR="00E663ED">
        <w:tab/>
      </w:r>
      <w:r w:rsidR="00E663ED">
        <w:tab/>
      </w:r>
      <w:r w:rsidR="00E663ED">
        <w:tab/>
        <w:t xml:space="preserve">        </w:t>
      </w:r>
      <w:r w:rsidR="00B55975">
        <w:tab/>
      </w:r>
      <w:r w:rsidR="00B55975">
        <w:tab/>
      </w:r>
      <w:r w:rsidR="00B55975">
        <w:tab/>
        <w:t xml:space="preserve">        </w:t>
      </w:r>
      <w:r w:rsidR="00E663ED" w:rsidRPr="00E663ED">
        <w:rPr>
          <w:b/>
          <w:smallCaps/>
        </w:rPr>
        <w:t>Di Marco</w:t>
      </w:r>
      <w:r w:rsidR="00E663ED">
        <w:rPr>
          <w:b/>
          <w:smallCaps/>
        </w:rPr>
        <w:t xml:space="preserve"> C.</w:t>
      </w:r>
      <w:r w:rsidR="00E663ED" w:rsidRPr="00E663ED">
        <w:rPr>
          <w:b/>
          <w:smallCaps/>
        </w:rPr>
        <w:t xml:space="preserve"> + </w:t>
      </w:r>
      <w:proofErr w:type="spellStart"/>
      <w:r w:rsidR="00B55975" w:rsidRPr="00F720CB">
        <w:rPr>
          <w:b/>
          <w:smallCaps/>
        </w:rPr>
        <w:t>Cincipirini</w:t>
      </w:r>
      <w:proofErr w:type="spellEnd"/>
    </w:p>
    <w:p w:rsidR="00B55975" w:rsidRPr="003C32C8" w:rsidRDefault="003C32C8" w:rsidP="00864CA9">
      <w:pPr>
        <w:spacing w:line="360" w:lineRule="auto"/>
        <w:ind w:right="-143"/>
      </w:pPr>
      <w:r>
        <w:t>22</w:t>
      </w:r>
      <w:r w:rsidR="00455E8E">
        <w:t xml:space="preserve"> febbraio</w:t>
      </w:r>
      <w:r w:rsidR="00F720CB">
        <w:tab/>
      </w:r>
      <w:proofErr w:type="gramStart"/>
      <w:r w:rsidR="00B55975">
        <w:t xml:space="preserve">OTTAVIA </w:t>
      </w:r>
      <w:r w:rsidR="00F720CB">
        <w:t xml:space="preserve"> </w:t>
      </w:r>
      <w:r w:rsidR="00B55975">
        <w:tab/>
      </w:r>
      <w:proofErr w:type="gramEnd"/>
      <w:r w:rsidR="00B55975">
        <w:tab/>
      </w:r>
      <w:r w:rsidR="00B55975">
        <w:tab/>
      </w:r>
      <w:r w:rsidR="00B55975">
        <w:tab/>
      </w:r>
      <w:r w:rsidR="00B55975">
        <w:tab/>
      </w:r>
      <w:r w:rsidR="00B55975">
        <w:tab/>
      </w:r>
      <w:r w:rsidR="00B55975">
        <w:tab/>
        <w:t xml:space="preserve">       </w:t>
      </w:r>
      <w:proofErr w:type="spellStart"/>
      <w:r w:rsidR="00B55975" w:rsidRPr="00E663ED">
        <w:rPr>
          <w:b/>
          <w:smallCaps/>
        </w:rPr>
        <w:t>Campobassi</w:t>
      </w:r>
      <w:proofErr w:type="spellEnd"/>
    </w:p>
    <w:p w:rsidR="00455E8E" w:rsidRDefault="00455E8E" w:rsidP="00864CA9">
      <w:pPr>
        <w:spacing w:line="360" w:lineRule="auto"/>
      </w:pPr>
      <w:r>
        <w:t>1 marzo</w:t>
      </w:r>
      <w:r w:rsidR="003C32C8">
        <w:t xml:space="preserve"> </w:t>
      </w:r>
      <w:r w:rsidR="00F720CB">
        <w:tab/>
      </w:r>
      <w:r w:rsidR="004839D9">
        <w:t xml:space="preserve">AGAMENNONE + ORESTE </w:t>
      </w:r>
      <w:r w:rsidR="001A3A0A">
        <w:t>(dal 1776)</w:t>
      </w:r>
      <w:r w:rsidR="00E663ED">
        <w:tab/>
      </w:r>
      <w:r w:rsidR="00E663ED">
        <w:tab/>
      </w:r>
      <w:r w:rsidR="00E663ED">
        <w:tab/>
      </w:r>
      <w:r w:rsidR="00E663ED">
        <w:tab/>
        <w:t xml:space="preserve">        </w:t>
      </w:r>
      <w:r w:rsidR="00E663ED" w:rsidRPr="00E663ED">
        <w:rPr>
          <w:b/>
          <w:smallCaps/>
        </w:rPr>
        <w:t>Mancini + Bini</w:t>
      </w:r>
    </w:p>
    <w:p w:rsidR="00455E8E" w:rsidRPr="00E663ED" w:rsidRDefault="00455E8E" w:rsidP="00864CA9">
      <w:pPr>
        <w:spacing w:line="360" w:lineRule="auto"/>
        <w:rPr>
          <w:b/>
          <w:smallCaps/>
        </w:rPr>
      </w:pPr>
      <w:r>
        <w:t>2 marzo</w:t>
      </w:r>
      <w:r w:rsidR="003C32C8">
        <w:t xml:space="preserve"> </w:t>
      </w:r>
      <w:r w:rsidR="00F720CB">
        <w:tab/>
        <w:t>DON GARZIA + MARIA STUARDA (dal 1778)</w:t>
      </w:r>
      <w:r w:rsidR="00E663ED">
        <w:tab/>
      </w:r>
      <w:r w:rsidR="00E663ED">
        <w:tab/>
      </w:r>
      <w:r w:rsidR="00E663ED">
        <w:tab/>
        <w:t xml:space="preserve">        </w:t>
      </w:r>
      <w:r w:rsidR="00E663ED" w:rsidRPr="00E663ED">
        <w:rPr>
          <w:b/>
          <w:smallCaps/>
        </w:rPr>
        <w:t>Filippetti + Brugnetti</w:t>
      </w:r>
    </w:p>
    <w:p w:rsidR="00455E8E" w:rsidRDefault="00455E8E" w:rsidP="00864CA9">
      <w:pPr>
        <w:spacing w:line="360" w:lineRule="auto"/>
      </w:pPr>
      <w:r>
        <w:t>8 marzo</w:t>
      </w:r>
      <w:r w:rsidR="001B2C31">
        <w:t xml:space="preserve"> </w:t>
      </w:r>
      <w:r w:rsidR="00F720CB">
        <w:tab/>
        <w:t>ROSMUNDA (1779-1780)</w:t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 w:rsidRPr="00E663ED">
        <w:rPr>
          <w:b/>
          <w:smallCaps/>
        </w:rPr>
        <w:t xml:space="preserve">        </w:t>
      </w:r>
      <w:r w:rsidR="00E663ED">
        <w:rPr>
          <w:b/>
          <w:smallCaps/>
        </w:rPr>
        <w:t xml:space="preserve"> </w:t>
      </w:r>
      <w:r w:rsidR="00E663ED" w:rsidRPr="00E663ED">
        <w:rPr>
          <w:b/>
          <w:smallCaps/>
        </w:rPr>
        <w:t>Selvaggio</w:t>
      </w:r>
    </w:p>
    <w:p w:rsidR="00455E8E" w:rsidRPr="00E663ED" w:rsidRDefault="00455E8E" w:rsidP="00864CA9">
      <w:pPr>
        <w:spacing w:line="360" w:lineRule="auto"/>
        <w:rPr>
          <w:b/>
          <w:smallCaps/>
        </w:rPr>
      </w:pPr>
      <w:r>
        <w:t>9 marzo</w:t>
      </w:r>
      <w:r w:rsidR="001B3E32">
        <w:t xml:space="preserve"> </w:t>
      </w:r>
      <w:r w:rsidR="00F720CB">
        <w:tab/>
      </w:r>
      <w:r w:rsidR="00B55975">
        <w:t xml:space="preserve">CONGIURA DEI PAZZI + </w:t>
      </w:r>
      <w:r w:rsidR="001B2C31">
        <w:t>MEROPE (1782)</w:t>
      </w:r>
      <w:r w:rsidR="00E663ED">
        <w:t xml:space="preserve"> </w:t>
      </w:r>
      <w:r w:rsidR="00E663ED">
        <w:tab/>
      </w:r>
      <w:r w:rsidR="00E663ED">
        <w:tab/>
      </w:r>
      <w:r w:rsidR="00E663ED">
        <w:tab/>
        <w:t xml:space="preserve">        </w:t>
      </w:r>
      <w:proofErr w:type="spellStart"/>
      <w:r w:rsidR="00950E0D">
        <w:rPr>
          <w:b/>
          <w:smallCaps/>
        </w:rPr>
        <w:t>Petrozzi</w:t>
      </w:r>
      <w:proofErr w:type="spellEnd"/>
      <w:r w:rsidR="00950E0D">
        <w:rPr>
          <w:b/>
          <w:smallCaps/>
        </w:rPr>
        <w:t xml:space="preserve"> + </w:t>
      </w:r>
      <w:proofErr w:type="spellStart"/>
      <w:r w:rsidR="00950E0D">
        <w:rPr>
          <w:b/>
          <w:smallCaps/>
        </w:rPr>
        <w:t>Pertinale</w:t>
      </w:r>
      <w:proofErr w:type="spellEnd"/>
    </w:p>
    <w:p w:rsidR="00455E8E" w:rsidRDefault="00455E8E" w:rsidP="00864CA9">
      <w:pPr>
        <w:spacing w:line="360" w:lineRule="auto"/>
      </w:pPr>
      <w:bookmarkStart w:id="0" w:name="_GoBack"/>
      <w:bookmarkEnd w:id="0"/>
      <w:r>
        <w:t>22 marzo</w:t>
      </w:r>
      <w:r w:rsidR="001B3E32">
        <w:t xml:space="preserve"> </w:t>
      </w:r>
      <w:r w:rsidR="00F720CB">
        <w:tab/>
      </w:r>
      <w:r w:rsidR="001B3E32">
        <w:t>MIRRA</w:t>
      </w:r>
      <w:r w:rsidR="00F720CB">
        <w:t xml:space="preserve"> (1784)</w:t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  <w:t xml:space="preserve">        </w:t>
      </w:r>
      <w:r w:rsidR="00E663ED" w:rsidRPr="00E663ED">
        <w:rPr>
          <w:b/>
          <w:smallCaps/>
        </w:rPr>
        <w:t>Romano</w:t>
      </w:r>
    </w:p>
    <w:p w:rsidR="00455E8E" w:rsidRDefault="00455E8E" w:rsidP="00864CA9">
      <w:pPr>
        <w:spacing w:line="360" w:lineRule="auto"/>
        <w:rPr>
          <w:b/>
          <w:smallCaps/>
        </w:rPr>
      </w:pPr>
      <w:r>
        <w:t>23 marzo</w:t>
      </w:r>
      <w:r w:rsidR="004839D9">
        <w:t xml:space="preserve"> </w:t>
      </w:r>
      <w:r w:rsidR="00F720CB">
        <w:tab/>
      </w:r>
      <w:r w:rsidR="004839D9">
        <w:t>AGIDE + SOFONISBA</w:t>
      </w:r>
      <w:r w:rsidR="00F720CB">
        <w:t xml:space="preserve"> (1784)</w:t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 w:rsidRPr="00E663ED">
        <w:rPr>
          <w:b/>
          <w:smallCaps/>
        </w:rPr>
        <w:t xml:space="preserve">        </w:t>
      </w:r>
      <w:r w:rsidR="00E663ED">
        <w:rPr>
          <w:b/>
          <w:smallCaps/>
        </w:rPr>
        <w:t xml:space="preserve"> </w:t>
      </w:r>
      <w:r w:rsidR="00E663ED" w:rsidRPr="00E663ED">
        <w:rPr>
          <w:b/>
          <w:smallCaps/>
        </w:rPr>
        <w:t>Di Marco M. + Pagliari</w:t>
      </w:r>
    </w:p>
    <w:p w:rsidR="00C21A6C" w:rsidRPr="00E663ED" w:rsidRDefault="00C21A6C" w:rsidP="00C21A6C">
      <w:pPr>
        <w:spacing w:line="360" w:lineRule="auto"/>
        <w:rPr>
          <w:b/>
          <w:smallCaps/>
        </w:rPr>
      </w:pPr>
      <w:r>
        <w:rPr>
          <w:b/>
          <w:smallCaps/>
        </w:rPr>
        <w:t xml:space="preserve">24 </w:t>
      </w:r>
      <w:r>
        <w:rPr>
          <w:b/>
        </w:rPr>
        <w:t xml:space="preserve">marzo </w:t>
      </w:r>
      <w:r>
        <w:rPr>
          <w:b/>
        </w:rPr>
        <w:tab/>
      </w:r>
      <w:r>
        <w:t>SAUL (1782)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663ED">
        <w:rPr>
          <w:b/>
          <w:smallCaps/>
        </w:rPr>
        <w:t>Fiorini</w:t>
      </w:r>
    </w:p>
    <w:p w:rsidR="00455E8E" w:rsidRDefault="00455E8E" w:rsidP="00864CA9">
      <w:pPr>
        <w:spacing w:line="360" w:lineRule="auto"/>
      </w:pPr>
      <w:r>
        <w:t>4 aprile</w:t>
      </w:r>
      <w:r w:rsidR="00F720CB">
        <w:tab/>
      </w:r>
      <w:r w:rsidR="00F720CB">
        <w:tab/>
      </w:r>
      <w:r w:rsidR="003C32C8">
        <w:t>BRUTO PRIMO + BRUTO SECONDO</w:t>
      </w:r>
      <w:r w:rsidR="00F720CB">
        <w:t xml:space="preserve"> (1786)</w:t>
      </w:r>
      <w:r w:rsidR="00E663ED">
        <w:tab/>
      </w:r>
      <w:r w:rsidR="00E663ED">
        <w:tab/>
      </w:r>
      <w:r w:rsidR="00E663ED">
        <w:tab/>
        <w:t xml:space="preserve">        </w:t>
      </w:r>
      <w:r w:rsidR="00E663ED" w:rsidRPr="00E663ED">
        <w:rPr>
          <w:b/>
          <w:smallCaps/>
        </w:rPr>
        <w:t>Barbato + Buratti</w:t>
      </w:r>
    </w:p>
    <w:p w:rsidR="00455E8E" w:rsidRPr="00E663ED" w:rsidRDefault="00455E8E" w:rsidP="00864CA9">
      <w:pPr>
        <w:spacing w:line="360" w:lineRule="auto"/>
        <w:rPr>
          <w:b/>
          <w:smallCaps/>
        </w:rPr>
      </w:pPr>
      <w:r>
        <w:t>5 aprile</w:t>
      </w:r>
      <w:r w:rsidR="004839D9">
        <w:t xml:space="preserve"> </w:t>
      </w:r>
      <w:r w:rsidR="00F720CB">
        <w:tab/>
      </w:r>
      <w:r w:rsidR="004839D9">
        <w:t>CLEOPATRA</w:t>
      </w:r>
      <w:r w:rsidR="00F720CB">
        <w:t xml:space="preserve"> (dal 1774)</w:t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</w:r>
      <w:r w:rsidR="00E663ED">
        <w:tab/>
        <w:t xml:space="preserve">        </w:t>
      </w:r>
      <w:proofErr w:type="spellStart"/>
      <w:r w:rsidR="00E663ED" w:rsidRPr="00E663ED">
        <w:rPr>
          <w:b/>
          <w:smallCaps/>
        </w:rPr>
        <w:t>Ranzuglia</w:t>
      </w:r>
      <w:proofErr w:type="spellEnd"/>
    </w:p>
    <w:sectPr w:rsidR="00455E8E" w:rsidRPr="00E663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5C33"/>
    <w:multiLevelType w:val="multilevel"/>
    <w:tmpl w:val="1C8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86F04"/>
    <w:multiLevelType w:val="multilevel"/>
    <w:tmpl w:val="1C8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4A535F"/>
    <w:multiLevelType w:val="multilevel"/>
    <w:tmpl w:val="1C8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63427"/>
    <w:multiLevelType w:val="multilevel"/>
    <w:tmpl w:val="0AB8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B3B64"/>
    <w:multiLevelType w:val="hybridMultilevel"/>
    <w:tmpl w:val="310602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DA"/>
    <w:rsid w:val="00013718"/>
    <w:rsid w:val="001A3A0A"/>
    <w:rsid w:val="001B2C31"/>
    <w:rsid w:val="001B3E32"/>
    <w:rsid w:val="002F72DA"/>
    <w:rsid w:val="003C32C8"/>
    <w:rsid w:val="00455E8E"/>
    <w:rsid w:val="004839D9"/>
    <w:rsid w:val="004D104D"/>
    <w:rsid w:val="005F6B27"/>
    <w:rsid w:val="0065785D"/>
    <w:rsid w:val="008608E3"/>
    <w:rsid w:val="00864CA9"/>
    <w:rsid w:val="008B0AA1"/>
    <w:rsid w:val="009456AD"/>
    <w:rsid w:val="00950E0D"/>
    <w:rsid w:val="00A96EBF"/>
    <w:rsid w:val="00AC535A"/>
    <w:rsid w:val="00B1371B"/>
    <w:rsid w:val="00B55975"/>
    <w:rsid w:val="00C21A6C"/>
    <w:rsid w:val="00D53A56"/>
    <w:rsid w:val="00D650B6"/>
    <w:rsid w:val="00E663ED"/>
    <w:rsid w:val="00F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8811"/>
  <w15:chartTrackingRefBased/>
  <w15:docId w15:val="{6F7605BE-FC7E-46F3-9C19-20082CAB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96E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96EB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96EB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96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headline">
    <w:name w:val="mw-headline"/>
    <w:basedOn w:val="Carpredefinitoparagrafo"/>
    <w:rsid w:val="00A96EBF"/>
  </w:style>
  <w:style w:type="paragraph" w:styleId="Paragrafoelenco">
    <w:name w:val="List Paragraph"/>
    <w:basedOn w:val="Normale"/>
    <w:uiPriority w:val="34"/>
    <w:qFormat/>
    <w:rsid w:val="00A96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7</cp:revision>
  <cp:lastPrinted>2023-02-06T08:11:00Z</cp:lastPrinted>
  <dcterms:created xsi:type="dcterms:W3CDTF">2023-02-04T08:50:00Z</dcterms:created>
  <dcterms:modified xsi:type="dcterms:W3CDTF">2023-02-10T05:58:00Z</dcterms:modified>
</cp:coreProperties>
</file>