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F1" w:rsidRDefault="00EF0FF1">
      <w:r>
        <w:t xml:space="preserve">LINK LETTERATURA ITALIANA </w:t>
      </w:r>
      <w:proofErr w:type="spellStart"/>
      <w:r>
        <w:t>a.a</w:t>
      </w:r>
      <w:proofErr w:type="spellEnd"/>
      <w:r>
        <w:t>. 2022-2023</w:t>
      </w:r>
    </w:p>
    <w:p w:rsidR="00EF0FF1" w:rsidRDefault="00EF0FF1"/>
    <w:p w:rsidR="00EF0FF1" w:rsidRDefault="00EF0FF1">
      <w:hyperlink r:id="rId4" w:history="1">
        <w:r w:rsidRPr="00257154">
          <w:rPr>
            <w:rStyle w:val="Collegamentoipertestuale"/>
          </w:rPr>
          <w:t>https://teams.microsoft.com/l/team/19%3abWdMKH6ArFpZJZdspoMvIPmSf9E_jmLGioOgZb2obs01%40thread.tacv2/conversations?groupId=ece0a337-a16b-4f4c-921c-3cd86a88f4e9&amp;tenantId=1aceb148-a22a-49fb-b0f8-18319c256a74</w:t>
        </w:r>
      </w:hyperlink>
    </w:p>
    <w:p w:rsidR="00EF0FF1" w:rsidRDefault="00EF0FF1"/>
    <w:p w:rsidR="00EF0FF1" w:rsidRDefault="00EF0FF1"/>
    <w:p w:rsidR="00EF0FF1" w:rsidRDefault="00EF0FF1">
      <w:r>
        <w:t xml:space="preserve">LINK ESEGETICA LETTERARIA – CATTEDRA LEOPARDI </w:t>
      </w:r>
      <w:proofErr w:type="spellStart"/>
      <w:r>
        <w:t>a.a</w:t>
      </w:r>
      <w:proofErr w:type="spellEnd"/>
      <w:r>
        <w:t>. 2022-2023</w:t>
      </w:r>
    </w:p>
    <w:p w:rsidR="00EF0FF1" w:rsidRDefault="00EF0FF1"/>
    <w:p w:rsidR="00EF0FF1" w:rsidRDefault="00EF0FF1">
      <w:hyperlink r:id="rId5" w:history="1">
        <w:r w:rsidRPr="00257154">
          <w:rPr>
            <w:rStyle w:val="Collegamentoipertestuale"/>
          </w:rPr>
          <w:t>https://teams.microsoft.com/l/team/19%3aSkZGnK3szpjWmcgDQWsVZDH1_Qd-O9MkOrYx_eW0qbU1%40thread.tacv2/conversations?groupId=13e97ddd-5ced-40c0-b651-ba3a6a8260f2&amp;tenantId=1aceb148-a22a-49fb-b0f8-18319c256a74</w:t>
        </w:r>
      </w:hyperlink>
    </w:p>
    <w:p w:rsidR="00EF0FF1" w:rsidRDefault="00EF0FF1">
      <w:bookmarkStart w:id="0" w:name="_GoBack"/>
      <w:bookmarkEnd w:id="0"/>
    </w:p>
    <w:sectPr w:rsidR="00EF0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F1"/>
    <w:rsid w:val="00E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240"/>
  <w15:chartTrackingRefBased/>
  <w15:docId w15:val="{B1255F03-BCDE-439F-AD22-7935E6FB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0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SkZGnK3szpjWmcgDQWsVZDH1_Qd-O9MkOrYx_eW0qbU1%40thread.tacv2/conversations?groupId=13e97ddd-5ced-40c0-b651-ba3a6a8260f2&amp;tenantId=1aceb148-a22a-49fb-b0f8-18319c256a74" TargetMode="External"/><Relationship Id="rId4" Type="http://schemas.openxmlformats.org/officeDocument/2006/relationships/hyperlink" Target="https://teams.microsoft.com/l/team/19%3abWdMKH6ArFpZJZdspoMvIPmSf9E_jmLGioOgZb2obs01%40thread.tacv2/conversations?groupId=ece0a337-a16b-4f4c-921c-3cd86a88f4e9&amp;tenantId=1aceb148-a22a-49fb-b0f8-18319c256a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laura.melosi@unimc.it</dc:creator>
  <cp:keywords/>
  <dc:description/>
  <cp:lastModifiedBy>laura.melosi@unimc.it</cp:lastModifiedBy>
  <cp:revision>1</cp:revision>
  <dcterms:created xsi:type="dcterms:W3CDTF">2023-02-03T08:10:00Z</dcterms:created>
  <dcterms:modified xsi:type="dcterms:W3CDTF">2023-02-03T08:12:00Z</dcterms:modified>
</cp:coreProperties>
</file>