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6817" w14:textId="77777777" w:rsidR="00AA57C2" w:rsidRPr="00405290" w:rsidRDefault="00AA57C2">
      <w:pPr>
        <w:pStyle w:val="Titolo"/>
        <w:rPr>
          <w:sz w:val="28"/>
          <w:szCs w:val="28"/>
        </w:rPr>
      </w:pPr>
      <w:r w:rsidRPr="00405290">
        <w:rPr>
          <w:sz w:val="28"/>
          <w:szCs w:val="28"/>
        </w:rPr>
        <w:t>CURRICULUM VITAE</w:t>
      </w:r>
    </w:p>
    <w:p w14:paraId="05C700B8" w14:textId="77777777" w:rsidR="00AA57C2" w:rsidRPr="00405290" w:rsidRDefault="00AA57C2">
      <w:pPr>
        <w:suppressAutoHyphens/>
        <w:ind w:right="1134"/>
        <w:jc w:val="center"/>
        <w:rPr>
          <w:rFonts w:ascii="Times New Roman" w:hAnsi="Times New Roman"/>
          <w:b/>
          <w:spacing w:val="-3"/>
          <w:sz w:val="28"/>
          <w:szCs w:val="28"/>
          <w:lang w:val="fr-FR"/>
        </w:rPr>
      </w:pPr>
    </w:p>
    <w:p w14:paraId="3E733576" w14:textId="77777777" w:rsidR="00AA57C2" w:rsidRPr="00405290" w:rsidRDefault="00AA57C2">
      <w:pPr>
        <w:suppressAutoHyphens/>
        <w:ind w:right="1134"/>
        <w:jc w:val="center"/>
        <w:rPr>
          <w:rFonts w:ascii="Times New Roman" w:hAnsi="Times New Roman"/>
          <w:spacing w:val="-3"/>
          <w:sz w:val="28"/>
          <w:szCs w:val="28"/>
          <w:lang w:val="fr-FR"/>
        </w:rPr>
      </w:pPr>
      <w:r w:rsidRPr="00405290">
        <w:rPr>
          <w:rFonts w:ascii="Times New Roman" w:hAnsi="Times New Roman"/>
          <w:b/>
          <w:spacing w:val="-3"/>
          <w:sz w:val="28"/>
          <w:szCs w:val="28"/>
          <w:lang w:val="en-US"/>
        </w:rPr>
        <w:fldChar w:fldCharType="begin"/>
      </w:r>
      <w:r w:rsidRPr="00405290">
        <w:rPr>
          <w:rFonts w:ascii="Times New Roman" w:hAnsi="Times New Roman"/>
          <w:b/>
          <w:spacing w:val="-3"/>
          <w:sz w:val="28"/>
          <w:szCs w:val="28"/>
          <w:lang w:val="fr-FR"/>
        </w:rPr>
        <w:instrText xml:space="preserve">PRIVATE </w:instrText>
      </w:r>
      <w:r w:rsidRPr="00405290">
        <w:rPr>
          <w:rFonts w:ascii="Times New Roman" w:hAnsi="Times New Roman"/>
          <w:b/>
          <w:spacing w:val="-3"/>
          <w:sz w:val="28"/>
          <w:szCs w:val="28"/>
          <w:lang w:val="en-US"/>
        </w:rPr>
        <w:fldChar w:fldCharType="end"/>
      </w:r>
    </w:p>
    <w:p w14:paraId="64D6C68F" w14:textId="77777777" w:rsidR="00AA57C2" w:rsidRDefault="00AA57C2" w:rsidP="00AA57C2">
      <w:pPr>
        <w:pStyle w:val="Titolo1"/>
        <w:rPr>
          <w:i w:val="0"/>
          <w:sz w:val="28"/>
          <w:szCs w:val="28"/>
        </w:rPr>
      </w:pPr>
    </w:p>
    <w:p w14:paraId="1E8C3BDC" w14:textId="77777777" w:rsidR="00AA57C2" w:rsidRPr="00405290" w:rsidRDefault="00AA57C2" w:rsidP="00AA57C2">
      <w:pPr>
        <w:pStyle w:val="Titolo1"/>
        <w:rPr>
          <w:i w:val="0"/>
          <w:sz w:val="28"/>
          <w:szCs w:val="28"/>
        </w:rPr>
      </w:pPr>
      <w:r w:rsidRPr="00405290">
        <w:rPr>
          <w:i w:val="0"/>
          <w:sz w:val="28"/>
          <w:szCs w:val="28"/>
        </w:rPr>
        <w:t>TITOLI DI STUDIO</w:t>
      </w:r>
    </w:p>
    <w:p w14:paraId="04E12D95" w14:textId="77777777" w:rsidR="00AA57C2" w:rsidRPr="00405290" w:rsidRDefault="00AA57C2">
      <w:pPr>
        <w:numPr>
          <w:ilvl w:val="0"/>
          <w:numId w:val="2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 xml:space="preserve">Diploma di laurea in Giurisprudenza, conseguito, con il massimo dei voti e la lode, nell' </w:t>
      </w:r>
      <w:proofErr w:type="spellStart"/>
      <w:r w:rsidRPr="00405290">
        <w:rPr>
          <w:rFonts w:ascii="Times New Roman" w:hAnsi="Times New Roman"/>
          <w:spacing w:val="-3"/>
          <w:sz w:val="28"/>
          <w:szCs w:val="28"/>
        </w:rPr>
        <w:t>a.a</w:t>
      </w:r>
      <w:proofErr w:type="spellEnd"/>
      <w:r w:rsidRPr="00405290">
        <w:rPr>
          <w:rFonts w:ascii="Times New Roman" w:hAnsi="Times New Roman"/>
          <w:spacing w:val="-3"/>
          <w:sz w:val="28"/>
          <w:szCs w:val="28"/>
        </w:rPr>
        <w:t>. 1985</w:t>
      </w:r>
      <w:r w:rsidRPr="00405290">
        <w:rPr>
          <w:rFonts w:ascii="Times New Roman" w:hAnsi="Times New Roman"/>
          <w:spacing w:val="-3"/>
          <w:sz w:val="28"/>
          <w:szCs w:val="28"/>
        </w:rPr>
        <w:noBreakHyphen/>
        <w:t>86 presso la facoltà di Giurisprudenza della I Università di Roma La Sapienza</w:t>
      </w:r>
    </w:p>
    <w:p w14:paraId="4D9E6B9E" w14:textId="77777777" w:rsidR="00AA57C2" w:rsidRPr="00405290" w:rsidRDefault="00AA57C2">
      <w:pPr>
        <w:numPr>
          <w:ilvl w:val="0"/>
          <w:numId w:val="2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 xml:space="preserve">Diploma di dottorato di ricerca in diritto </w:t>
      </w:r>
      <w:proofErr w:type="gramStart"/>
      <w:r w:rsidRPr="00405290">
        <w:rPr>
          <w:rFonts w:ascii="Times New Roman" w:hAnsi="Times New Roman"/>
          <w:spacing w:val="-3"/>
          <w:sz w:val="28"/>
          <w:szCs w:val="28"/>
        </w:rPr>
        <w:t>costituzionale  e</w:t>
      </w:r>
      <w:proofErr w:type="gramEnd"/>
      <w:r w:rsidRPr="00405290">
        <w:rPr>
          <w:rFonts w:ascii="Times New Roman" w:hAnsi="Times New Roman"/>
          <w:spacing w:val="-3"/>
          <w:sz w:val="28"/>
          <w:szCs w:val="28"/>
        </w:rPr>
        <w:t xml:space="preserve"> diritto pubblico generale (V ciclo- sede amministrativa Università di Roma I La Sapienza)</w:t>
      </w:r>
    </w:p>
    <w:p w14:paraId="519378F8" w14:textId="77777777" w:rsidR="00AA57C2" w:rsidRDefault="00AA57C2">
      <w:pPr>
        <w:pStyle w:val="Titolo2"/>
        <w:rPr>
          <w:sz w:val="28"/>
          <w:szCs w:val="28"/>
        </w:rPr>
      </w:pPr>
    </w:p>
    <w:p w14:paraId="2194A381" w14:textId="77777777" w:rsidR="00AA57C2" w:rsidRPr="00405290" w:rsidRDefault="00AA57C2">
      <w:pPr>
        <w:pStyle w:val="Titolo2"/>
        <w:rPr>
          <w:sz w:val="28"/>
          <w:szCs w:val="28"/>
        </w:rPr>
      </w:pPr>
      <w:r w:rsidRPr="00405290">
        <w:rPr>
          <w:sz w:val="28"/>
          <w:szCs w:val="28"/>
        </w:rPr>
        <w:t xml:space="preserve">TITOLI </w:t>
      </w:r>
      <w:r>
        <w:rPr>
          <w:sz w:val="28"/>
          <w:szCs w:val="28"/>
        </w:rPr>
        <w:t>ACCADEMICI</w:t>
      </w:r>
    </w:p>
    <w:p w14:paraId="5E51446F" w14:textId="77777777" w:rsidR="00AA57C2" w:rsidRPr="00405290" w:rsidRDefault="00AA57C2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proofErr w:type="gramStart"/>
      <w:r w:rsidRPr="00405290">
        <w:rPr>
          <w:rFonts w:ascii="Times New Roman" w:hAnsi="Times New Roman"/>
          <w:spacing w:val="-3"/>
          <w:sz w:val="28"/>
          <w:szCs w:val="28"/>
        </w:rPr>
        <w:t>Ricercatore  confermato</w:t>
      </w:r>
      <w:proofErr w:type="gramEnd"/>
      <w:r w:rsidRPr="00405290">
        <w:rPr>
          <w:rFonts w:ascii="Times New Roman" w:hAnsi="Times New Roman"/>
          <w:spacing w:val="-3"/>
          <w:sz w:val="28"/>
          <w:szCs w:val="28"/>
        </w:rPr>
        <w:t xml:space="preserve"> di diritto Costituzionale, presso la facoltà di Scienze politiche dell’Università degli studi di Macerata.</w:t>
      </w:r>
    </w:p>
    <w:p w14:paraId="6EBB357B" w14:textId="77777777" w:rsidR="00AA57C2" w:rsidRDefault="00AA57C2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>Professore aggregato di diritto costitu</w:t>
      </w:r>
      <w:r>
        <w:rPr>
          <w:rFonts w:ascii="Times New Roman" w:hAnsi="Times New Roman"/>
          <w:spacing w:val="-3"/>
          <w:sz w:val="28"/>
          <w:szCs w:val="28"/>
        </w:rPr>
        <w:t>zionale</w:t>
      </w:r>
      <w:r w:rsidR="00205400">
        <w:rPr>
          <w:rFonts w:ascii="Times New Roman" w:hAnsi="Times New Roman"/>
          <w:spacing w:val="-3"/>
          <w:sz w:val="28"/>
          <w:szCs w:val="28"/>
        </w:rPr>
        <w:t xml:space="preserve"> comparato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05400">
        <w:rPr>
          <w:rFonts w:ascii="Times New Roman" w:hAnsi="Times New Roman"/>
          <w:spacing w:val="-3"/>
          <w:sz w:val="28"/>
          <w:szCs w:val="28"/>
        </w:rPr>
        <w:t xml:space="preserve">presso la Facoltà di Scienze politiche dell’Università degli studi di Macerata </w:t>
      </w:r>
      <w:r>
        <w:rPr>
          <w:rFonts w:ascii="Times New Roman" w:hAnsi="Times New Roman"/>
          <w:spacing w:val="-3"/>
          <w:sz w:val="28"/>
          <w:szCs w:val="28"/>
        </w:rPr>
        <w:t xml:space="preserve">per gli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a.a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2005-2006, </w:t>
      </w:r>
      <w:r w:rsidRPr="00405290">
        <w:rPr>
          <w:rFonts w:ascii="Times New Roman" w:hAnsi="Times New Roman"/>
          <w:spacing w:val="-3"/>
          <w:sz w:val="28"/>
          <w:szCs w:val="28"/>
        </w:rPr>
        <w:t>2006-2007</w:t>
      </w:r>
      <w:r>
        <w:rPr>
          <w:rFonts w:ascii="Times New Roman" w:hAnsi="Times New Roman"/>
          <w:spacing w:val="-3"/>
          <w:sz w:val="28"/>
          <w:szCs w:val="28"/>
        </w:rPr>
        <w:t>, 2007-2008, 2008-2009</w:t>
      </w:r>
    </w:p>
    <w:p w14:paraId="1EFFA3C0" w14:textId="472FD41E" w:rsidR="00205400" w:rsidRDefault="00205400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Professore aggregato di diritto costituzionale regionale presso la Facoltà di Scienze politiche dell’Università degli studi di Macerata, ora confluita nel Dipartimento di Scienze politiche</w:t>
      </w:r>
      <w:r w:rsidR="00E71DF5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>della comunicazione</w:t>
      </w:r>
      <w:r w:rsidR="00E71DF5">
        <w:rPr>
          <w:rFonts w:ascii="Times New Roman" w:hAnsi="Times New Roman"/>
          <w:spacing w:val="-3"/>
          <w:sz w:val="28"/>
          <w:szCs w:val="28"/>
        </w:rPr>
        <w:t xml:space="preserve"> e delle relazioni internazionali,</w:t>
      </w:r>
      <w:r>
        <w:rPr>
          <w:rFonts w:ascii="Times New Roman" w:hAnsi="Times New Roman"/>
          <w:spacing w:val="-3"/>
          <w:sz w:val="28"/>
          <w:szCs w:val="28"/>
        </w:rPr>
        <w:t xml:space="preserve"> dall’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a.a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 2010-2011 a tutt’oggi</w:t>
      </w:r>
    </w:p>
    <w:p w14:paraId="5039BE29" w14:textId="3B267015" w:rsidR="00205400" w:rsidRDefault="00205400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Professore aggregato di diritto delle assemblee rappresentative presso la Facoltà di Scienze politiche, ora confluita nel Dipartimento di Scienze politiche,</w:t>
      </w:r>
      <w:r w:rsidR="00E71DF5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della comunicazione </w:t>
      </w:r>
      <w:r w:rsidR="00E71DF5">
        <w:rPr>
          <w:rFonts w:ascii="Times New Roman" w:hAnsi="Times New Roman"/>
          <w:spacing w:val="-3"/>
          <w:sz w:val="28"/>
          <w:szCs w:val="28"/>
        </w:rPr>
        <w:t xml:space="preserve">e delle relazioni internazionali, </w:t>
      </w:r>
      <w:r>
        <w:rPr>
          <w:rFonts w:ascii="Times New Roman" w:hAnsi="Times New Roman"/>
          <w:spacing w:val="-3"/>
          <w:sz w:val="28"/>
          <w:szCs w:val="28"/>
        </w:rPr>
        <w:t>dell’Università degli studi di Macerata dall’anno accademico 2010-2011 a</w:t>
      </w:r>
      <w:r w:rsidR="00E71DF5">
        <w:rPr>
          <w:rFonts w:ascii="Times New Roman" w:hAnsi="Times New Roman"/>
          <w:spacing w:val="-3"/>
          <w:sz w:val="28"/>
          <w:szCs w:val="28"/>
        </w:rPr>
        <w:t>l 2017</w:t>
      </w:r>
    </w:p>
    <w:p w14:paraId="52A02E2E" w14:textId="57D9D39B" w:rsidR="00E71DF5" w:rsidRDefault="00E71DF5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Professore aggregato di Istituzioni di diritto pubblico presso il Dipartimento di Scienze politiche, della comunicazione e delle relazioni internazionali, dal 2018 a tutt’oggi</w:t>
      </w:r>
    </w:p>
    <w:p w14:paraId="08C87FEE" w14:textId="77777777" w:rsidR="00797C00" w:rsidRPr="00881529" w:rsidRDefault="00797C00" w:rsidP="00797C00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Docente di Principi di Diritto pubblico presso il Master in materia di servizi demografici, Università degli 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>studi  Macerata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>, anno accademico 2005-2006</w:t>
      </w:r>
    </w:p>
    <w:p w14:paraId="0EE08716" w14:textId="77777777" w:rsidR="00797C00" w:rsidRDefault="00797C00" w:rsidP="00797C00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Docente di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Constitutional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Law presso il Master “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European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studies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”, Università Luiss, anno accademico 2008-2009</w:t>
      </w:r>
    </w:p>
    <w:p w14:paraId="56AAFE41" w14:textId="3717B52C" w:rsidR="00797C00" w:rsidRDefault="00797C00" w:rsidP="00797C00">
      <w:pPr>
        <w:numPr>
          <w:ilvl w:val="0"/>
          <w:numId w:val="3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Docente presso il Master universitario di Diritto dell’Ambiente, Università degli studi di Roma, La Sapienza</w:t>
      </w:r>
    </w:p>
    <w:p w14:paraId="5A97B35B" w14:textId="77777777" w:rsidR="00797C00" w:rsidRPr="00405290" w:rsidRDefault="00797C00" w:rsidP="00797C00">
      <w:pPr>
        <w:suppressAutoHyphens/>
        <w:ind w:left="720" w:right="1135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52411AB0" w14:textId="77777777" w:rsidR="00AA57C2" w:rsidRPr="00405290" w:rsidRDefault="00AA57C2" w:rsidP="00AA57C2">
      <w:pPr>
        <w:suppressAutoHyphens/>
        <w:ind w:left="360" w:right="1135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6A9AC14" w14:textId="77777777" w:rsidR="00AA57C2" w:rsidRPr="00405290" w:rsidRDefault="00AA57C2" w:rsidP="00AA57C2">
      <w:pPr>
        <w:pStyle w:val="Titolo2"/>
        <w:rPr>
          <w:sz w:val="28"/>
          <w:szCs w:val="28"/>
        </w:rPr>
      </w:pPr>
      <w:r w:rsidRPr="00405290">
        <w:rPr>
          <w:sz w:val="28"/>
          <w:szCs w:val="28"/>
        </w:rPr>
        <w:lastRenderedPageBreak/>
        <w:t>ALTRI TITOLI</w:t>
      </w:r>
    </w:p>
    <w:p w14:paraId="06754517" w14:textId="3A22D672" w:rsidR="000C1098" w:rsidRPr="00797C00" w:rsidRDefault="00AA57C2" w:rsidP="00797C00">
      <w:pPr>
        <w:numPr>
          <w:ilvl w:val="0"/>
          <w:numId w:val="4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>Componente del consiglio di redazione della rivista Giurisprudenza costituzionale</w:t>
      </w:r>
    </w:p>
    <w:p w14:paraId="3A70FEAF" w14:textId="77777777" w:rsidR="00AA57C2" w:rsidRPr="00405290" w:rsidRDefault="00AA57C2">
      <w:pPr>
        <w:numPr>
          <w:ilvl w:val="0"/>
          <w:numId w:val="4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>Assegnatario per l'anno 1989 di una borsa di studio C.N.R. per l'interno per laureati, per discipline afferenti al Comitato Nazionale per le Scienze giuridiche e politiche (bando n. 201.09.19)</w:t>
      </w:r>
    </w:p>
    <w:p w14:paraId="1BE74F4D" w14:textId="1D2E0153" w:rsidR="00AA57C2" w:rsidRDefault="00AA57C2">
      <w:pPr>
        <w:numPr>
          <w:ilvl w:val="0"/>
          <w:numId w:val="4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>Incaricato, per l'anno 1991-1992, in qualità di docente esercitatore, presso la Scuola superiore della pubblica amministrazione</w:t>
      </w:r>
    </w:p>
    <w:p w14:paraId="2C712BDD" w14:textId="7CAEE7C7" w:rsidR="00AA57C2" w:rsidRPr="00797C00" w:rsidRDefault="00AA57C2" w:rsidP="00797C00">
      <w:pPr>
        <w:suppressAutoHyphens/>
        <w:ind w:left="360" w:right="1135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0CAC7F4D" w14:textId="77777777" w:rsidR="00AA57C2" w:rsidRPr="00405290" w:rsidRDefault="00AA57C2">
      <w:pPr>
        <w:suppressAutoHyphens/>
        <w:ind w:right="1135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14:paraId="7BD42DD5" w14:textId="77777777" w:rsidR="00205400" w:rsidRDefault="00205400">
      <w:pPr>
        <w:pStyle w:val="Titolo3"/>
        <w:rPr>
          <w:sz w:val="28"/>
          <w:szCs w:val="28"/>
        </w:rPr>
      </w:pPr>
    </w:p>
    <w:p w14:paraId="15EF51EC" w14:textId="77777777" w:rsidR="00AA57C2" w:rsidRPr="00405290" w:rsidRDefault="00AA57C2">
      <w:pPr>
        <w:pStyle w:val="Titolo3"/>
        <w:rPr>
          <w:sz w:val="28"/>
          <w:szCs w:val="28"/>
        </w:rPr>
      </w:pPr>
      <w:r w:rsidRPr="00405290">
        <w:rPr>
          <w:sz w:val="28"/>
          <w:szCs w:val="28"/>
        </w:rPr>
        <w:t>LINGUE STRANIERE CONOSCIUTE</w:t>
      </w:r>
    </w:p>
    <w:p w14:paraId="192682DC" w14:textId="77777777" w:rsidR="00AA57C2" w:rsidRPr="00405290" w:rsidRDefault="00AA57C2">
      <w:pPr>
        <w:suppressAutoHyphens/>
        <w:ind w:left="360" w:right="1135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7576E745" w14:textId="77777777" w:rsidR="00AA57C2" w:rsidRPr="00405290" w:rsidRDefault="00AA57C2">
      <w:pPr>
        <w:numPr>
          <w:ilvl w:val="0"/>
          <w:numId w:val="6"/>
        </w:numPr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>Buona conoscenza della lingua inglese</w:t>
      </w:r>
      <w:r>
        <w:rPr>
          <w:rFonts w:ascii="Times New Roman" w:hAnsi="Times New Roman"/>
          <w:spacing w:val="-3"/>
          <w:sz w:val="28"/>
          <w:szCs w:val="28"/>
        </w:rPr>
        <w:t xml:space="preserve"> e della lingua tedesca</w:t>
      </w:r>
    </w:p>
    <w:p w14:paraId="6D93287E" w14:textId="77777777" w:rsidR="00AA57C2" w:rsidRDefault="00AA57C2">
      <w:pPr>
        <w:numPr>
          <w:ilvl w:val="0"/>
          <w:numId w:val="6"/>
        </w:numPr>
        <w:tabs>
          <w:tab w:val="left" w:pos="-720"/>
        </w:tabs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 w:rsidRPr="00405290">
        <w:rPr>
          <w:rFonts w:ascii="Times New Roman" w:hAnsi="Times New Roman"/>
          <w:spacing w:val="-3"/>
          <w:sz w:val="28"/>
          <w:szCs w:val="28"/>
        </w:rPr>
        <w:t>Conoscenza discreta della lingua</w:t>
      </w:r>
      <w:r>
        <w:rPr>
          <w:rFonts w:ascii="Times New Roman" w:hAnsi="Times New Roman"/>
          <w:spacing w:val="-3"/>
          <w:sz w:val="28"/>
          <w:szCs w:val="28"/>
        </w:rPr>
        <w:t xml:space="preserve"> francese </w:t>
      </w:r>
    </w:p>
    <w:p w14:paraId="5041EBF0" w14:textId="77777777" w:rsidR="00D85B0B" w:rsidRDefault="00D85B0B" w:rsidP="00D85B0B">
      <w:pPr>
        <w:tabs>
          <w:tab w:val="left" w:pos="-720"/>
        </w:tabs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3DA03342" w14:textId="4A167355" w:rsidR="00D85B0B" w:rsidRDefault="00D85B0B" w:rsidP="00D85B0B">
      <w:pPr>
        <w:tabs>
          <w:tab w:val="left" w:pos="-720"/>
        </w:tabs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41854F4D" w14:textId="77777777" w:rsidR="00205400" w:rsidRDefault="00205400" w:rsidP="00205400">
      <w:pPr>
        <w:tabs>
          <w:tab w:val="left" w:pos="-720"/>
        </w:tabs>
        <w:suppressAutoHyphens/>
        <w:ind w:left="720" w:right="1135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32401B9C" w14:textId="77777777" w:rsidR="00205400" w:rsidRPr="00405290" w:rsidRDefault="00205400" w:rsidP="00205400">
      <w:pPr>
        <w:tabs>
          <w:tab w:val="left" w:pos="-720"/>
        </w:tabs>
        <w:suppressAutoHyphens/>
        <w:ind w:right="1135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</w:p>
    <w:sectPr w:rsidR="00205400" w:rsidRPr="00405290" w:rsidSect="00F7146A">
      <w:endnotePr>
        <w:numFmt w:val="decimal"/>
      </w:endnotePr>
      <w:pgSz w:w="11906" w:h="16838"/>
      <w:pgMar w:top="1440" w:right="849" w:bottom="1440" w:left="170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D1FA9" w14:textId="77777777" w:rsidR="00B74C66" w:rsidRDefault="00B74C66">
      <w:pPr>
        <w:spacing w:line="20" w:lineRule="exact"/>
      </w:pPr>
    </w:p>
  </w:endnote>
  <w:endnote w:type="continuationSeparator" w:id="0">
    <w:p w14:paraId="5B21E1FB" w14:textId="77777777" w:rsidR="00B74C66" w:rsidRDefault="00B74C66">
      <w:r>
        <w:t xml:space="preserve"> </w:t>
      </w:r>
    </w:p>
  </w:endnote>
  <w:endnote w:type="continuationNotice" w:id="1">
    <w:p w14:paraId="6C9DBB00" w14:textId="77777777" w:rsidR="00B74C66" w:rsidRDefault="00B74C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D749E" w14:textId="77777777" w:rsidR="00B74C66" w:rsidRDefault="00B74C66">
      <w:r>
        <w:separator/>
      </w:r>
    </w:p>
  </w:footnote>
  <w:footnote w:type="continuationSeparator" w:id="0">
    <w:p w14:paraId="5F2950E5" w14:textId="77777777" w:rsidR="00B74C66" w:rsidRDefault="00B7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E3498"/>
    <w:multiLevelType w:val="hybridMultilevel"/>
    <w:tmpl w:val="F828C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3EB3"/>
    <w:multiLevelType w:val="hybridMultilevel"/>
    <w:tmpl w:val="13DC5E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47A25"/>
    <w:multiLevelType w:val="hybridMultilevel"/>
    <w:tmpl w:val="692053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6436"/>
    <w:multiLevelType w:val="hybridMultilevel"/>
    <w:tmpl w:val="512454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59CB"/>
    <w:multiLevelType w:val="hybridMultilevel"/>
    <w:tmpl w:val="37344D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71F89"/>
    <w:multiLevelType w:val="hybridMultilevel"/>
    <w:tmpl w:val="AB0A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AB9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7F6E"/>
    <w:multiLevelType w:val="hybridMultilevel"/>
    <w:tmpl w:val="D1E022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B1202"/>
    <w:multiLevelType w:val="hybridMultilevel"/>
    <w:tmpl w:val="D1E022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390"/>
    <w:multiLevelType w:val="hybridMultilevel"/>
    <w:tmpl w:val="D1E022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215FB"/>
    <w:multiLevelType w:val="hybridMultilevel"/>
    <w:tmpl w:val="CA90A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9629B"/>
    <w:multiLevelType w:val="hybridMultilevel"/>
    <w:tmpl w:val="5238B1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86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D2"/>
    <w:rsid w:val="00086AE5"/>
    <w:rsid w:val="000C1098"/>
    <w:rsid w:val="00121941"/>
    <w:rsid w:val="00205400"/>
    <w:rsid w:val="002F43AF"/>
    <w:rsid w:val="004F42BE"/>
    <w:rsid w:val="00787FD2"/>
    <w:rsid w:val="00797C00"/>
    <w:rsid w:val="00910D0A"/>
    <w:rsid w:val="00A10EA0"/>
    <w:rsid w:val="00AA57C2"/>
    <w:rsid w:val="00AB3797"/>
    <w:rsid w:val="00B74C66"/>
    <w:rsid w:val="00D85B0B"/>
    <w:rsid w:val="00E44A9F"/>
    <w:rsid w:val="00E71DF5"/>
    <w:rsid w:val="00E80F10"/>
    <w:rsid w:val="00F27E16"/>
    <w:rsid w:val="00F7146A"/>
    <w:rsid w:val="00F723B4"/>
    <w:rsid w:val="00FB4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8090B"/>
  <w14:defaultImageDpi w14:val="300"/>
  <w15:docId w15:val="{03301946-72F0-D44F-8875-379DE5F7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ourier New" w:hAnsi="Courier New"/>
      <w:sz w:val="24"/>
    </w:rPr>
  </w:style>
  <w:style w:type="paragraph" w:styleId="Titolo1">
    <w:name w:val="heading 1"/>
    <w:basedOn w:val="Normale"/>
    <w:next w:val="Normale"/>
    <w:qFormat/>
    <w:pPr>
      <w:keepNext/>
      <w:suppressAutoHyphens/>
      <w:ind w:right="1135"/>
      <w:jc w:val="center"/>
      <w:outlineLvl w:val="0"/>
    </w:pPr>
    <w:rPr>
      <w:rFonts w:ascii="Times New Roman" w:hAnsi="Times New Roman"/>
      <w:b/>
      <w:i/>
      <w:iCs/>
      <w:spacing w:val="-3"/>
      <w:sz w:val="20"/>
    </w:rPr>
  </w:style>
  <w:style w:type="paragraph" w:styleId="Titolo2">
    <w:name w:val="heading 2"/>
    <w:basedOn w:val="Normale"/>
    <w:next w:val="Normale"/>
    <w:qFormat/>
    <w:pPr>
      <w:keepNext/>
      <w:suppressAutoHyphens/>
      <w:ind w:right="1135"/>
      <w:jc w:val="center"/>
      <w:outlineLvl w:val="1"/>
    </w:pPr>
    <w:rPr>
      <w:rFonts w:ascii="Times New Roman" w:hAnsi="Times New Roman"/>
      <w:b/>
      <w:spacing w:val="-3"/>
      <w:sz w:val="20"/>
    </w:rPr>
  </w:style>
  <w:style w:type="paragraph" w:styleId="Titolo3">
    <w:name w:val="heading 3"/>
    <w:basedOn w:val="Normale"/>
    <w:next w:val="Normale"/>
    <w:qFormat/>
    <w:pPr>
      <w:keepNext/>
      <w:suppressAutoHyphens/>
      <w:ind w:left="360" w:right="1135"/>
      <w:jc w:val="center"/>
      <w:outlineLvl w:val="2"/>
    </w:pPr>
    <w:rPr>
      <w:rFonts w:ascii="Times New Roman" w:hAnsi="Times New Roman"/>
      <w:b/>
      <w:spacing w:val="-3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mmario1">
    <w:name w:val="sommario 1"/>
    <w:basedOn w:val="Normal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ommario2">
    <w:name w:val="sommario 2"/>
    <w:basedOn w:val="Normale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sommario3">
    <w:name w:val="sommario 3"/>
    <w:basedOn w:val="Normale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sommario4">
    <w:name w:val="sommario 4"/>
    <w:basedOn w:val="Normale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sommario5">
    <w:name w:val="sommario 5"/>
    <w:basedOn w:val="Normale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sommario6">
    <w:name w:val="sommario 6"/>
    <w:basedOn w:val="Normale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mario7">
    <w:name w:val="sommario 7"/>
    <w:basedOn w:val="Normale"/>
    <w:pPr>
      <w:suppressAutoHyphens/>
      <w:ind w:left="720" w:hanging="720"/>
    </w:pPr>
    <w:rPr>
      <w:lang w:val="en-US"/>
    </w:rPr>
  </w:style>
  <w:style w:type="paragraph" w:customStyle="1" w:styleId="sommario8">
    <w:name w:val="sommario 8"/>
    <w:basedOn w:val="Normale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sommario9">
    <w:name w:val="sommario 9"/>
    <w:basedOn w:val="Normale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dice1">
    <w:name w:val="indice 1"/>
    <w:basedOn w:val="Normale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indice2">
    <w:name w:val="indice 2"/>
    <w:basedOn w:val="Normale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itoloindicefonti">
    <w:name w:val="titolo indice fonti"/>
    <w:basedOn w:val="Normale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didascalia">
    <w:name w:val="didascalia"/>
    <w:basedOn w:val="Normale"/>
  </w:style>
  <w:style w:type="character" w:customStyle="1" w:styleId="EquationCaption">
    <w:name w:val="_Equation Caption"/>
  </w:style>
  <w:style w:type="paragraph" w:styleId="Corpotesto">
    <w:name w:val="Body Text"/>
    <w:basedOn w:val="Normale"/>
    <w:pPr>
      <w:suppressAutoHyphens/>
      <w:ind w:right="1135"/>
      <w:jc w:val="both"/>
    </w:pPr>
    <w:rPr>
      <w:rFonts w:ascii="Times New Roman" w:hAnsi="Times New Roman"/>
      <w:bCs/>
      <w:spacing w:val="-3"/>
      <w:sz w:val="20"/>
    </w:rPr>
  </w:style>
  <w:style w:type="paragraph" w:styleId="Titolo">
    <w:name w:val="Title"/>
    <w:basedOn w:val="Normale"/>
    <w:qFormat/>
    <w:pPr>
      <w:suppressAutoHyphens/>
      <w:ind w:right="1134"/>
      <w:jc w:val="center"/>
    </w:pPr>
    <w:rPr>
      <w:rFonts w:ascii="Times New Roman" w:hAnsi="Times New Roman"/>
      <w:b/>
      <w:spacing w:val="-3"/>
      <w:sz w:val="20"/>
      <w:lang w:val="fr-FR"/>
    </w:rPr>
  </w:style>
  <w:style w:type="paragraph" w:styleId="Paragrafoelenco">
    <w:name w:val="List Paragraph"/>
    <w:basedOn w:val="Normale"/>
    <w:uiPriority w:val="34"/>
    <w:qFormat/>
    <w:rsid w:val="00E8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CURRICULUM VITAE ET STUDIORUM </vt:lpstr>
    </vt:vector>
  </TitlesOfParts>
  <Company>Packard Bell NEC, Inc.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CURRICULUM VITAE ET STUDIORUM </dc:title>
  <dc:subject/>
  <dc:creator>zeb</dc:creator>
  <cp:keywords/>
  <cp:lastModifiedBy>luigi.cozzolino@unimc.it</cp:lastModifiedBy>
  <cp:revision>2</cp:revision>
  <cp:lastPrinted>2002-02-04T12:57:00Z</cp:lastPrinted>
  <dcterms:created xsi:type="dcterms:W3CDTF">2021-04-15T17:34:00Z</dcterms:created>
  <dcterms:modified xsi:type="dcterms:W3CDTF">2021-04-15T17:34:00Z</dcterms:modified>
</cp:coreProperties>
</file>