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ADF2B" w14:textId="5BA3A081" w:rsid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  <w:lang w:val="en-GB"/>
        </w:rPr>
      </w:pPr>
      <w:r w:rsidRPr="00D625B0">
        <w:rPr>
          <w:rFonts w:ascii="Times-Bold" w:hAnsi="Times-Bold" w:cs="Times-Bold"/>
          <w:b/>
          <w:bCs/>
          <w:sz w:val="24"/>
          <w:szCs w:val="24"/>
          <w:lang w:val="en-GB"/>
        </w:rPr>
        <w:t>TEXT 1</w:t>
      </w:r>
    </w:p>
    <w:p w14:paraId="2F51633C" w14:textId="77777777" w:rsidR="00D625B0" w:rsidRP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  <w:lang w:val="en-GB"/>
        </w:rPr>
      </w:pPr>
    </w:p>
    <w:p w14:paraId="1BE0514F" w14:textId="6058BDA0" w:rsid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  <w:lang w:val="en-GB"/>
        </w:rPr>
      </w:pPr>
      <w:r w:rsidRPr="00D625B0">
        <w:rPr>
          <w:rFonts w:ascii="Times-Bold" w:hAnsi="Times-Bold" w:cs="Times-Bold"/>
          <w:b/>
          <w:bCs/>
          <w:sz w:val="24"/>
          <w:szCs w:val="24"/>
          <w:lang w:val="en-GB"/>
        </w:rPr>
        <w:t>Safari park imposes dress code to stop visitors scaring the animals</w:t>
      </w:r>
    </w:p>
    <w:p w14:paraId="476F923E" w14:textId="77777777" w:rsidR="00D625B0" w:rsidRP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  <w:lang w:val="en-GB"/>
        </w:rPr>
      </w:pPr>
    </w:p>
    <w:p w14:paraId="095CFD5F" w14:textId="2DF5F4E2" w:rsid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4"/>
          <w:szCs w:val="24"/>
          <w:lang w:val="en-GB"/>
        </w:rPr>
      </w:pPr>
      <w:r w:rsidRPr="00D625B0">
        <w:rPr>
          <w:rFonts w:ascii="Times-Italic" w:hAnsi="Times-Italic" w:cs="Times-Italic"/>
          <w:i/>
          <w:iCs/>
          <w:sz w:val="24"/>
          <w:szCs w:val="24"/>
          <w:lang w:val="en-GB"/>
        </w:rPr>
        <w:t>Chessington World of Adventures zookeepers say fake leopard print and tiger stripes might cause</w:t>
      </w:r>
      <w:r>
        <w:rPr>
          <w:rFonts w:ascii="Times-Italic" w:hAnsi="Times-Italic" w:cs="Times-Italic"/>
          <w:i/>
          <w:iCs/>
          <w:sz w:val="24"/>
          <w:szCs w:val="24"/>
          <w:lang w:val="en-GB"/>
        </w:rPr>
        <w:t xml:space="preserve"> </w:t>
      </w:r>
      <w:r w:rsidRPr="00D625B0">
        <w:rPr>
          <w:rFonts w:ascii="Times-Italic" w:hAnsi="Times-Italic" w:cs="Times-Italic"/>
          <w:i/>
          <w:iCs/>
          <w:sz w:val="24"/>
          <w:szCs w:val="24"/>
          <w:lang w:val="en-GB"/>
        </w:rPr>
        <w:t>confusion or fear</w:t>
      </w:r>
    </w:p>
    <w:p w14:paraId="21067EC2" w14:textId="77777777" w:rsidR="00D625B0" w:rsidRP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4"/>
          <w:szCs w:val="24"/>
          <w:lang w:val="en-GB"/>
        </w:rPr>
      </w:pPr>
    </w:p>
    <w:p w14:paraId="4F70DB9C" w14:textId="11399E03" w:rsid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D625B0">
        <w:rPr>
          <w:rFonts w:ascii="Times-Roman" w:hAnsi="Times-Roman" w:cs="Times-Roman"/>
          <w:sz w:val="24"/>
          <w:szCs w:val="24"/>
          <w:lang w:val="en-GB"/>
        </w:rPr>
        <w:t>The Guardian</w:t>
      </w:r>
    </w:p>
    <w:p w14:paraId="6A6FA225" w14:textId="57AC431A" w:rsid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0697183C" w14:textId="77777777" w:rsidR="00D625B0" w:rsidRP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6F052EB0" w14:textId="4E86B259" w:rsidR="00D625B0" w:rsidRP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D625B0">
        <w:rPr>
          <w:rFonts w:ascii="Times-Roman" w:hAnsi="Times-Roman" w:cs="Times-Roman"/>
          <w:sz w:val="24"/>
          <w:szCs w:val="24"/>
          <w:lang w:val="en-GB"/>
        </w:rPr>
        <w:t>Visitors to a Surrey safari park have been asked not to wear animal print clothes after concern</w:t>
      </w:r>
      <w:r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D625B0">
        <w:rPr>
          <w:rFonts w:ascii="Times-Roman" w:hAnsi="Times-Roman" w:cs="Times-Roman"/>
          <w:sz w:val="24"/>
          <w:szCs w:val="24"/>
          <w:lang w:val="en-GB"/>
        </w:rPr>
        <w:t>emerged that fake leopard print and tiger stripes might be confusing or even frightening the animals.</w:t>
      </w:r>
    </w:p>
    <w:p w14:paraId="3D9D9EC3" w14:textId="77777777" w:rsid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6722A8D2" w14:textId="0C921FA5" w:rsidR="00D625B0" w:rsidRP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D625B0">
        <w:rPr>
          <w:rFonts w:ascii="Times-Roman" w:hAnsi="Times-Roman" w:cs="Times-Roman"/>
          <w:sz w:val="24"/>
          <w:szCs w:val="24"/>
          <w:lang w:val="en-GB"/>
        </w:rPr>
        <w:t>Zookeepers at Chessington World of Adventures noticed a change in behaviour of animals after the</w:t>
      </w:r>
      <w:r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D625B0">
        <w:rPr>
          <w:rFonts w:ascii="Times-Roman" w:hAnsi="Times-Roman" w:cs="Times-Roman"/>
          <w:sz w:val="24"/>
          <w:szCs w:val="24"/>
          <w:lang w:val="en-GB"/>
        </w:rPr>
        <w:t>launch of a new attraction which allows visitors to be driven off-road through a 22-acre Serengeti</w:t>
      </w:r>
      <w:r>
        <w:rPr>
          <w:rFonts w:ascii="Times-Roman" w:hAnsi="Times-Roman" w:cs="Times-Roman"/>
          <w:sz w:val="24"/>
          <w:szCs w:val="24"/>
          <w:lang w:val="en-GB"/>
        </w:rPr>
        <w:t>-</w:t>
      </w:r>
      <w:r w:rsidRPr="00D625B0">
        <w:rPr>
          <w:rFonts w:ascii="Times-Roman" w:hAnsi="Times-Roman" w:cs="Times-Roman"/>
          <w:sz w:val="24"/>
          <w:szCs w:val="24"/>
          <w:lang w:val="en-GB"/>
        </w:rPr>
        <w:t>style</w:t>
      </w:r>
      <w:r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D625B0">
        <w:rPr>
          <w:rFonts w:ascii="Times-Roman" w:hAnsi="Times-Roman" w:cs="Times-Roman"/>
          <w:sz w:val="24"/>
          <w:szCs w:val="24"/>
          <w:lang w:val="en-GB"/>
        </w:rPr>
        <w:t>reserve, where animals roam free.</w:t>
      </w:r>
    </w:p>
    <w:p w14:paraId="56045998" w14:textId="77777777" w:rsid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7B1901AB" w14:textId="25A13F1A" w:rsid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D625B0">
        <w:rPr>
          <w:rFonts w:ascii="Times-Roman" w:hAnsi="Times-Roman" w:cs="Times-Roman"/>
          <w:sz w:val="24"/>
          <w:szCs w:val="24"/>
          <w:lang w:val="en-GB"/>
        </w:rPr>
        <w:t>Spokeswoman Natalie Dilloway said: "Animals are getting confused when they see what looks like</w:t>
      </w:r>
      <w:r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D625B0">
        <w:rPr>
          <w:rFonts w:ascii="Times-Roman" w:hAnsi="Times-Roman" w:cs="Times-Roman"/>
          <w:sz w:val="24"/>
          <w:szCs w:val="24"/>
          <w:lang w:val="en-GB"/>
        </w:rPr>
        <w:t>zebras and giraffes driving across the terrain in a 7.5 ton truck."</w:t>
      </w:r>
    </w:p>
    <w:p w14:paraId="2B67309B" w14:textId="77777777" w:rsidR="00D625B0" w:rsidRP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0E20B7D6" w14:textId="00C7C8AF" w:rsidR="00D625B0" w:rsidRP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D625B0">
        <w:rPr>
          <w:rFonts w:ascii="Times-Roman" w:hAnsi="Times-Roman" w:cs="Times-Roman"/>
          <w:sz w:val="24"/>
          <w:szCs w:val="24"/>
          <w:lang w:val="en-GB"/>
        </w:rPr>
        <w:t>Keepers reported that some animals had tried to communicate with visitors, while others had run</w:t>
      </w:r>
      <w:r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D625B0">
        <w:rPr>
          <w:rFonts w:ascii="Times-Roman" w:hAnsi="Times-Roman" w:cs="Times-Roman"/>
          <w:sz w:val="24"/>
          <w:szCs w:val="24"/>
          <w:lang w:val="en-GB"/>
        </w:rPr>
        <w:t>away, fearing they were predators.</w:t>
      </w:r>
    </w:p>
    <w:p w14:paraId="5F987127" w14:textId="77777777" w:rsid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18393CD9" w14:textId="30C062BB" w:rsidR="00D625B0" w:rsidRP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D625B0">
        <w:rPr>
          <w:rFonts w:ascii="Times-Roman" w:hAnsi="Times-Roman" w:cs="Times-Roman"/>
          <w:sz w:val="24"/>
          <w:szCs w:val="24"/>
          <w:lang w:val="en-GB"/>
        </w:rPr>
        <w:t>The banned clothes include anything that resembles the skin of giraffes, leopards, cheetahs or tigers.</w:t>
      </w:r>
    </w:p>
    <w:p w14:paraId="365363A7" w14:textId="77777777" w:rsid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3E98B3C3" w14:textId="128EA947" w:rsidR="00D625B0" w:rsidRP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D625B0">
        <w:rPr>
          <w:rFonts w:ascii="Times-Roman" w:hAnsi="Times-Roman" w:cs="Times-Roman"/>
          <w:sz w:val="24"/>
          <w:szCs w:val="24"/>
          <w:lang w:val="en-GB"/>
        </w:rPr>
        <w:t>The attraction, near Epsom, has even brought in staff to regulate visitors' clothes and is issuing grey</w:t>
      </w:r>
      <w:r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D625B0">
        <w:rPr>
          <w:rFonts w:ascii="Times-Roman" w:hAnsi="Times-Roman" w:cs="Times-Roman"/>
          <w:sz w:val="24"/>
          <w:szCs w:val="24"/>
          <w:lang w:val="en-GB"/>
        </w:rPr>
        <w:t>boiler suits to anyone they think may be mistaken for an animal.</w:t>
      </w:r>
    </w:p>
    <w:p w14:paraId="258BC5E9" w14:textId="77777777" w:rsid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799BC60F" w14:textId="0E99BE03" w:rsidR="00D625B0" w:rsidRP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D625B0">
        <w:rPr>
          <w:rFonts w:ascii="Times-Roman" w:hAnsi="Times-Roman" w:cs="Times-Roman"/>
          <w:sz w:val="24"/>
          <w:szCs w:val="24"/>
          <w:lang w:val="en-GB"/>
        </w:rPr>
        <w:t>Becky Elkin said: "With the gorillas, people often come to see them in fancy dress, which is now</w:t>
      </w:r>
      <w:r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D625B0">
        <w:rPr>
          <w:rFonts w:ascii="Times-Roman" w:hAnsi="Times-Roman" w:cs="Times-Roman"/>
          <w:sz w:val="24"/>
          <w:szCs w:val="24"/>
          <w:lang w:val="en-GB"/>
        </w:rPr>
        <w:t>100% banned. Giraffes have also been putting their heads right into the trucks, and one named</w:t>
      </w:r>
      <w:r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D625B0">
        <w:rPr>
          <w:rFonts w:ascii="Times-Roman" w:hAnsi="Times-Roman" w:cs="Times-Roman"/>
          <w:sz w:val="24"/>
          <w:szCs w:val="24"/>
          <w:lang w:val="en-GB"/>
        </w:rPr>
        <w:t>Kismet has really taken to the sight of different animal prints."</w:t>
      </w:r>
    </w:p>
    <w:p w14:paraId="2CD1DAF8" w14:textId="77777777" w:rsid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6724CCD4" w14:textId="1DCB79DE" w:rsidR="00D625B0" w:rsidRP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D625B0">
        <w:rPr>
          <w:rFonts w:ascii="Times-Roman" w:hAnsi="Times-Roman" w:cs="Times-Roman"/>
          <w:sz w:val="24"/>
          <w:szCs w:val="24"/>
          <w:lang w:val="en-GB"/>
        </w:rPr>
        <w:t>Animal behaviour consultant Dr Candy D'Sa said colours and patterns can provoke strong reactions</w:t>
      </w:r>
      <w:r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D625B0">
        <w:rPr>
          <w:rFonts w:ascii="Times-Roman" w:hAnsi="Times-Roman" w:cs="Times-Roman"/>
          <w:sz w:val="24"/>
          <w:szCs w:val="24"/>
          <w:lang w:val="en-GB"/>
        </w:rPr>
        <w:t>in animals.</w:t>
      </w:r>
    </w:p>
    <w:p w14:paraId="292E556B" w14:textId="77777777" w:rsid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5F7BBB03" w14:textId="5289F8C3" w:rsidR="00D625B0" w:rsidRP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D625B0">
        <w:rPr>
          <w:rFonts w:ascii="Times-Roman" w:hAnsi="Times-Roman" w:cs="Times-Roman"/>
          <w:sz w:val="24"/>
          <w:szCs w:val="24"/>
          <w:lang w:val="en-GB"/>
        </w:rPr>
        <w:t>"Certain colourations give warning signals to other animals. For instance the yellow and black</w:t>
      </w:r>
      <w:r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D625B0">
        <w:rPr>
          <w:rFonts w:ascii="Times-Roman" w:hAnsi="Times-Roman" w:cs="Times-Roman"/>
          <w:sz w:val="24"/>
          <w:szCs w:val="24"/>
          <w:lang w:val="en-GB"/>
        </w:rPr>
        <w:t>stripe of a bee is there as a warning and leopard print or tiger print will trigger some sort of instinct</w:t>
      </w:r>
      <w:r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D625B0">
        <w:rPr>
          <w:rFonts w:ascii="Times-Roman" w:hAnsi="Times-Roman" w:cs="Times-Roman"/>
          <w:sz w:val="24"/>
          <w:szCs w:val="24"/>
          <w:lang w:val="en-GB"/>
        </w:rPr>
        <w:t>as well.</w:t>
      </w:r>
    </w:p>
    <w:p w14:paraId="302F1300" w14:textId="77777777" w:rsid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40E34FB7" w14:textId="6E473BAF" w:rsidR="00D625B0" w:rsidRP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D625B0">
        <w:rPr>
          <w:rFonts w:ascii="Times-Roman" w:hAnsi="Times-Roman" w:cs="Times-Roman"/>
          <w:sz w:val="24"/>
          <w:szCs w:val="24"/>
          <w:lang w:val="en-GB"/>
        </w:rPr>
        <w:t>"Movement is also a key trigger. Big cats will start getting interested if someone limps past their</w:t>
      </w:r>
      <w:r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D625B0">
        <w:rPr>
          <w:rFonts w:ascii="Times-Roman" w:hAnsi="Times-Roman" w:cs="Times-Roman"/>
          <w:sz w:val="24"/>
          <w:szCs w:val="24"/>
          <w:lang w:val="en-GB"/>
        </w:rPr>
        <w:t>enclosure because they look weak.</w:t>
      </w:r>
    </w:p>
    <w:p w14:paraId="1A724520" w14:textId="77777777" w:rsid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48AE8467" w14:textId="7CFDA4CB" w:rsidR="005A7D97" w:rsidRPr="00D625B0" w:rsidRDefault="00D625B0" w:rsidP="00D625B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D625B0">
        <w:rPr>
          <w:rFonts w:ascii="Times-Roman" w:hAnsi="Times-Roman" w:cs="Times-Roman"/>
          <w:sz w:val="24"/>
          <w:szCs w:val="24"/>
          <w:lang w:val="en-GB"/>
        </w:rPr>
        <w:t>"Possibly the worst thing you could do is limp past the lion or tiger enclosure in a zebra print</w:t>
      </w:r>
      <w:r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D625B0">
        <w:rPr>
          <w:rFonts w:ascii="Times-Roman" w:hAnsi="Times-Roman" w:cs="Times-Roman"/>
          <w:sz w:val="24"/>
          <w:szCs w:val="24"/>
          <w:lang w:val="en-GB"/>
        </w:rPr>
        <w:t>outfit."</w:t>
      </w:r>
    </w:p>
    <w:sectPr w:rsidR="005A7D97" w:rsidRPr="00D625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A1"/>
    <w:rsid w:val="001909A1"/>
    <w:rsid w:val="005A7D97"/>
    <w:rsid w:val="00D6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583B"/>
  <w15:chartTrackingRefBased/>
  <w15:docId w15:val="{795568F3-A78E-45B9-AE17-B9763558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Bugiolacchi</dc:creator>
  <cp:keywords/>
  <dc:description/>
  <cp:lastModifiedBy>Matteo Bugiolacchi</cp:lastModifiedBy>
  <cp:revision>2</cp:revision>
  <dcterms:created xsi:type="dcterms:W3CDTF">2021-11-05T07:45:00Z</dcterms:created>
  <dcterms:modified xsi:type="dcterms:W3CDTF">2021-11-05T07:47:00Z</dcterms:modified>
</cp:coreProperties>
</file>