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FA" w:rsidRDefault="00A27931" w:rsidP="00A27931">
      <w:pPr>
        <w:jc w:val="center"/>
        <w:rPr>
          <w:b/>
        </w:rPr>
      </w:pPr>
      <w:r w:rsidRPr="00A27931">
        <w:rPr>
          <w:b/>
        </w:rPr>
        <w:t>METODI E TECNICHE DI VALUTAZIONE DEI BISOGNI EDUCATIVI E FORMATIVI</w:t>
      </w:r>
    </w:p>
    <w:p w:rsidR="00A27931" w:rsidRDefault="00A27931" w:rsidP="00A27931">
      <w:pPr>
        <w:jc w:val="center"/>
        <w:rPr>
          <w:b/>
        </w:rPr>
      </w:pPr>
      <w:r>
        <w:rPr>
          <w:b/>
        </w:rPr>
        <w:t>RISULTATI DELLA PROVA DI VALUTAZIONE INTERMEDIA (ANNO ACCADEMICO 2022/2023)</w:t>
      </w:r>
    </w:p>
    <w:p w:rsidR="00A27931" w:rsidRDefault="00A27931" w:rsidP="00A27931">
      <w:pPr>
        <w:jc w:val="center"/>
        <w:rPr>
          <w:b/>
        </w:rPr>
      </w:pPr>
      <w:r>
        <w:rPr>
          <w:b/>
        </w:rPr>
        <w:t xml:space="preserve">Commissione: Prof. Massimiliano </w:t>
      </w:r>
      <w:proofErr w:type="spellStart"/>
      <w:r>
        <w:rPr>
          <w:b/>
        </w:rPr>
        <w:t>Stramaglia</w:t>
      </w:r>
      <w:proofErr w:type="spellEnd"/>
      <w:r>
        <w:rPr>
          <w:b/>
        </w:rPr>
        <w:t xml:space="preserve">, Prof.ssa Grazia </w:t>
      </w:r>
      <w:proofErr w:type="spellStart"/>
      <w:r>
        <w:rPr>
          <w:b/>
        </w:rPr>
        <w:t>Romanazzi</w:t>
      </w:r>
      <w:proofErr w:type="spellEnd"/>
      <w:r>
        <w:rPr>
          <w:b/>
        </w:rPr>
        <w:t>, Dott. Tommaso Farina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27931" w:rsidTr="00A27931"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Codice studente</w:t>
            </w:r>
          </w:p>
        </w:tc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Valutazione espressa in trentesimi</w:t>
            </w:r>
          </w:p>
        </w:tc>
        <w:tc>
          <w:tcPr>
            <w:tcW w:w="3210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Eventuale commento da parte della Commissione</w:t>
            </w:r>
          </w:p>
        </w:tc>
      </w:tr>
      <w:tr w:rsidR="00A27931" w:rsidTr="00A27931"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105446</w:t>
            </w:r>
          </w:p>
        </w:tc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210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 xml:space="preserve">Ottimi i contenuti. </w:t>
            </w:r>
          </w:p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Migliorare la forma italiana</w:t>
            </w:r>
          </w:p>
        </w:tc>
      </w:tr>
      <w:tr w:rsidR="00A27931" w:rsidTr="00A27931"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105143</w:t>
            </w:r>
          </w:p>
        </w:tc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A27931" w:rsidRDefault="00A27931" w:rsidP="00A27931">
            <w:pPr>
              <w:jc w:val="center"/>
              <w:rPr>
                <w:b/>
              </w:rPr>
            </w:pPr>
          </w:p>
        </w:tc>
      </w:tr>
      <w:tr w:rsidR="00A27931" w:rsidTr="00A27931"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105141</w:t>
            </w:r>
          </w:p>
        </w:tc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Terza risposta non completamente esaustiva</w:t>
            </w:r>
          </w:p>
        </w:tc>
      </w:tr>
      <w:tr w:rsidR="00A27931" w:rsidTr="00A27931"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105146</w:t>
            </w:r>
          </w:p>
        </w:tc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A27931" w:rsidRDefault="00A27931" w:rsidP="00A27931">
            <w:pPr>
              <w:jc w:val="center"/>
              <w:rPr>
                <w:b/>
              </w:rPr>
            </w:pPr>
          </w:p>
        </w:tc>
      </w:tr>
      <w:tr w:rsidR="00A27931" w:rsidTr="00A27931"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105149</w:t>
            </w:r>
          </w:p>
        </w:tc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210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Terza risposta poco focalizzata</w:t>
            </w:r>
          </w:p>
        </w:tc>
      </w:tr>
      <w:tr w:rsidR="00A27931" w:rsidTr="00A27931"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105144</w:t>
            </w:r>
          </w:p>
        </w:tc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A27931" w:rsidRDefault="00A27931" w:rsidP="00A27931">
            <w:pPr>
              <w:jc w:val="center"/>
              <w:rPr>
                <w:b/>
              </w:rPr>
            </w:pPr>
          </w:p>
        </w:tc>
      </w:tr>
      <w:tr w:rsidR="00A27931" w:rsidTr="00A27931"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105409</w:t>
            </w:r>
          </w:p>
        </w:tc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210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Ottimo compito, con alcuni nuclei tematici poco approfonditi</w:t>
            </w:r>
          </w:p>
        </w:tc>
      </w:tr>
      <w:tr w:rsidR="00A27931" w:rsidTr="00A27931"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105142</w:t>
            </w:r>
          </w:p>
        </w:tc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A27931" w:rsidRDefault="00A27931" w:rsidP="00A27931">
            <w:pPr>
              <w:jc w:val="center"/>
              <w:rPr>
                <w:b/>
              </w:rPr>
            </w:pPr>
          </w:p>
        </w:tc>
      </w:tr>
      <w:tr w:rsidR="00A27931" w:rsidTr="00A27931"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105412</w:t>
            </w:r>
          </w:p>
        </w:tc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210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 xml:space="preserve">Terza risposta corretta </w:t>
            </w:r>
          </w:p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ma poco approfondita</w:t>
            </w:r>
          </w:p>
        </w:tc>
      </w:tr>
      <w:tr w:rsidR="00A27931" w:rsidTr="00A27931"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105145</w:t>
            </w:r>
          </w:p>
        </w:tc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10" w:type="dxa"/>
          </w:tcPr>
          <w:p w:rsidR="00A27931" w:rsidRDefault="00A27931" w:rsidP="00A27931">
            <w:pPr>
              <w:jc w:val="center"/>
              <w:rPr>
                <w:b/>
              </w:rPr>
            </w:pPr>
          </w:p>
        </w:tc>
      </w:tr>
      <w:tr w:rsidR="00A27931" w:rsidTr="00A27931"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105522</w:t>
            </w:r>
          </w:p>
        </w:tc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210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Ottimo compito, con alcuni nuclei tematici poco approfonditi</w:t>
            </w:r>
          </w:p>
        </w:tc>
      </w:tr>
      <w:tr w:rsidR="00A27931" w:rsidTr="00A27931"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105150</w:t>
            </w:r>
          </w:p>
        </w:tc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Alcuni concetti sono espressi poco chiaramente</w:t>
            </w:r>
          </w:p>
        </w:tc>
      </w:tr>
      <w:tr w:rsidR="00A27931" w:rsidTr="00A27931"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105104</w:t>
            </w:r>
          </w:p>
        </w:tc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210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Alcuni concetti sono espressi poco chiaramente</w:t>
            </w:r>
          </w:p>
        </w:tc>
      </w:tr>
      <w:tr w:rsidR="00A27931" w:rsidTr="00A27931"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CA89720AW</w:t>
            </w:r>
          </w:p>
        </w:tc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210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 xml:space="preserve">Alcuni concetti sono espressi </w:t>
            </w:r>
            <w:r>
              <w:rPr>
                <w:b/>
              </w:rPr>
              <w:t xml:space="preserve">molto </w:t>
            </w:r>
            <w:r>
              <w:rPr>
                <w:b/>
              </w:rPr>
              <w:t>poco chiaramente</w:t>
            </w:r>
          </w:p>
        </w:tc>
      </w:tr>
      <w:tr w:rsidR="00A27931" w:rsidTr="00A27931"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105523</w:t>
            </w:r>
          </w:p>
        </w:tc>
        <w:tc>
          <w:tcPr>
            <w:tcW w:w="3209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210" w:type="dxa"/>
          </w:tcPr>
          <w:p w:rsidR="00A27931" w:rsidRDefault="00A27931" w:rsidP="00A27931">
            <w:pPr>
              <w:jc w:val="center"/>
              <w:rPr>
                <w:b/>
              </w:rPr>
            </w:pPr>
            <w:r>
              <w:rPr>
                <w:b/>
              </w:rPr>
              <w:t>Risposte corrette ma sintetiche</w:t>
            </w:r>
          </w:p>
        </w:tc>
      </w:tr>
    </w:tbl>
    <w:p w:rsidR="00A27931" w:rsidRPr="00A27931" w:rsidRDefault="00A27931" w:rsidP="00A27931">
      <w:pPr>
        <w:jc w:val="center"/>
        <w:rPr>
          <w:b/>
        </w:rPr>
      </w:pPr>
      <w:bookmarkStart w:id="0" w:name="_GoBack"/>
      <w:bookmarkEnd w:id="0"/>
    </w:p>
    <w:sectPr w:rsidR="00A27931" w:rsidRPr="00A27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931"/>
    <w:rsid w:val="00606AFA"/>
    <w:rsid w:val="00A2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52CF"/>
  <w15:chartTrackingRefBased/>
  <w15:docId w15:val="{4984A3DB-94A5-4FD8-9585-83A05BFD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2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2023-04-05T16:23:00Z</dcterms:created>
  <dcterms:modified xsi:type="dcterms:W3CDTF">2023-04-05T16:33:00Z</dcterms:modified>
</cp:coreProperties>
</file>