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FCF03" w14:textId="77777777" w:rsidR="00EB3D18" w:rsidRDefault="005715F4" w:rsidP="005715F4">
      <w:pPr>
        <w:jc w:val="center"/>
        <w:rPr>
          <w:b/>
        </w:rPr>
      </w:pPr>
      <w:r w:rsidRPr="005715F4">
        <w:rPr>
          <w:b/>
        </w:rPr>
        <w:t>RISULTATI PROVE DI VALUTAZIONE INTERMEDIA DEL 1</w:t>
      </w:r>
      <w:r w:rsidR="008974C9">
        <w:rPr>
          <w:b/>
        </w:rPr>
        <w:t>6</w:t>
      </w:r>
      <w:r w:rsidRPr="005715F4">
        <w:rPr>
          <w:b/>
        </w:rPr>
        <w:t>.11.2023</w:t>
      </w:r>
    </w:p>
    <w:p w14:paraId="24C57C09" w14:textId="77777777" w:rsidR="005715F4" w:rsidRDefault="005715F4" w:rsidP="005715F4">
      <w:pPr>
        <w:jc w:val="center"/>
        <w:rPr>
          <w:b/>
        </w:rPr>
      </w:pPr>
      <w:r>
        <w:rPr>
          <w:b/>
        </w:rPr>
        <w:t xml:space="preserve">PEDAGOGIA GENERALE </w:t>
      </w:r>
      <w:r w:rsidR="008974C9">
        <w:rPr>
          <w:b/>
        </w:rPr>
        <w:t>A-L</w:t>
      </w:r>
      <w:r>
        <w:rPr>
          <w:b/>
        </w:rPr>
        <w:t xml:space="preserve"> – SCIENZE DELLA FORMAZIONE PRIMARIA</w:t>
      </w:r>
    </w:p>
    <w:p w14:paraId="3DC33C59" w14:textId="05EEFE59" w:rsidR="001A71A2" w:rsidRDefault="001A71A2" w:rsidP="001A71A2">
      <w:pPr>
        <w:jc w:val="center"/>
        <w:rPr>
          <w:b/>
        </w:rPr>
      </w:pPr>
      <w:r>
        <w:rPr>
          <w:b/>
        </w:rPr>
        <w:t xml:space="preserve">PROF. MASSIMILIANO STRAMAGLIA-PROF. MICHELE CORSI-PROF. TOMMASO FARINA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974C9" w14:paraId="1F249535" w14:textId="77777777" w:rsidTr="005715F4">
        <w:tc>
          <w:tcPr>
            <w:tcW w:w="3209" w:type="dxa"/>
          </w:tcPr>
          <w:p w14:paraId="369D326D" w14:textId="77777777" w:rsidR="008974C9" w:rsidRDefault="008974C9" w:rsidP="008974C9">
            <w:pPr>
              <w:jc w:val="center"/>
              <w:rPr>
                <w:b/>
              </w:rPr>
            </w:pPr>
            <w:r>
              <w:rPr>
                <w:b/>
              </w:rPr>
              <w:t>CODICE IDENTIFICATIVO</w:t>
            </w:r>
          </w:p>
        </w:tc>
        <w:tc>
          <w:tcPr>
            <w:tcW w:w="3209" w:type="dxa"/>
          </w:tcPr>
          <w:p w14:paraId="47A460B4" w14:textId="77777777" w:rsidR="008974C9" w:rsidRDefault="008974C9" w:rsidP="008974C9">
            <w:pPr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3210" w:type="dxa"/>
          </w:tcPr>
          <w:p w14:paraId="081EC2D2" w14:textId="77777777" w:rsidR="008974C9" w:rsidRDefault="008974C9" w:rsidP="008974C9">
            <w:pPr>
              <w:jc w:val="center"/>
              <w:rPr>
                <w:b/>
              </w:rPr>
            </w:pPr>
            <w:r>
              <w:rPr>
                <w:b/>
              </w:rPr>
              <w:t xml:space="preserve">EVENTUALI </w:t>
            </w:r>
            <w:r w:rsidR="00B77777">
              <w:rPr>
                <w:b/>
              </w:rPr>
              <w:t>ANNOTAZIONI</w:t>
            </w:r>
          </w:p>
        </w:tc>
      </w:tr>
      <w:tr w:rsidR="005715F4" w14:paraId="0D97932B" w14:textId="77777777" w:rsidTr="005715F4">
        <w:tc>
          <w:tcPr>
            <w:tcW w:w="3209" w:type="dxa"/>
          </w:tcPr>
          <w:p w14:paraId="597CDE74" w14:textId="77777777" w:rsidR="005715F4" w:rsidRDefault="00D014BC" w:rsidP="005715F4">
            <w:pPr>
              <w:jc w:val="center"/>
              <w:rPr>
                <w:b/>
              </w:rPr>
            </w:pPr>
            <w:r>
              <w:rPr>
                <w:b/>
              </w:rPr>
              <w:t>CA70033LK</w:t>
            </w:r>
          </w:p>
        </w:tc>
        <w:tc>
          <w:tcPr>
            <w:tcW w:w="3209" w:type="dxa"/>
          </w:tcPr>
          <w:p w14:paraId="266EFDEE" w14:textId="77777777" w:rsidR="00D014BC" w:rsidRDefault="00D014BC" w:rsidP="00D014B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B105B9F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4E6035F" w14:textId="77777777" w:rsidTr="005715F4">
        <w:tc>
          <w:tcPr>
            <w:tcW w:w="3209" w:type="dxa"/>
          </w:tcPr>
          <w:p w14:paraId="0AF59923" w14:textId="77777777" w:rsidR="005715F4" w:rsidRDefault="00D014BC" w:rsidP="005715F4">
            <w:pPr>
              <w:jc w:val="center"/>
              <w:rPr>
                <w:b/>
              </w:rPr>
            </w:pPr>
            <w:r>
              <w:rPr>
                <w:b/>
              </w:rPr>
              <w:t>508726</w:t>
            </w:r>
          </w:p>
        </w:tc>
        <w:tc>
          <w:tcPr>
            <w:tcW w:w="3209" w:type="dxa"/>
          </w:tcPr>
          <w:p w14:paraId="0B009641" w14:textId="77777777" w:rsidR="005715F4" w:rsidRDefault="00D014B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090FA7B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1877EB14" w14:textId="77777777" w:rsidTr="005715F4">
        <w:tc>
          <w:tcPr>
            <w:tcW w:w="3209" w:type="dxa"/>
          </w:tcPr>
          <w:p w14:paraId="471C2050" w14:textId="77777777" w:rsidR="005715F4" w:rsidRDefault="00D014BC" w:rsidP="005715F4">
            <w:pPr>
              <w:jc w:val="center"/>
              <w:rPr>
                <w:b/>
              </w:rPr>
            </w:pPr>
            <w:r>
              <w:rPr>
                <w:b/>
              </w:rPr>
              <w:t>CA</w:t>
            </w:r>
            <w:r w:rsidR="00270CD3">
              <w:rPr>
                <w:b/>
              </w:rPr>
              <w:t>06379ME</w:t>
            </w:r>
          </w:p>
        </w:tc>
        <w:tc>
          <w:tcPr>
            <w:tcW w:w="3209" w:type="dxa"/>
          </w:tcPr>
          <w:p w14:paraId="1D107DDF" w14:textId="77777777" w:rsidR="005715F4" w:rsidRDefault="00270CD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1CB9A191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7397232A" w14:textId="77777777" w:rsidTr="005715F4">
        <w:tc>
          <w:tcPr>
            <w:tcW w:w="3209" w:type="dxa"/>
          </w:tcPr>
          <w:p w14:paraId="4B8228F8" w14:textId="77777777" w:rsidR="005715F4" w:rsidRDefault="00270CD3" w:rsidP="005715F4">
            <w:pPr>
              <w:jc w:val="center"/>
              <w:rPr>
                <w:b/>
              </w:rPr>
            </w:pPr>
            <w:r>
              <w:rPr>
                <w:b/>
              </w:rPr>
              <w:t>CA6808600</w:t>
            </w:r>
          </w:p>
        </w:tc>
        <w:tc>
          <w:tcPr>
            <w:tcW w:w="3209" w:type="dxa"/>
          </w:tcPr>
          <w:p w14:paraId="5B6A8F9A" w14:textId="77777777" w:rsidR="005715F4" w:rsidRDefault="00270CD3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2213FB29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F57140B" w14:textId="77777777" w:rsidTr="005715F4">
        <w:tc>
          <w:tcPr>
            <w:tcW w:w="3209" w:type="dxa"/>
          </w:tcPr>
          <w:p w14:paraId="082D0935" w14:textId="77777777" w:rsidR="005715F4" w:rsidRDefault="00270CD3" w:rsidP="005715F4">
            <w:pPr>
              <w:jc w:val="center"/>
              <w:rPr>
                <w:b/>
              </w:rPr>
            </w:pPr>
            <w:r>
              <w:rPr>
                <w:b/>
              </w:rPr>
              <w:t>AY6629459</w:t>
            </w:r>
          </w:p>
        </w:tc>
        <w:tc>
          <w:tcPr>
            <w:tcW w:w="3209" w:type="dxa"/>
          </w:tcPr>
          <w:p w14:paraId="42C6EEFA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4CAB38D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68FB5651" w14:textId="77777777" w:rsidTr="005715F4">
        <w:tc>
          <w:tcPr>
            <w:tcW w:w="3209" w:type="dxa"/>
          </w:tcPr>
          <w:p w14:paraId="5AA8D272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CA65797MC</w:t>
            </w:r>
          </w:p>
        </w:tc>
        <w:tc>
          <w:tcPr>
            <w:tcW w:w="3209" w:type="dxa"/>
          </w:tcPr>
          <w:p w14:paraId="199E4133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737F693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C27FFF7" w14:textId="77777777" w:rsidTr="005715F4">
        <w:tc>
          <w:tcPr>
            <w:tcW w:w="3209" w:type="dxa"/>
          </w:tcPr>
          <w:p w14:paraId="0D2B575E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CA67745BR</w:t>
            </w:r>
          </w:p>
        </w:tc>
        <w:tc>
          <w:tcPr>
            <w:tcW w:w="3209" w:type="dxa"/>
          </w:tcPr>
          <w:p w14:paraId="52C360E0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2C686644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6F50860" w14:textId="77777777" w:rsidTr="005715F4">
        <w:tc>
          <w:tcPr>
            <w:tcW w:w="3209" w:type="dxa"/>
          </w:tcPr>
          <w:p w14:paraId="65938896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CA39744OD</w:t>
            </w:r>
          </w:p>
        </w:tc>
        <w:tc>
          <w:tcPr>
            <w:tcW w:w="3209" w:type="dxa"/>
          </w:tcPr>
          <w:p w14:paraId="67EBC4DF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5AEC8BCE" w14:textId="77777777" w:rsidR="00B77777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Non si dice, in italiano, </w:t>
            </w:r>
          </w:p>
          <w:p w14:paraId="3FBC5426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“essendo che”; nondimeno, un compito</w:t>
            </w:r>
            <w:r w:rsidR="00A81B32">
              <w:rPr>
                <w:b/>
              </w:rPr>
              <w:t xml:space="preserve"> molto buono</w:t>
            </w:r>
          </w:p>
        </w:tc>
      </w:tr>
      <w:tr w:rsidR="005715F4" w14:paraId="53DFDC9D" w14:textId="77777777" w:rsidTr="005715F4">
        <w:tc>
          <w:tcPr>
            <w:tcW w:w="3209" w:type="dxa"/>
          </w:tcPr>
          <w:p w14:paraId="714F2B28" w14:textId="77777777" w:rsidR="005715F4" w:rsidRPr="00B77777" w:rsidRDefault="00B77777" w:rsidP="005715F4">
            <w:pPr>
              <w:jc w:val="center"/>
              <w:rPr>
                <w:b/>
                <w:caps/>
              </w:rPr>
            </w:pPr>
            <w:r w:rsidRPr="00B77777">
              <w:rPr>
                <w:b/>
                <w:caps/>
              </w:rPr>
              <w:t>Ca61379jh</w:t>
            </w:r>
          </w:p>
        </w:tc>
        <w:tc>
          <w:tcPr>
            <w:tcW w:w="3209" w:type="dxa"/>
          </w:tcPr>
          <w:p w14:paraId="05378709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3E440E28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La forma è migliorabile</w:t>
            </w:r>
          </w:p>
        </w:tc>
      </w:tr>
      <w:tr w:rsidR="005715F4" w14:paraId="7386C0CD" w14:textId="77777777" w:rsidTr="005715F4">
        <w:tc>
          <w:tcPr>
            <w:tcW w:w="3209" w:type="dxa"/>
          </w:tcPr>
          <w:p w14:paraId="4E1F42D5" w14:textId="77777777" w:rsidR="005715F4" w:rsidRPr="00B77777" w:rsidRDefault="00B77777" w:rsidP="005715F4">
            <w:pPr>
              <w:jc w:val="center"/>
              <w:rPr>
                <w:b/>
                <w:caps/>
              </w:rPr>
            </w:pPr>
            <w:r w:rsidRPr="00B77777">
              <w:rPr>
                <w:b/>
                <w:caps/>
              </w:rPr>
              <w:t>Ax1732137</w:t>
            </w:r>
          </w:p>
        </w:tc>
        <w:tc>
          <w:tcPr>
            <w:tcW w:w="3209" w:type="dxa"/>
          </w:tcPr>
          <w:p w14:paraId="2053D061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A6DDB66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5F4C81F9" w14:textId="77777777" w:rsidTr="005715F4">
        <w:tc>
          <w:tcPr>
            <w:tcW w:w="3209" w:type="dxa"/>
          </w:tcPr>
          <w:p w14:paraId="139F7621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AU8181638</w:t>
            </w:r>
          </w:p>
        </w:tc>
        <w:tc>
          <w:tcPr>
            <w:tcW w:w="3209" w:type="dxa"/>
          </w:tcPr>
          <w:p w14:paraId="67839AFD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EDDD54B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AC23F5E" w14:textId="77777777" w:rsidTr="005715F4">
        <w:tc>
          <w:tcPr>
            <w:tcW w:w="3209" w:type="dxa"/>
          </w:tcPr>
          <w:p w14:paraId="15232499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CA35164KZ</w:t>
            </w:r>
          </w:p>
        </w:tc>
        <w:tc>
          <w:tcPr>
            <w:tcW w:w="3209" w:type="dxa"/>
          </w:tcPr>
          <w:p w14:paraId="003FADB8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25F81ECC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La forma è migliorabile</w:t>
            </w:r>
          </w:p>
        </w:tc>
      </w:tr>
      <w:tr w:rsidR="005715F4" w14:paraId="553D7E81" w14:textId="77777777" w:rsidTr="005715F4">
        <w:tc>
          <w:tcPr>
            <w:tcW w:w="3209" w:type="dxa"/>
          </w:tcPr>
          <w:p w14:paraId="4905D768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CA979080E</w:t>
            </w:r>
          </w:p>
        </w:tc>
        <w:tc>
          <w:tcPr>
            <w:tcW w:w="3209" w:type="dxa"/>
          </w:tcPr>
          <w:p w14:paraId="00259DF5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14:paraId="3E296611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Risposte corrette ma brevi</w:t>
            </w:r>
          </w:p>
        </w:tc>
      </w:tr>
      <w:tr w:rsidR="005715F4" w14:paraId="6CDF908D" w14:textId="77777777" w:rsidTr="005715F4">
        <w:tc>
          <w:tcPr>
            <w:tcW w:w="3209" w:type="dxa"/>
          </w:tcPr>
          <w:p w14:paraId="332B0B68" w14:textId="77777777" w:rsidR="005715F4" w:rsidRDefault="00B77777" w:rsidP="005715F4">
            <w:pPr>
              <w:jc w:val="center"/>
              <w:rPr>
                <w:b/>
              </w:rPr>
            </w:pPr>
            <w:r>
              <w:rPr>
                <w:b/>
              </w:rPr>
              <w:t>AC65241MI</w:t>
            </w:r>
          </w:p>
        </w:tc>
        <w:tc>
          <w:tcPr>
            <w:tcW w:w="3209" w:type="dxa"/>
          </w:tcPr>
          <w:p w14:paraId="156167E1" w14:textId="77777777" w:rsidR="005715F4" w:rsidRDefault="001A3648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4DAE712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0144BCE" w14:textId="77777777" w:rsidTr="005715F4">
        <w:tc>
          <w:tcPr>
            <w:tcW w:w="3209" w:type="dxa"/>
          </w:tcPr>
          <w:p w14:paraId="57B96A75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AY9114910</w:t>
            </w:r>
          </w:p>
        </w:tc>
        <w:tc>
          <w:tcPr>
            <w:tcW w:w="3209" w:type="dxa"/>
          </w:tcPr>
          <w:p w14:paraId="7F35E071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0F05C5D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0607B8C" w14:textId="77777777" w:rsidTr="005715F4">
        <w:tc>
          <w:tcPr>
            <w:tcW w:w="3209" w:type="dxa"/>
          </w:tcPr>
          <w:p w14:paraId="15ACE685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CA38025LL</w:t>
            </w:r>
          </w:p>
        </w:tc>
        <w:tc>
          <w:tcPr>
            <w:tcW w:w="3209" w:type="dxa"/>
          </w:tcPr>
          <w:p w14:paraId="25143723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139403BF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68093DBE" w14:textId="77777777" w:rsidTr="005715F4">
        <w:tc>
          <w:tcPr>
            <w:tcW w:w="3209" w:type="dxa"/>
          </w:tcPr>
          <w:p w14:paraId="00707671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CA37545MW</w:t>
            </w:r>
          </w:p>
        </w:tc>
        <w:tc>
          <w:tcPr>
            <w:tcW w:w="3209" w:type="dxa"/>
          </w:tcPr>
          <w:p w14:paraId="757C7296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244E4C5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73A3787" w14:textId="77777777" w:rsidTr="005715F4">
        <w:tc>
          <w:tcPr>
            <w:tcW w:w="3209" w:type="dxa"/>
          </w:tcPr>
          <w:p w14:paraId="45929C9B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113556</w:t>
            </w:r>
          </w:p>
        </w:tc>
        <w:tc>
          <w:tcPr>
            <w:tcW w:w="3209" w:type="dxa"/>
          </w:tcPr>
          <w:p w14:paraId="248EC672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145FB89E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86FB8EF" w14:textId="77777777" w:rsidTr="005715F4">
        <w:tc>
          <w:tcPr>
            <w:tcW w:w="3209" w:type="dxa"/>
          </w:tcPr>
          <w:p w14:paraId="4F70FD60" w14:textId="77777777" w:rsidR="005715F4" w:rsidRDefault="0098018E" w:rsidP="005715F4">
            <w:pPr>
              <w:jc w:val="center"/>
              <w:rPr>
                <w:b/>
              </w:rPr>
            </w:pPr>
            <w:r>
              <w:rPr>
                <w:b/>
              </w:rPr>
              <w:t>CA46638CF</w:t>
            </w:r>
          </w:p>
        </w:tc>
        <w:tc>
          <w:tcPr>
            <w:tcW w:w="3209" w:type="dxa"/>
          </w:tcPr>
          <w:p w14:paraId="3CB522B8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C01B454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78FD60EF" w14:textId="77777777" w:rsidTr="005715F4">
        <w:tc>
          <w:tcPr>
            <w:tcW w:w="3209" w:type="dxa"/>
          </w:tcPr>
          <w:p w14:paraId="31166811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CA68382KF</w:t>
            </w:r>
          </w:p>
        </w:tc>
        <w:tc>
          <w:tcPr>
            <w:tcW w:w="3209" w:type="dxa"/>
          </w:tcPr>
          <w:p w14:paraId="43A31357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229CF2A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B5E8FCD" w14:textId="77777777" w:rsidTr="005715F4">
        <w:tc>
          <w:tcPr>
            <w:tcW w:w="3209" w:type="dxa"/>
          </w:tcPr>
          <w:p w14:paraId="2B7CB97F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CA69686BZ</w:t>
            </w:r>
          </w:p>
        </w:tc>
        <w:tc>
          <w:tcPr>
            <w:tcW w:w="3209" w:type="dxa"/>
          </w:tcPr>
          <w:p w14:paraId="6AE4FC99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DBB7403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AC52F3B" w14:textId="77777777" w:rsidTr="005715F4">
        <w:tc>
          <w:tcPr>
            <w:tcW w:w="3209" w:type="dxa"/>
          </w:tcPr>
          <w:p w14:paraId="05BF76EE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CA74499QI</w:t>
            </w:r>
          </w:p>
        </w:tc>
        <w:tc>
          <w:tcPr>
            <w:tcW w:w="3209" w:type="dxa"/>
          </w:tcPr>
          <w:p w14:paraId="1D423891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1080DDAF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(ad esempio: “Arrivando all’età moderna invece abbiamo…”); nondimeno, un compito molto buono</w:t>
            </w:r>
          </w:p>
        </w:tc>
      </w:tr>
      <w:tr w:rsidR="005715F4" w14:paraId="19081BCF" w14:textId="77777777" w:rsidTr="005715F4">
        <w:tc>
          <w:tcPr>
            <w:tcW w:w="3209" w:type="dxa"/>
          </w:tcPr>
          <w:p w14:paraId="39B1CE2A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113455</w:t>
            </w:r>
          </w:p>
        </w:tc>
        <w:tc>
          <w:tcPr>
            <w:tcW w:w="3209" w:type="dxa"/>
          </w:tcPr>
          <w:p w14:paraId="753EF207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AD7EF68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04CCE25F" w14:textId="77777777" w:rsidTr="005715F4">
        <w:tc>
          <w:tcPr>
            <w:tcW w:w="3209" w:type="dxa"/>
          </w:tcPr>
          <w:p w14:paraId="671FA26C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113440</w:t>
            </w:r>
          </w:p>
        </w:tc>
        <w:tc>
          <w:tcPr>
            <w:tcW w:w="3209" w:type="dxa"/>
          </w:tcPr>
          <w:p w14:paraId="43A6FB5A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780577AB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60D2759" w14:textId="77777777" w:rsidTr="005715F4">
        <w:tc>
          <w:tcPr>
            <w:tcW w:w="3209" w:type="dxa"/>
          </w:tcPr>
          <w:p w14:paraId="431504BE" w14:textId="77777777" w:rsidR="005715F4" w:rsidRDefault="00A81B32" w:rsidP="005715F4">
            <w:pPr>
              <w:jc w:val="center"/>
              <w:rPr>
                <w:b/>
              </w:rPr>
            </w:pPr>
            <w:r>
              <w:rPr>
                <w:b/>
              </w:rPr>
              <w:t>CA8073250</w:t>
            </w:r>
          </w:p>
        </w:tc>
        <w:tc>
          <w:tcPr>
            <w:tcW w:w="3209" w:type="dxa"/>
          </w:tcPr>
          <w:p w14:paraId="1863C9A3" w14:textId="77777777" w:rsidR="005715F4" w:rsidRDefault="001A7959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73B392C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55F5E08B" w14:textId="77777777" w:rsidTr="005715F4">
        <w:tc>
          <w:tcPr>
            <w:tcW w:w="3209" w:type="dxa"/>
          </w:tcPr>
          <w:p w14:paraId="01AB5D6C" w14:textId="77777777" w:rsidR="005715F4" w:rsidRDefault="001A7959" w:rsidP="005715F4">
            <w:pPr>
              <w:jc w:val="center"/>
              <w:rPr>
                <w:b/>
              </w:rPr>
            </w:pPr>
            <w:r>
              <w:rPr>
                <w:b/>
              </w:rPr>
              <w:t>CA63505HX</w:t>
            </w:r>
          </w:p>
        </w:tc>
        <w:tc>
          <w:tcPr>
            <w:tcW w:w="3209" w:type="dxa"/>
          </w:tcPr>
          <w:p w14:paraId="262BB4C7" w14:textId="77777777" w:rsidR="005715F4" w:rsidRDefault="001A7959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75C30724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2261631" w14:textId="77777777" w:rsidTr="005715F4">
        <w:tc>
          <w:tcPr>
            <w:tcW w:w="3209" w:type="dxa"/>
          </w:tcPr>
          <w:p w14:paraId="54B4270F" w14:textId="77777777" w:rsidR="005715F4" w:rsidRDefault="001A7959" w:rsidP="005715F4">
            <w:pPr>
              <w:jc w:val="center"/>
              <w:rPr>
                <w:b/>
              </w:rPr>
            </w:pPr>
            <w:r>
              <w:rPr>
                <w:b/>
              </w:rPr>
              <w:t>AN5363360D</w:t>
            </w:r>
          </w:p>
        </w:tc>
        <w:tc>
          <w:tcPr>
            <w:tcW w:w="3209" w:type="dxa"/>
          </w:tcPr>
          <w:p w14:paraId="1E4B603D" w14:textId="77777777" w:rsidR="005715F4" w:rsidRDefault="001A7959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4CB7CC51" w14:textId="77777777" w:rsidR="005715F4" w:rsidRDefault="001A7959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(ad esempio: “L’autore parla di parentado ossia la solidarietà che c’era tra le varie famiglie”); nondimeno, un compito molto buono</w:t>
            </w:r>
          </w:p>
        </w:tc>
      </w:tr>
      <w:tr w:rsidR="005715F4" w14:paraId="1056CD2A" w14:textId="77777777" w:rsidTr="005715F4">
        <w:tc>
          <w:tcPr>
            <w:tcW w:w="3209" w:type="dxa"/>
          </w:tcPr>
          <w:p w14:paraId="4A2E3CAD" w14:textId="77777777" w:rsidR="005715F4" w:rsidRDefault="00D164F2" w:rsidP="005715F4">
            <w:pPr>
              <w:jc w:val="center"/>
              <w:rPr>
                <w:b/>
              </w:rPr>
            </w:pPr>
            <w:r>
              <w:rPr>
                <w:b/>
              </w:rPr>
              <w:t>CA2867CI</w:t>
            </w:r>
          </w:p>
        </w:tc>
        <w:tc>
          <w:tcPr>
            <w:tcW w:w="3209" w:type="dxa"/>
          </w:tcPr>
          <w:p w14:paraId="6ADAA1BF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607C019D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(ad esempio: “[…] UN’EDUCAZIONE TROPPO AUTORITARIA”); nondimeno, un compito molto buono</w:t>
            </w:r>
          </w:p>
        </w:tc>
      </w:tr>
      <w:tr w:rsidR="005715F4" w14:paraId="3F1DF82F" w14:textId="77777777" w:rsidTr="005715F4">
        <w:tc>
          <w:tcPr>
            <w:tcW w:w="3209" w:type="dxa"/>
          </w:tcPr>
          <w:p w14:paraId="6D0971A9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AM7975822</w:t>
            </w:r>
          </w:p>
        </w:tc>
        <w:tc>
          <w:tcPr>
            <w:tcW w:w="3209" w:type="dxa"/>
          </w:tcPr>
          <w:p w14:paraId="1E5A6372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CA5DA6B" w14:textId="77777777" w:rsidR="008A48AF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L’espressione: “bimbi maschi” </w:t>
            </w:r>
          </w:p>
          <w:p w14:paraId="51B8F1B8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è pleonastica</w:t>
            </w:r>
          </w:p>
        </w:tc>
      </w:tr>
      <w:tr w:rsidR="005715F4" w14:paraId="28149C10" w14:textId="77777777" w:rsidTr="005715F4">
        <w:tc>
          <w:tcPr>
            <w:tcW w:w="3209" w:type="dxa"/>
          </w:tcPr>
          <w:p w14:paraId="7BC702D4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CA93311KF</w:t>
            </w:r>
          </w:p>
        </w:tc>
        <w:tc>
          <w:tcPr>
            <w:tcW w:w="3209" w:type="dxa"/>
          </w:tcPr>
          <w:p w14:paraId="1CC48477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14:paraId="3A1A900A" w14:textId="77777777" w:rsidR="005715F4" w:rsidRDefault="008A48AF" w:rsidP="005715F4">
            <w:pPr>
              <w:jc w:val="center"/>
              <w:rPr>
                <w:b/>
              </w:rPr>
            </w:pPr>
            <w:r>
              <w:rPr>
                <w:b/>
              </w:rPr>
              <w:t>I contenuti sono ottimi; migliorare la forma e l’uso della punteggiatura</w:t>
            </w:r>
          </w:p>
        </w:tc>
      </w:tr>
      <w:tr w:rsidR="005715F4" w14:paraId="4A8BC26F" w14:textId="77777777" w:rsidTr="005715F4">
        <w:tc>
          <w:tcPr>
            <w:tcW w:w="3209" w:type="dxa"/>
          </w:tcPr>
          <w:p w14:paraId="39B3CFC7" w14:textId="77777777" w:rsidR="005715F4" w:rsidRDefault="006C33AF" w:rsidP="005715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113375</w:t>
            </w:r>
          </w:p>
        </w:tc>
        <w:tc>
          <w:tcPr>
            <w:tcW w:w="3209" w:type="dxa"/>
          </w:tcPr>
          <w:p w14:paraId="4236E773" w14:textId="77777777" w:rsidR="005715F4" w:rsidRDefault="006C33AF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F59FEAB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1B298374" w14:textId="77777777" w:rsidTr="005715F4">
        <w:tc>
          <w:tcPr>
            <w:tcW w:w="3209" w:type="dxa"/>
          </w:tcPr>
          <w:p w14:paraId="6EAEEDC5" w14:textId="77777777" w:rsidR="005715F4" w:rsidRDefault="006C33AF" w:rsidP="005715F4">
            <w:pPr>
              <w:jc w:val="center"/>
              <w:rPr>
                <w:b/>
              </w:rPr>
            </w:pPr>
            <w:r>
              <w:rPr>
                <w:b/>
              </w:rPr>
              <w:t>CA96603NN</w:t>
            </w:r>
          </w:p>
        </w:tc>
        <w:tc>
          <w:tcPr>
            <w:tcW w:w="3209" w:type="dxa"/>
          </w:tcPr>
          <w:p w14:paraId="47E4896A" w14:textId="77777777" w:rsidR="005715F4" w:rsidRDefault="00D4707F" w:rsidP="005715F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10" w:type="dxa"/>
          </w:tcPr>
          <w:p w14:paraId="2578823F" w14:textId="77777777" w:rsidR="005715F4" w:rsidRDefault="00D4707F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imprecisioni (ad esempio, non tutti i bambini in età scolare hanno comportamenti oppositivi)</w:t>
            </w:r>
          </w:p>
        </w:tc>
      </w:tr>
      <w:tr w:rsidR="005715F4" w14:paraId="75323346" w14:textId="77777777" w:rsidTr="005715F4">
        <w:tc>
          <w:tcPr>
            <w:tcW w:w="3209" w:type="dxa"/>
          </w:tcPr>
          <w:p w14:paraId="22A4C771" w14:textId="77777777" w:rsidR="005715F4" w:rsidRDefault="006C33AF" w:rsidP="005715F4">
            <w:pPr>
              <w:jc w:val="center"/>
              <w:rPr>
                <w:b/>
              </w:rPr>
            </w:pPr>
            <w:r>
              <w:rPr>
                <w:b/>
              </w:rPr>
              <w:t>CA8445IOM</w:t>
            </w:r>
          </w:p>
        </w:tc>
        <w:tc>
          <w:tcPr>
            <w:tcW w:w="3209" w:type="dxa"/>
          </w:tcPr>
          <w:p w14:paraId="26840CC6" w14:textId="77777777" w:rsidR="005715F4" w:rsidRDefault="006C33AF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2EACFC9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05E954BB" w14:textId="77777777" w:rsidTr="005715F4">
        <w:tc>
          <w:tcPr>
            <w:tcW w:w="3209" w:type="dxa"/>
          </w:tcPr>
          <w:p w14:paraId="21E5FBCB" w14:textId="77777777" w:rsidR="005715F4" w:rsidRDefault="006C33AF" w:rsidP="005715F4">
            <w:pPr>
              <w:jc w:val="center"/>
              <w:rPr>
                <w:b/>
              </w:rPr>
            </w:pPr>
            <w:r>
              <w:rPr>
                <w:b/>
              </w:rPr>
              <w:t>CA25849NY</w:t>
            </w:r>
          </w:p>
        </w:tc>
        <w:tc>
          <w:tcPr>
            <w:tcW w:w="3209" w:type="dxa"/>
          </w:tcPr>
          <w:p w14:paraId="0EF95BDD" w14:textId="77777777" w:rsidR="005715F4" w:rsidRDefault="006C33AF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F45DAD8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21797EC" w14:textId="77777777" w:rsidTr="005715F4">
        <w:tc>
          <w:tcPr>
            <w:tcW w:w="3209" w:type="dxa"/>
          </w:tcPr>
          <w:p w14:paraId="63644F9D" w14:textId="77777777" w:rsidR="005715F4" w:rsidRDefault="000D0554" w:rsidP="005715F4">
            <w:pPr>
              <w:jc w:val="center"/>
              <w:rPr>
                <w:b/>
              </w:rPr>
            </w:pPr>
            <w:r>
              <w:rPr>
                <w:b/>
              </w:rPr>
              <w:t>108517</w:t>
            </w:r>
          </w:p>
        </w:tc>
        <w:tc>
          <w:tcPr>
            <w:tcW w:w="3209" w:type="dxa"/>
          </w:tcPr>
          <w:p w14:paraId="1A4F3765" w14:textId="77777777" w:rsidR="005715F4" w:rsidRDefault="000D0554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C0CCCBE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8CA1289" w14:textId="77777777" w:rsidTr="005715F4">
        <w:tc>
          <w:tcPr>
            <w:tcW w:w="3209" w:type="dxa"/>
          </w:tcPr>
          <w:p w14:paraId="1E2C1F2A" w14:textId="77777777" w:rsidR="005715F4" w:rsidRDefault="000D0554" w:rsidP="005715F4">
            <w:pPr>
              <w:jc w:val="center"/>
              <w:rPr>
                <w:b/>
              </w:rPr>
            </w:pPr>
            <w:r>
              <w:rPr>
                <w:b/>
              </w:rPr>
              <w:t>113679</w:t>
            </w:r>
          </w:p>
        </w:tc>
        <w:tc>
          <w:tcPr>
            <w:tcW w:w="3209" w:type="dxa"/>
          </w:tcPr>
          <w:p w14:paraId="1DB44D5A" w14:textId="77777777" w:rsidR="005715F4" w:rsidRDefault="0012731D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290826ED" w14:textId="77777777" w:rsidR="005715F4" w:rsidRDefault="0012731D" w:rsidP="005715F4">
            <w:pPr>
              <w:jc w:val="center"/>
              <w:rPr>
                <w:b/>
              </w:rPr>
            </w:pPr>
            <w:r>
              <w:rPr>
                <w:b/>
              </w:rPr>
              <w:t>Un compito molto buono; nondimeno, la terza risposta non è abbastanza approfondita</w:t>
            </w:r>
          </w:p>
        </w:tc>
      </w:tr>
      <w:tr w:rsidR="005715F4" w14:paraId="04128B8D" w14:textId="77777777" w:rsidTr="005715F4">
        <w:tc>
          <w:tcPr>
            <w:tcW w:w="3209" w:type="dxa"/>
          </w:tcPr>
          <w:p w14:paraId="3B35F3B4" w14:textId="4FFFC0D8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CA11713EP</w:t>
            </w:r>
          </w:p>
        </w:tc>
        <w:tc>
          <w:tcPr>
            <w:tcW w:w="3209" w:type="dxa"/>
          </w:tcPr>
          <w:p w14:paraId="1FD30361" w14:textId="120D58BE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76DFB5DD" w14:textId="77777777" w:rsidR="00F85A6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Comunità “prescientifiche”, </w:t>
            </w:r>
          </w:p>
          <w:p w14:paraId="7D35628C" w14:textId="0A4AE92A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non “scientifiche”</w:t>
            </w:r>
          </w:p>
        </w:tc>
      </w:tr>
      <w:tr w:rsidR="005715F4" w14:paraId="4DAE98E6" w14:textId="77777777" w:rsidTr="005715F4">
        <w:tc>
          <w:tcPr>
            <w:tcW w:w="3209" w:type="dxa"/>
          </w:tcPr>
          <w:p w14:paraId="568048E8" w14:textId="1578F2AE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AY9105258</w:t>
            </w:r>
          </w:p>
        </w:tc>
        <w:tc>
          <w:tcPr>
            <w:tcW w:w="3209" w:type="dxa"/>
          </w:tcPr>
          <w:p w14:paraId="1279DE53" w14:textId="6F40F619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852DB29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57FA0329" w14:textId="77777777" w:rsidTr="005715F4">
        <w:tc>
          <w:tcPr>
            <w:tcW w:w="3209" w:type="dxa"/>
          </w:tcPr>
          <w:p w14:paraId="3E2C83B3" w14:textId="5A14293C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CA049440I</w:t>
            </w:r>
          </w:p>
        </w:tc>
        <w:tc>
          <w:tcPr>
            <w:tcW w:w="3209" w:type="dxa"/>
          </w:tcPr>
          <w:p w14:paraId="4CC54331" w14:textId="5C4DEF56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14:paraId="46AF8E7C" w14:textId="21B42115" w:rsidR="005715F4" w:rsidRDefault="00F85A64" w:rsidP="005715F4">
            <w:pPr>
              <w:jc w:val="center"/>
              <w:rPr>
                <w:b/>
              </w:rPr>
            </w:pPr>
            <w:r>
              <w:rPr>
                <w:b/>
              </w:rPr>
              <w:t>Alcuni errori interpretativi (ad esempio: “I bambini per poter accedere al mondo degli adulti dovevano giacere con gli anziani (pederastia iniziatica</w:t>
            </w:r>
            <w:r w:rsidR="00E8010B">
              <w:rPr>
                <w:b/>
              </w:rPr>
              <w:t>), altrimenti erano schiavi” (?). Alcuni errori terminologici (patricidio in luogo di parricidio).</w:t>
            </w:r>
          </w:p>
        </w:tc>
      </w:tr>
      <w:tr w:rsidR="005715F4" w14:paraId="48D64789" w14:textId="77777777" w:rsidTr="005715F4">
        <w:tc>
          <w:tcPr>
            <w:tcW w:w="3209" w:type="dxa"/>
          </w:tcPr>
          <w:p w14:paraId="2D582D1D" w14:textId="6F77769D" w:rsidR="005715F4" w:rsidRDefault="00E8010B" w:rsidP="005715F4">
            <w:pPr>
              <w:jc w:val="center"/>
              <w:rPr>
                <w:b/>
              </w:rPr>
            </w:pPr>
            <w:r>
              <w:rPr>
                <w:b/>
              </w:rPr>
              <w:t>CA16257FN</w:t>
            </w:r>
          </w:p>
        </w:tc>
        <w:tc>
          <w:tcPr>
            <w:tcW w:w="3209" w:type="dxa"/>
          </w:tcPr>
          <w:p w14:paraId="2AC7769F" w14:textId="230CB565" w:rsidR="005715F4" w:rsidRDefault="00E8010B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11E775F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5F9B9D6" w14:textId="77777777" w:rsidTr="005715F4">
        <w:tc>
          <w:tcPr>
            <w:tcW w:w="3209" w:type="dxa"/>
          </w:tcPr>
          <w:p w14:paraId="5F832C4F" w14:textId="1F93AC43" w:rsidR="005715F4" w:rsidRDefault="00E8010B" w:rsidP="005715F4">
            <w:pPr>
              <w:jc w:val="center"/>
              <w:rPr>
                <w:b/>
              </w:rPr>
            </w:pPr>
            <w:r>
              <w:rPr>
                <w:b/>
              </w:rPr>
              <w:t>CA21467IX</w:t>
            </w:r>
          </w:p>
        </w:tc>
        <w:tc>
          <w:tcPr>
            <w:tcW w:w="3209" w:type="dxa"/>
          </w:tcPr>
          <w:p w14:paraId="4647AEDC" w14:textId="478894E2" w:rsidR="005715F4" w:rsidRDefault="00AE461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70C17CC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8384696" w14:textId="77777777" w:rsidTr="005715F4">
        <w:tc>
          <w:tcPr>
            <w:tcW w:w="3209" w:type="dxa"/>
          </w:tcPr>
          <w:p w14:paraId="485B2095" w14:textId="37815B69" w:rsidR="005715F4" w:rsidRDefault="009E2E9D" w:rsidP="005715F4">
            <w:pPr>
              <w:jc w:val="center"/>
              <w:rPr>
                <w:b/>
              </w:rPr>
            </w:pPr>
            <w:r>
              <w:rPr>
                <w:b/>
              </w:rPr>
              <w:t>CA78538QD</w:t>
            </w:r>
          </w:p>
        </w:tc>
        <w:tc>
          <w:tcPr>
            <w:tcW w:w="3209" w:type="dxa"/>
          </w:tcPr>
          <w:p w14:paraId="6AFDC5CC" w14:textId="2B5E35A3" w:rsidR="005715F4" w:rsidRDefault="009E2E9D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249A22DD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1698AC00" w14:textId="77777777" w:rsidTr="005715F4">
        <w:tc>
          <w:tcPr>
            <w:tcW w:w="3209" w:type="dxa"/>
          </w:tcPr>
          <w:p w14:paraId="31F8BB37" w14:textId="1C969534" w:rsidR="005715F4" w:rsidRDefault="009E2E9D" w:rsidP="005715F4">
            <w:pPr>
              <w:jc w:val="center"/>
              <w:rPr>
                <w:b/>
              </w:rPr>
            </w:pPr>
            <w:r>
              <w:rPr>
                <w:b/>
              </w:rPr>
              <w:t>CA18358PM</w:t>
            </w:r>
          </w:p>
        </w:tc>
        <w:tc>
          <w:tcPr>
            <w:tcW w:w="3209" w:type="dxa"/>
          </w:tcPr>
          <w:p w14:paraId="2E32F4D7" w14:textId="56004FD9" w:rsidR="005715F4" w:rsidRDefault="009E2E9D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73E796FF" w14:textId="3D6F3FCE" w:rsidR="005715F4" w:rsidRDefault="009E2E9D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(ad esempio: “[…] dopo aver bevuto si faceva sesso tutti assieme, proprio perché il sesso tra uomini, in quanto superiori, non era visto male”); nondimeno, un compito molto buono</w:t>
            </w:r>
          </w:p>
        </w:tc>
      </w:tr>
      <w:tr w:rsidR="005715F4" w14:paraId="274B7DE3" w14:textId="77777777" w:rsidTr="005715F4">
        <w:tc>
          <w:tcPr>
            <w:tcW w:w="3209" w:type="dxa"/>
          </w:tcPr>
          <w:p w14:paraId="7A0B3D1C" w14:textId="3E082CFB" w:rsidR="005715F4" w:rsidRDefault="009E2E9D" w:rsidP="005715F4">
            <w:pPr>
              <w:jc w:val="center"/>
              <w:rPr>
                <w:b/>
              </w:rPr>
            </w:pPr>
            <w:r>
              <w:rPr>
                <w:b/>
              </w:rPr>
              <w:t>113629</w:t>
            </w:r>
          </w:p>
        </w:tc>
        <w:tc>
          <w:tcPr>
            <w:tcW w:w="3209" w:type="dxa"/>
          </w:tcPr>
          <w:p w14:paraId="1C345575" w14:textId="0C46AF98" w:rsidR="005715F4" w:rsidRDefault="009E2E9D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1EBF2DC4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74A6A86A" w14:textId="77777777" w:rsidTr="005715F4">
        <w:tc>
          <w:tcPr>
            <w:tcW w:w="3209" w:type="dxa"/>
          </w:tcPr>
          <w:p w14:paraId="16294476" w14:textId="41883425" w:rsidR="005715F4" w:rsidRDefault="002D743E" w:rsidP="005715F4">
            <w:pPr>
              <w:jc w:val="center"/>
              <w:rPr>
                <w:b/>
              </w:rPr>
            </w:pPr>
            <w:r>
              <w:rPr>
                <w:b/>
              </w:rPr>
              <w:t>CA11274CA</w:t>
            </w:r>
          </w:p>
        </w:tc>
        <w:tc>
          <w:tcPr>
            <w:tcW w:w="3209" w:type="dxa"/>
          </w:tcPr>
          <w:p w14:paraId="483411EC" w14:textId="1733CCB6" w:rsidR="005715F4" w:rsidRDefault="002D743E" w:rsidP="005715F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14:paraId="10A06746" w14:textId="7C9BC355" w:rsidR="005715F4" w:rsidRDefault="002D743E" w:rsidP="005715F4">
            <w:pPr>
              <w:jc w:val="center"/>
              <w:rPr>
                <w:b/>
              </w:rPr>
            </w:pPr>
            <w:r>
              <w:rPr>
                <w:b/>
              </w:rPr>
              <w:t>Alcuni assunti risultano poco chiari - ad esempio: “Lo stato del bambino è lo stato del bisogno; quello che caratterizza la persona che si è oggi poiché è permanente” (?). La forma è migliorabile</w:t>
            </w:r>
          </w:p>
        </w:tc>
      </w:tr>
      <w:tr w:rsidR="005715F4" w14:paraId="5746D79E" w14:textId="77777777" w:rsidTr="005715F4">
        <w:tc>
          <w:tcPr>
            <w:tcW w:w="3209" w:type="dxa"/>
          </w:tcPr>
          <w:p w14:paraId="3897EF5B" w14:textId="75365207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CA03181NJ</w:t>
            </w:r>
          </w:p>
        </w:tc>
        <w:tc>
          <w:tcPr>
            <w:tcW w:w="3209" w:type="dxa"/>
          </w:tcPr>
          <w:p w14:paraId="37C651D9" w14:textId="55BD893D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E3EB8DD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09B539BA" w14:textId="77777777" w:rsidTr="005715F4">
        <w:tc>
          <w:tcPr>
            <w:tcW w:w="3209" w:type="dxa"/>
          </w:tcPr>
          <w:p w14:paraId="53CAA05D" w14:textId="61BE5173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CA129O2LP</w:t>
            </w:r>
          </w:p>
        </w:tc>
        <w:tc>
          <w:tcPr>
            <w:tcW w:w="3209" w:type="dxa"/>
          </w:tcPr>
          <w:p w14:paraId="1F76F311" w14:textId="20A07D11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157A081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50986C55" w14:textId="77777777" w:rsidTr="005715F4">
        <w:tc>
          <w:tcPr>
            <w:tcW w:w="3209" w:type="dxa"/>
          </w:tcPr>
          <w:p w14:paraId="08744547" w14:textId="43B15DC0" w:rsidR="005715F4" w:rsidRPr="00B56CB8" w:rsidRDefault="00B56CB8" w:rsidP="005715F4">
            <w:pPr>
              <w:jc w:val="center"/>
              <w:rPr>
                <w:b/>
              </w:rPr>
            </w:pPr>
            <w:r w:rsidRPr="00B56CB8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>CA28252NJ</w:t>
            </w:r>
            <w:bookmarkStart w:id="0" w:name="_GoBack"/>
            <w:bookmarkEnd w:id="0"/>
          </w:p>
        </w:tc>
        <w:tc>
          <w:tcPr>
            <w:tcW w:w="3209" w:type="dxa"/>
          </w:tcPr>
          <w:p w14:paraId="6F926AD0" w14:textId="0BBB1E67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5F18AC57" w14:textId="51A49221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(ad esempio: “Infine riguardo il Medioevo bisogna dire che…”); nondimeno, un compito molto buono</w:t>
            </w:r>
          </w:p>
        </w:tc>
      </w:tr>
      <w:tr w:rsidR="005715F4" w14:paraId="0671E33E" w14:textId="77777777" w:rsidTr="005715F4">
        <w:tc>
          <w:tcPr>
            <w:tcW w:w="3209" w:type="dxa"/>
          </w:tcPr>
          <w:p w14:paraId="0280D3D9" w14:textId="45B5BCB4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CA99416IJ</w:t>
            </w:r>
          </w:p>
        </w:tc>
        <w:tc>
          <w:tcPr>
            <w:tcW w:w="3209" w:type="dxa"/>
          </w:tcPr>
          <w:p w14:paraId="234BCC94" w14:textId="0FD113C6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2DF40BB5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7C55A6A0" w14:textId="77777777" w:rsidTr="005715F4">
        <w:tc>
          <w:tcPr>
            <w:tcW w:w="3209" w:type="dxa"/>
          </w:tcPr>
          <w:p w14:paraId="5A2775BF" w14:textId="5F2F3F18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CA91743OB</w:t>
            </w:r>
          </w:p>
        </w:tc>
        <w:tc>
          <w:tcPr>
            <w:tcW w:w="3209" w:type="dxa"/>
          </w:tcPr>
          <w:p w14:paraId="36DD1161" w14:textId="025221B7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9F08CC7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92DD166" w14:textId="77777777" w:rsidTr="005715F4">
        <w:tc>
          <w:tcPr>
            <w:tcW w:w="3209" w:type="dxa"/>
          </w:tcPr>
          <w:p w14:paraId="7CE63D62" w14:textId="144DF920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AX0522575</w:t>
            </w:r>
          </w:p>
        </w:tc>
        <w:tc>
          <w:tcPr>
            <w:tcW w:w="3209" w:type="dxa"/>
          </w:tcPr>
          <w:p w14:paraId="27CDE325" w14:textId="51D200F0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208FD6BD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BB62C54" w14:textId="77777777" w:rsidTr="005715F4">
        <w:tc>
          <w:tcPr>
            <w:tcW w:w="3209" w:type="dxa"/>
          </w:tcPr>
          <w:p w14:paraId="7DC70D7E" w14:textId="30CEB5C4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CA08915LS</w:t>
            </w:r>
          </w:p>
        </w:tc>
        <w:tc>
          <w:tcPr>
            <w:tcW w:w="3209" w:type="dxa"/>
          </w:tcPr>
          <w:p w14:paraId="585D9A00" w14:textId="530A2E7A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19E9DC53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67830E8A" w14:textId="77777777" w:rsidTr="005715F4">
        <w:tc>
          <w:tcPr>
            <w:tcW w:w="3209" w:type="dxa"/>
          </w:tcPr>
          <w:p w14:paraId="56CF53A1" w14:textId="056F6B68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CA39768KF</w:t>
            </w:r>
          </w:p>
        </w:tc>
        <w:tc>
          <w:tcPr>
            <w:tcW w:w="3209" w:type="dxa"/>
          </w:tcPr>
          <w:p w14:paraId="6AC81B68" w14:textId="6D12FAAE" w:rsidR="005715F4" w:rsidRDefault="00BD3D5A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19D04F68" w14:textId="1725DFAF" w:rsidR="005715F4" w:rsidRDefault="00477C5E" w:rsidP="005715F4">
            <w:pPr>
              <w:jc w:val="center"/>
              <w:rPr>
                <w:b/>
              </w:rPr>
            </w:pPr>
            <w:r>
              <w:rPr>
                <w:b/>
              </w:rPr>
              <w:t>Alcune ingenuità (ad esempio: “Durante l’epoca medievale, il primogenito maschio DOVEVA ereditare tutti i beni paterni mentre il cadetto POTEVA farsi monaco o diventare cavaliere”); nondimeno, un compito molto buono</w:t>
            </w:r>
          </w:p>
        </w:tc>
      </w:tr>
      <w:tr w:rsidR="005715F4" w14:paraId="0050149F" w14:textId="77777777" w:rsidTr="005715F4">
        <w:tc>
          <w:tcPr>
            <w:tcW w:w="3209" w:type="dxa"/>
          </w:tcPr>
          <w:p w14:paraId="29D1A218" w14:textId="76CAAAC9" w:rsidR="005715F4" w:rsidRDefault="00E668EC" w:rsidP="005715F4">
            <w:pPr>
              <w:jc w:val="center"/>
              <w:rPr>
                <w:b/>
              </w:rPr>
            </w:pPr>
            <w:r>
              <w:rPr>
                <w:b/>
              </w:rPr>
              <w:t>CA70851QL</w:t>
            </w:r>
          </w:p>
        </w:tc>
        <w:tc>
          <w:tcPr>
            <w:tcW w:w="3209" w:type="dxa"/>
          </w:tcPr>
          <w:p w14:paraId="6A444404" w14:textId="1785C14A" w:rsidR="005715F4" w:rsidRDefault="00E668E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7F22A5D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77E807C5" w14:textId="77777777" w:rsidTr="005715F4">
        <w:tc>
          <w:tcPr>
            <w:tcW w:w="3209" w:type="dxa"/>
          </w:tcPr>
          <w:p w14:paraId="1B33BB48" w14:textId="14D2774C" w:rsidR="005715F4" w:rsidRDefault="00E668EC" w:rsidP="005715F4">
            <w:pPr>
              <w:jc w:val="center"/>
              <w:rPr>
                <w:b/>
              </w:rPr>
            </w:pPr>
            <w:r>
              <w:rPr>
                <w:b/>
              </w:rPr>
              <w:t>CA926500P</w:t>
            </w:r>
          </w:p>
        </w:tc>
        <w:tc>
          <w:tcPr>
            <w:tcW w:w="3209" w:type="dxa"/>
          </w:tcPr>
          <w:p w14:paraId="2AA47062" w14:textId="0957F30C" w:rsidR="005715F4" w:rsidRDefault="00E668EC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1781C73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236AAD24" w14:textId="77777777" w:rsidTr="005715F4">
        <w:tc>
          <w:tcPr>
            <w:tcW w:w="3209" w:type="dxa"/>
          </w:tcPr>
          <w:p w14:paraId="1B7EFFEA" w14:textId="04A83F53" w:rsidR="005715F4" w:rsidRDefault="00E668EC" w:rsidP="005715F4">
            <w:pPr>
              <w:jc w:val="center"/>
              <w:rPr>
                <w:b/>
              </w:rPr>
            </w:pPr>
            <w:r>
              <w:rPr>
                <w:b/>
              </w:rPr>
              <w:t>CA29882BW</w:t>
            </w:r>
          </w:p>
        </w:tc>
        <w:tc>
          <w:tcPr>
            <w:tcW w:w="3209" w:type="dxa"/>
          </w:tcPr>
          <w:p w14:paraId="722C6FDF" w14:textId="221A5D12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98C7E35" w14:textId="77777777" w:rsidR="00106901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 xml:space="preserve">Non andare mai a capo </w:t>
            </w:r>
          </w:p>
          <w:p w14:paraId="2DCCC33C" w14:textId="7021537B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dopo l’apostrofo</w:t>
            </w:r>
          </w:p>
        </w:tc>
      </w:tr>
      <w:tr w:rsidR="005715F4" w14:paraId="5FFFA364" w14:textId="77777777" w:rsidTr="005715F4">
        <w:tc>
          <w:tcPr>
            <w:tcW w:w="3209" w:type="dxa"/>
          </w:tcPr>
          <w:p w14:paraId="4E80F779" w14:textId="76181EE8" w:rsidR="005715F4" w:rsidRPr="00106901" w:rsidRDefault="00106901" w:rsidP="005715F4">
            <w:pPr>
              <w:jc w:val="center"/>
              <w:rPr>
                <w:b/>
                <w:caps/>
              </w:rPr>
            </w:pPr>
            <w:r w:rsidRPr="00106901">
              <w:rPr>
                <w:b/>
                <w:caps/>
              </w:rPr>
              <w:t>Ca64743dm</w:t>
            </w:r>
          </w:p>
        </w:tc>
        <w:tc>
          <w:tcPr>
            <w:tcW w:w="3209" w:type="dxa"/>
          </w:tcPr>
          <w:p w14:paraId="44A2BC0B" w14:textId="796282EA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214B8BB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43E80CDA" w14:textId="77777777" w:rsidTr="005715F4">
        <w:tc>
          <w:tcPr>
            <w:tcW w:w="3209" w:type="dxa"/>
          </w:tcPr>
          <w:p w14:paraId="6D2C1BC7" w14:textId="38598477" w:rsidR="005715F4" w:rsidRPr="00106901" w:rsidRDefault="00106901" w:rsidP="005715F4">
            <w:pPr>
              <w:jc w:val="center"/>
              <w:rPr>
                <w:b/>
                <w:caps/>
              </w:rPr>
            </w:pPr>
            <w:r w:rsidRPr="00106901">
              <w:rPr>
                <w:b/>
                <w:caps/>
              </w:rPr>
              <w:t>Ca81620bh</w:t>
            </w:r>
          </w:p>
        </w:tc>
        <w:tc>
          <w:tcPr>
            <w:tcW w:w="3209" w:type="dxa"/>
          </w:tcPr>
          <w:p w14:paraId="50328313" w14:textId="6A0C5FD4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3CDB4B64" w14:textId="3FD26CBB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Ottimo sul piano dei contenuti, migliorabile sul piano della forma</w:t>
            </w:r>
          </w:p>
        </w:tc>
      </w:tr>
      <w:tr w:rsidR="005715F4" w14:paraId="547481D8" w14:textId="77777777" w:rsidTr="005715F4">
        <w:tc>
          <w:tcPr>
            <w:tcW w:w="3209" w:type="dxa"/>
          </w:tcPr>
          <w:p w14:paraId="3841D2A6" w14:textId="7E59749F" w:rsidR="005715F4" w:rsidRPr="00106901" w:rsidRDefault="00106901" w:rsidP="005715F4">
            <w:pPr>
              <w:jc w:val="center"/>
              <w:rPr>
                <w:b/>
                <w:caps/>
              </w:rPr>
            </w:pPr>
            <w:r w:rsidRPr="00106901">
              <w:rPr>
                <w:b/>
                <w:caps/>
              </w:rPr>
              <w:t>Ca54056du</w:t>
            </w:r>
          </w:p>
        </w:tc>
        <w:tc>
          <w:tcPr>
            <w:tcW w:w="3209" w:type="dxa"/>
          </w:tcPr>
          <w:p w14:paraId="503B00C5" w14:textId="3A8807AF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29976F0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3F8B558" w14:textId="77777777" w:rsidTr="005715F4">
        <w:tc>
          <w:tcPr>
            <w:tcW w:w="3209" w:type="dxa"/>
          </w:tcPr>
          <w:p w14:paraId="14A61F34" w14:textId="57C98009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CA26212LP</w:t>
            </w:r>
          </w:p>
        </w:tc>
        <w:tc>
          <w:tcPr>
            <w:tcW w:w="3209" w:type="dxa"/>
          </w:tcPr>
          <w:p w14:paraId="4407CF4E" w14:textId="3E32EBCE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7AA8ACC3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6BE7375B" w14:textId="77777777" w:rsidTr="005715F4">
        <w:tc>
          <w:tcPr>
            <w:tcW w:w="3209" w:type="dxa"/>
          </w:tcPr>
          <w:p w14:paraId="6751B839" w14:textId="2EA86CC3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PS5354677P</w:t>
            </w:r>
          </w:p>
        </w:tc>
        <w:tc>
          <w:tcPr>
            <w:tcW w:w="3209" w:type="dxa"/>
          </w:tcPr>
          <w:p w14:paraId="451558F2" w14:textId="45D376CA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5F020784" w14:textId="778500C3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Ottimo sul piano dei contenuti, migliorabile sul piano della forma</w:t>
            </w:r>
          </w:p>
        </w:tc>
      </w:tr>
      <w:tr w:rsidR="005715F4" w14:paraId="56D29659" w14:textId="77777777" w:rsidTr="005715F4">
        <w:tc>
          <w:tcPr>
            <w:tcW w:w="3209" w:type="dxa"/>
          </w:tcPr>
          <w:p w14:paraId="2043872F" w14:textId="38042C2D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CA12609DP</w:t>
            </w:r>
          </w:p>
        </w:tc>
        <w:tc>
          <w:tcPr>
            <w:tcW w:w="3209" w:type="dxa"/>
          </w:tcPr>
          <w:p w14:paraId="59A5E9EB" w14:textId="3CF50D93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4D0BC006" w14:textId="44518970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Ottimo sul piano dei contenuti, migliorabile sul piano della forma</w:t>
            </w:r>
          </w:p>
        </w:tc>
      </w:tr>
      <w:tr w:rsidR="005715F4" w14:paraId="660B89BD" w14:textId="77777777" w:rsidTr="005715F4">
        <w:tc>
          <w:tcPr>
            <w:tcW w:w="3209" w:type="dxa"/>
          </w:tcPr>
          <w:p w14:paraId="67DEAAF2" w14:textId="0730B495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CA72538PG</w:t>
            </w:r>
          </w:p>
        </w:tc>
        <w:tc>
          <w:tcPr>
            <w:tcW w:w="3209" w:type="dxa"/>
          </w:tcPr>
          <w:p w14:paraId="64510537" w14:textId="124AB0FD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13420020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1D51FF79" w14:textId="77777777" w:rsidTr="005715F4">
        <w:tc>
          <w:tcPr>
            <w:tcW w:w="3209" w:type="dxa"/>
          </w:tcPr>
          <w:p w14:paraId="63B007C0" w14:textId="33183651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CA08823PD</w:t>
            </w:r>
          </w:p>
        </w:tc>
        <w:tc>
          <w:tcPr>
            <w:tcW w:w="3209" w:type="dxa"/>
          </w:tcPr>
          <w:p w14:paraId="732646C2" w14:textId="6CA57EE5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1E7583E7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3559A9AD" w14:textId="77777777" w:rsidTr="005715F4">
        <w:tc>
          <w:tcPr>
            <w:tcW w:w="3209" w:type="dxa"/>
          </w:tcPr>
          <w:p w14:paraId="6DC29487" w14:textId="7601F86B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113208</w:t>
            </w:r>
          </w:p>
        </w:tc>
        <w:tc>
          <w:tcPr>
            <w:tcW w:w="3209" w:type="dxa"/>
          </w:tcPr>
          <w:p w14:paraId="5CC8FB7F" w14:textId="65AA1DB0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25652C1A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5715F4" w14:paraId="18EAE096" w14:textId="77777777" w:rsidTr="005715F4">
        <w:tc>
          <w:tcPr>
            <w:tcW w:w="3209" w:type="dxa"/>
          </w:tcPr>
          <w:p w14:paraId="4BCF2F95" w14:textId="2A5BB395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CA49572HV</w:t>
            </w:r>
          </w:p>
        </w:tc>
        <w:tc>
          <w:tcPr>
            <w:tcW w:w="3209" w:type="dxa"/>
          </w:tcPr>
          <w:p w14:paraId="666149E2" w14:textId="3115E80B" w:rsidR="005715F4" w:rsidRDefault="00106901" w:rsidP="005715F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D5C4C60" w14:textId="77777777" w:rsidR="005715F4" w:rsidRDefault="005715F4" w:rsidP="005715F4">
            <w:pPr>
              <w:jc w:val="center"/>
              <w:rPr>
                <w:b/>
              </w:rPr>
            </w:pPr>
          </w:p>
        </w:tc>
      </w:tr>
      <w:tr w:rsidR="008974C9" w14:paraId="479932D8" w14:textId="77777777" w:rsidTr="008974C9">
        <w:tc>
          <w:tcPr>
            <w:tcW w:w="3209" w:type="dxa"/>
          </w:tcPr>
          <w:p w14:paraId="05B68894" w14:textId="3F69F3C0" w:rsidR="008974C9" w:rsidRDefault="00106901" w:rsidP="002B5DEC">
            <w:pPr>
              <w:jc w:val="center"/>
              <w:rPr>
                <w:b/>
              </w:rPr>
            </w:pPr>
            <w:r>
              <w:rPr>
                <w:b/>
              </w:rPr>
              <w:t>CA49960I</w:t>
            </w:r>
          </w:p>
        </w:tc>
        <w:tc>
          <w:tcPr>
            <w:tcW w:w="3209" w:type="dxa"/>
          </w:tcPr>
          <w:p w14:paraId="46A23E14" w14:textId="74B294B3" w:rsidR="008974C9" w:rsidRDefault="00106901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9345477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3F50B849" w14:textId="77777777" w:rsidTr="008974C9">
        <w:tc>
          <w:tcPr>
            <w:tcW w:w="3209" w:type="dxa"/>
          </w:tcPr>
          <w:p w14:paraId="5B406B99" w14:textId="4E6AE003" w:rsidR="008974C9" w:rsidRDefault="00106901" w:rsidP="002B5DEC">
            <w:pPr>
              <w:jc w:val="center"/>
              <w:rPr>
                <w:b/>
              </w:rPr>
            </w:pPr>
            <w:r>
              <w:rPr>
                <w:b/>
              </w:rPr>
              <w:t>AX9805180</w:t>
            </w:r>
          </w:p>
        </w:tc>
        <w:tc>
          <w:tcPr>
            <w:tcW w:w="3209" w:type="dxa"/>
          </w:tcPr>
          <w:p w14:paraId="516CB255" w14:textId="1743EC24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2025A58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5EA66159" w14:textId="77777777" w:rsidTr="008974C9">
        <w:tc>
          <w:tcPr>
            <w:tcW w:w="3209" w:type="dxa"/>
          </w:tcPr>
          <w:p w14:paraId="16BAABF4" w14:textId="2A5CF801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AY6628096</w:t>
            </w:r>
          </w:p>
        </w:tc>
        <w:tc>
          <w:tcPr>
            <w:tcW w:w="3209" w:type="dxa"/>
          </w:tcPr>
          <w:p w14:paraId="1263648B" w14:textId="4774BC23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A14E51E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4130591C" w14:textId="77777777" w:rsidTr="008974C9">
        <w:tc>
          <w:tcPr>
            <w:tcW w:w="3209" w:type="dxa"/>
          </w:tcPr>
          <w:p w14:paraId="2FF18F0A" w14:textId="693EDC2F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LE5638102E</w:t>
            </w:r>
          </w:p>
        </w:tc>
        <w:tc>
          <w:tcPr>
            <w:tcW w:w="3209" w:type="dxa"/>
          </w:tcPr>
          <w:p w14:paraId="61094833" w14:textId="1A18ACD9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C23B700" w14:textId="705CB630" w:rsidR="008974C9" w:rsidRDefault="004E09D0" w:rsidP="002B5DEC">
            <w:pPr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È preferibile “obiettivo” ad “obbiettivo”</w:t>
            </w:r>
          </w:p>
        </w:tc>
      </w:tr>
      <w:tr w:rsidR="008974C9" w14:paraId="7321C6FF" w14:textId="77777777" w:rsidTr="008974C9">
        <w:tc>
          <w:tcPr>
            <w:tcW w:w="3209" w:type="dxa"/>
          </w:tcPr>
          <w:p w14:paraId="76D76667" w14:textId="31351F8F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CA51341PS</w:t>
            </w:r>
          </w:p>
        </w:tc>
        <w:tc>
          <w:tcPr>
            <w:tcW w:w="3209" w:type="dxa"/>
          </w:tcPr>
          <w:p w14:paraId="40807873" w14:textId="04CD6695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1B99B782" w14:textId="21D67F9B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Ottimo sul piano dei contenuti, migliorabile sul piano della forma</w:t>
            </w:r>
          </w:p>
        </w:tc>
      </w:tr>
      <w:tr w:rsidR="008974C9" w14:paraId="288981B1" w14:textId="77777777" w:rsidTr="008974C9">
        <w:tc>
          <w:tcPr>
            <w:tcW w:w="3209" w:type="dxa"/>
          </w:tcPr>
          <w:p w14:paraId="71DC1D7E" w14:textId="745D580F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MC5267739K</w:t>
            </w:r>
          </w:p>
        </w:tc>
        <w:tc>
          <w:tcPr>
            <w:tcW w:w="3209" w:type="dxa"/>
          </w:tcPr>
          <w:p w14:paraId="24646A87" w14:textId="1E2FC2C0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B578B58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02585CA5" w14:textId="77777777" w:rsidTr="008974C9">
        <w:tc>
          <w:tcPr>
            <w:tcW w:w="3209" w:type="dxa"/>
          </w:tcPr>
          <w:p w14:paraId="3E412B28" w14:textId="46E0B77E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104909</w:t>
            </w:r>
          </w:p>
        </w:tc>
        <w:tc>
          <w:tcPr>
            <w:tcW w:w="3209" w:type="dxa"/>
          </w:tcPr>
          <w:p w14:paraId="65217EC9" w14:textId="40CA2449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109DC61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11E8A81D" w14:textId="77777777" w:rsidTr="008974C9">
        <w:tc>
          <w:tcPr>
            <w:tcW w:w="3209" w:type="dxa"/>
          </w:tcPr>
          <w:p w14:paraId="12E6CC88" w14:textId="5C57DD19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92975</w:t>
            </w:r>
          </w:p>
        </w:tc>
        <w:tc>
          <w:tcPr>
            <w:tcW w:w="3209" w:type="dxa"/>
          </w:tcPr>
          <w:p w14:paraId="3B4145CA" w14:textId="2DC0F4CC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521F32B2" w14:textId="5E7C0828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Ottimo sul piano dei contenuti, migliorabile sul piano della forma</w:t>
            </w:r>
          </w:p>
        </w:tc>
      </w:tr>
      <w:tr w:rsidR="008974C9" w14:paraId="609215AF" w14:textId="77777777" w:rsidTr="008974C9">
        <w:tc>
          <w:tcPr>
            <w:tcW w:w="3209" w:type="dxa"/>
          </w:tcPr>
          <w:p w14:paraId="25862506" w14:textId="1FB6F6EA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113453</w:t>
            </w:r>
          </w:p>
        </w:tc>
        <w:tc>
          <w:tcPr>
            <w:tcW w:w="3209" w:type="dxa"/>
          </w:tcPr>
          <w:p w14:paraId="26470B68" w14:textId="1A437947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0E8D5F6A" w14:textId="7571718B" w:rsidR="008974C9" w:rsidRDefault="004E09D0" w:rsidP="002B5DEC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imprecisioni (Platone invece che Catone, andrione invece di androne, </w:t>
            </w:r>
            <w:proofErr w:type="spellStart"/>
            <w:r>
              <w:rPr>
                <w:b/>
              </w:rPr>
              <w:t>telamo</w:t>
            </w:r>
            <w:proofErr w:type="spellEnd"/>
            <w:r>
              <w:rPr>
                <w:b/>
              </w:rPr>
              <w:t xml:space="preserve"> invece di talamo). Ottimo sul piano dei contenuti</w:t>
            </w:r>
          </w:p>
        </w:tc>
      </w:tr>
      <w:tr w:rsidR="008974C9" w14:paraId="59831432" w14:textId="77777777" w:rsidTr="008974C9">
        <w:tc>
          <w:tcPr>
            <w:tcW w:w="3209" w:type="dxa"/>
          </w:tcPr>
          <w:p w14:paraId="5F56D2E8" w14:textId="115056CA" w:rsidR="008974C9" w:rsidRDefault="00AA12D0" w:rsidP="002B5DEC">
            <w:pPr>
              <w:jc w:val="center"/>
              <w:rPr>
                <w:b/>
              </w:rPr>
            </w:pPr>
            <w:r>
              <w:rPr>
                <w:b/>
              </w:rPr>
              <w:t>MC5269167P</w:t>
            </w:r>
          </w:p>
        </w:tc>
        <w:tc>
          <w:tcPr>
            <w:tcW w:w="3209" w:type="dxa"/>
          </w:tcPr>
          <w:p w14:paraId="20E6038C" w14:textId="6E5ECE3E" w:rsidR="008974C9" w:rsidRDefault="00AA12D0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322CF9A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72A59BCD" w14:textId="77777777" w:rsidTr="008974C9">
        <w:tc>
          <w:tcPr>
            <w:tcW w:w="3209" w:type="dxa"/>
          </w:tcPr>
          <w:p w14:paraId="14AAA66C" w14:textId="5E1A7132" w:rsidR="008974C9" w:rsidRDefault="00AA12D0" w:rsidP="002B5DEC">
            <w:pPr>
              <w:jc w:val="center"/>
              <w:rPr>
                <w:b/>
              </w:rPr>
            </w:pPr>
            <w:r>
              <w:rPr>
                <w:b/>
              </w:rPr>
              <w:t>CA78213LI</w:t>
            </w:r>
          </w:p>
        </w:tc>
        <w:tc>
          <w:tcPr>
            <w:tcW w:w="3209" w:type="dxa"/>
          </w:tcPr>
          <w:p w14:paraId="71BF320E" w14:textId="314E3F65" w:rsidR="008974C9" w:rsidRDefault="00AA12D0" w:rsidP="002B5DE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4EF04576" w14:textId="5A689EEE" w:rsidR="008974C9" w:rsidRDefault="00AA12D0" w:rsidP="002B5DEC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(ad esempio: “Passando all’antica Grecia, l’uomo era una figura che doveva essere percepita come forte e guerriero, non come </w:t>
            </w:r>
            <w:r>
              <w:rPr>
                <w:b/>
              </w:rPr>
              <w:lastRenderedPageBreak/>
              <w:t>debole”); nondimeno, un compito molto buono</w:t>
            </w:r>
          </w:p>
        </w:tc>
      </w:tr>
      <w:tr w:rsidR="008974C9" w14:paraId="79A30094" w14:textId="77777777" w:rsidTr="008974C9">
        <w:tc>
          <w:tcPr>
            <w:tcW w:w="3209" w:type="dxa"/>
          </w:tcPr>
          <w:p w14:paraId="565702CE" w14:textId="6E10DC2E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CA60852CT</w:t>
            </w:r>
          </w:p>
        </w:tc>
        <w:tc>
          <w:tcPr>
            <w:tcW w:w="3209" w:type="dxa"/>
          </w:tcPr>
          <w:p w14:paraId="63137213" w14:textId="62E2811B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7C0C298D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2EB663DF" w14:textId="77777777" w:rsidTr="008974C9">
        <w:tc>
          <w:tcPr>
            <w:tcW w:w="3209" w:type="dxa"/>
          </w:tcPr>
          <w:p w14:paraId="7D5A1F6E" w14:textId="26C013D3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t>CA21480JX</w:t>
            </w:r>
          </w:p>
        </w:tc>
        <w:tc>
          <w:tcPr>
            <w:tcW w:w="3209" w:type="dxa"/>
          </w:tcPr>
          <w:p w14:paraId="0574ADEF" w14:textId="77BD06AE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8415DBF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0C1F72BB" w14:textId="77777777" w:rsidTr="008974C9">
        <w:tc>
          <w:tcPr>
            <w:tcW w:w="3209" w:type="dxa"/>
          </w:tcPr>
          <w:p w14:paraId="262222AD" w14:textId="3EC9A594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t>U165K7886J</w:t>
            </w:r>
          </w:p>
        </w:tc>
        <w:tc>
          <w:tcPr>
            <w:tcW w:w="3209" w:type="dxa"/>
          </w:tcPr>
          <w:p w14:paraId="06991753" w14:textId="6E8CD52E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A2081C7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14:paraId="5DA46620" w14:textId="77777777" w:rsidTr="008974C9">
        <w:tc>
          <w:tcPr>
            <w:tcW w:w="3209" w:type="dxa"/>
          </w:tcPr>
          <w:p w14:paraId="2D8135B1" w14:textId="5BA83118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t>CA51002DL</w:t>
            </w:r>
          </w:p>
        </w:tc>
        <w:tc>
          <w:tcPr>
            <w:tcW w:w="3209" w:type="dxa"/>
          </w:tcPr>
          <w:p w14:paraId="50F5A543" w14:textId="659BD30C" w:rsidR="008974C9" w:rsidRDefault="00D233AE" w:rsidP="002B5DE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86C99">
              <w:rPr>
                <w:b/>
              </w:rPr>
              <w:t>8</w:t>
            </w:r>
          </w:p>
        </w:tc>
        <w:tc>
          <w:tcPr>
            <w:tcW w:w="3210" w:type="dxa"/>
          </w:tcPr>
          <w:p w14:paraId="7AD1CCA2" w14:textId="36973702" w:rsidR="008974C9" w:rsidRDefault="00D233AE" w:rsidP="001A71A2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(ad esempio: “Il Cristianesimo insegna che gli uomini devono sottomettersi a Dio Padre”); nondimeno, un </w:t>
            </w:r>
            <w:r w:rsidR="00A317C7">
              <w:rPr>
                <w:b/>
              </w:rPr>
              <w:t>buon compito</w:t>
            </w:r>
          </w:p>
        </w:tc>
      </w:tr>
      <w:tr w:rsidR="008974C9" w14:paraId="7FE64D41" w14:textId="77777777" w:rsidTr="008974C9">
        <w:tc>
          <w:tcPr>
            <w:tcW w:w="3209" w:type="dxa"/>
          </w:tcPr>
          <w:p w14:paraId="06EEBC76" w14:textId="51E1BACC" w:rsidR="008974C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CA12391MC</w:t>
            </w:r>
          </w:p>
        </w:tc>
        <w:tc>
          <w:tcPr>
            <w:tcW w:w="3209" w:type="dxa"/>
          </w:tcPr>
          <w:p w14:paraId="0FC09E63" w14:textId="2515260B" w:rsidR="008974C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B88F32F" w14:textId="77777777" w:rsidR="008974C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7D0617D4" w14:textId="77777777" w:rsidTr="008974C9">
        <w:tc>
          <w:tcPr>
            <w:tcW w:w="3209" w:type="dxa"/>
          </w:tcPr>
          <w:p w14:paraId="412EA821" w14:textId="6DF034F8" w:rsidR="008974C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AY4256500</w:t>
            </w:r>
          </w:p>
        </w:tc>
        <w:tc>
          <w:tcPr>
            <w:tcW w:w="3209" w:type="dxa"/>
          </w:tcPr>
          <w:p w14:paraId="35F4DB05" w14:textId="2D6F9439" w:rsidR="008974C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A1692C1" w14:textId="77777777" w:rsidR="00686C99" w:rsidRDefault="00686C99" w:rsidP="002B5DEC">
            <w:pPr>
              <w:jc w:val="center"/>
              <w:rPr>
                <w:b/>
                <w:lang w:val="en-US"/>
              </w:rPr>
            </w:pPr>
            <w:r w:rsidRPr="00686C99">
              <w:rPr>
                <w:b/>
                <w:lang w:val="en-US"/>
              </w:rPr>
              <w:t xml:space="preserve">Pater </w:t>
            </w:r>
            <w:proofErr w:type="spellStart"/>
            <w:r w:rsidRPr="00686C99">
              <w:rPr>
                <w:b/>
                <w:lang w:val="en-US"/>
              </w:rPr>
              <w:t>familias</w:t>
            </w:r>
            <w:proofErr w:type="spellEnd"/>
            <w:r w:rsidRPr="00686C99">
              <w:rPr>
                <w:b/>
                <w:lang w:val="en-US"/>
              </w:rPr>
              <w:t xml:space="preserve">, </w:t>
            </w:r>
          </w:p>
          <w:p w14:paraId="0D833147" w14:textId="314DA097" w:rsidR="008974C9" w:rsidRPr="00686C99" w:rsidRDefault="00686C99" w:rsidP="002B5DEC">
            <w:pPr>
              <w:jc w:val="center"/>
              <w:rPr>
                <w:b/>
                <w:lang w:val="en-US"/>
              </w:rPr>
            </w:pPr>
            <w:r w:rsidRPr="00686C99">
              <w:rPr>
                <w:b/>
                <w:lang w:val="en-US"/>
              </w:rPr>
              <w:t xml:space="preserve">non </w:t>
            </w:r>
            <w:proofErr w:type="spellStart"/>
            <w:r w:rsidRPr="00686C99">
              <w:rPr>
                <w:b/>
                <w:lang w:val="en-US"/>
              </w:rPr>
              <w:t>Paters</w:t>
            </w:r>
            <w:proofErr w:type="spellEnd"/>
            <w:r w:rsidRPr="00686C99">
              <w:rPr>
                <w:b/>
                <w:lang w:val="en-US"/>
              </w:rPr>
              <w:t xml:space="preserve"> </w:t>
            </w:r>
            <w:proofErr w:type="spellStart"/>
            <w:r w:rsidRPr="00686C99">
              <w:rPr>
                <w:b/>
                <w:lang w:val="en-US"/>
              </w:rPr>
              <w:t>fam</w:t>
            </w:r>
            <w:r>
              <w:rPr>
                <w:b/>
                <w:lang w:val="en-US"/>
              </w:rPr>
              <w:t>ilia</w:t>
            </w:r>
            <w:proofErr w:type="spellEnd"/>
          </w:p>
        </w:tc>
      </w:tr>
      <w:tr w:rsidR="008974C9" w:rsidRPr="00686C99" w14:paraId="01C6E6BA" w14:textId="77777777" w:rsidTr="008974C9">
        <w:tc>
          <w:tcPr>
            <w:tcW w:w="3209" w:type="dxa"/>
          </w:tcPr>
          <w:p w14:paraId="6DCD1234" w14:textId="2EDB8357" w:rsidR="008974C9" w:rsidRPr="00686C99" w:rsidRDefault="00686C99" w:rsidP="002B5D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CA90318EO</w:t>
            </w:r>
          </w:p>
        </w:tc>
        <w:tc>
          <w:tcPr>
            <w:tcW w:w="3209" w:type="dxa"/>
          </w:tcPr>
          <w:p w14:paraId="6F404E32" w14:textId="5EC48190" w:rsidR="008974C9" w:rsidRPr="00686C99" w:rsidRDefault="00686C99" w:rsidP="002B5D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3210" w:type="dxa"/>
          </w:tcPr>
          <w:p w14:paraId="1104D75E" w14:textId="77777777" w:rsidR="008974C9" w:rsidRPr="00686C99" w:rsidRDefault="008974C9" w:rsidP="002B5DEC">
            <w:pPr>
              <w:jc w:val="center"/>
              <w:rPr>
                <w:b/>
                <w:lang w:val="en-US"/>
              </w:rPr>
            </w:pPr>
          </w:p>
        </w:tc>
      </w:tr>
      <w:tr w:rsidR="008974C9" w:rsidRPr="00686C99" w14:paraId="3ABB5BF4" w14:textId="77777777" w:rsidTr="008974C9">
        <w:tc>
          <w:tcPr>
            <w:tcW w:w="3209" w:type="dxa"/>
          </w:tcPr>
          <w:p w14:paraId="468E1C2D" w14:textId="059B3070" w:rsidR="008974C9" w:rsidRPr="00686C99" w:rsidRDefault="00686C99" w:rsidP="002B5D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CA07320BN</w:t>
            </w:r>
          </w:p>
        </w:tc>
        <w:tc>
          <w:tcPr>
            <w:tcW w:w="3209" w:type="dxa"/>
          </w:tcPr>
          <w:p w14:paraId="54DBC370" w14:textId="203FA884" w:rsidR="008974C9" w:rsidRPr="00686C99" w:rsidRDefault="00686C99" w:rsidP="002B5D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3210" w:type="dxa"/>
          </w:tcPr>
          <w:p w14:paraId="0DE58F69" w14:textId="77777777" w:rsidR="008974C9" w:rsidRPr="00686C99" w:rsidRDefault="008974C9" w:rsidP="002B5DEC">
            <w:pPr>
              <w:jc w:val="center"/>
              <w:rPr>
                <w:b/>
                <w:lang w:val="en-US"/>
              </w:rPr>
            </w:pPr>
          </w:p>
        </w:tc>
      </w:tr>
      <w:tr w:rsidR="008974C9" w:rsidRPr="00686C99" w14:paraId="3572EBAB" w14:textId="77777777" w:rsidTr="008974C9">
        <w:tc>
          <w:tcPr>
            <w:tcW w:w="3209" w:type="dxa"/>
          </w:tcPr>
          <w:p w14:paraId="40C36AF2" w14:textId="685B26A1" w:rsidR="008974C9" w:rsidRPr="00686C99" w:rsidRDefault="00686C99" w:rsidP="002B5D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CA55191IV</w:t>
            </w:r>
          </w:p>
        </w:tc>
        <w:tc>
          <w:tcPr>
            <w:tcW w:w="3209" w:type="dxa"/>
          </w:tcPr>
          <w:p w14:paraId="23EA8E72" w14:textId="632187FE" w:rsidR="008974C9" w:rsidRPr="00686C99" w:rsidRDefault="00686C99" w:rsidP="002B5D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3210" w:type="dxa"/>
          </w:tcPr>
          <w:p w14:paraId="78677EA8" w14:textId="44292372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11ADAED3" w14:textId="77777777" w:rsidTr="008974C9">
        <w:tc>
          <w:tcPr>
            <w:tcW w:w="3209" w:type="dxa"/>
          </w:tcPr>
          <w:p w14:paraId="14C7C3AF" w14:textId="4AC7EB3A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CA62393LX</w:t>
            </w:r>
          </w:p>
        </w:tc>
        <w:tc>
          <w:tcPr>
            <w:tcW w:w="3209" w:type="dxa"/>
          </w:tcPr>
          <w:p w14:paraId="4EAACBC4" w14:textId="4B81E3F6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9580B14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55E50D80" w14:textId="77777777" w:rsidTr="008974C9">
        <w:tc>
          <w:tcPr>
            <w:tcW w:w="3209" w:type="dxa"/>
          </w:tcPr>
          <w:p w14:paraId="4F187CBD" w14:textId="36515256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CA58410QB</w:t>
            </w:r>
          </w:p>
        </w:tc>
        <w:tc>
          <w:tcPr>
            <w:tcW w:w="3209" w:type="dxa"/>
          </w:tcPr>
          <w:p w14:paraId="79763F51" w14:textId="2048BFEB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867EC67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37C7B252" w14:textId="77777777" w:rsidTr="008974C9">
        <w:tc>
          <w:tcPr>
            <w:tcW w:w="3209" w:type="dxa"/>
          </w:tcPr>
          <w:p w14:paraId="4F43B86C" w14:textId="4F9AA632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AP5319323X</w:t>
            </w:r>
          </w:p>
        </w:tc>
        <w:tc>
          <w:tcPr>
            <w:tcW w:w="3209" w:type="dxa"/>
          </w:tcPr>
          <w:p w14:paraId="7406E7AA" w14:textId="7D9DC47B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47F25C32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06A14670" w14:textId="77777777" w:rsidTr="008974C9">
        <w:tc>
          <w:tcPr>
            <w:tcW w:w="3209" w:type="dxa"/>
          </w:tcPr>
          <w:p w14:paraId="0310CA8F" w14:textId="544588F3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CA26746DE</w:t>
            </w:r>
          </w:p>
        </w:tc>
        <w:tc>
          <w:tcPr>
            <w:tcW w:w="3209" w:type="dxa"/>
          </w:tcPr>
          <w:p w14:paraId="36379077" w14:textId="42963D83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0CADE7C6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50A54F0C" w14:textId="77777777" w:rsidTr="008974C9">
        <w:tc>
          <w:tcPr>
            <w:tcW w:w="3209" w:type="dxa"/>
          </w:tcPr>
          <w:p w14:paraId="7417F04E" w14:textId="314771BE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CA87351BA</w:t>
            </w:r>
          </w:p>
        </w:tc>
        <w:tc>
          <w:tcPr>
            <w:tcW w:w="3209" w:type="dxa"/>
          </w:tcPr>
          <w:p w14:paraId="556AD453" w14:textId="59E172F5" w:rsidR="008974C9" w:rsidRPr="00686C99" w:rsidRDefault="00686C99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7E6054E2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21CD1CC5" w14:textId="77777777" w:rsidTr="008974C9">
        <w:tc>
          <w:tcPr>
            <w:tcW w:w="3209" w:type="dxa"/>
          </w:tcPr>
          <w:p w14:paraId="70D65D64" w14:textId="4C55FE84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CA59603EW</w:t>
            </w:r>
          </w:p>
        </w:tc>
        <w:tc>
          <w:tcPr>
            <w:tcW w:w="3209" w:type="dxa"/>
          </w:tcPr>
          <w:p w14:paraId="6AC9C3F4" w14:textId="3A63BA86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596F66F1" w14:textId="18327E2E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Ottimo sul piano dei contenuti, migliorabile sul piano della forma</w:t>
            </w:r>
          </w:p>
        </w:tc>
      </w:tr>
      <w:tr w:rsidR="008974C9" w:rsidRPr="00686C99" w14:paraId="08676C78" w14:textId="77777777" w:rsidTr="008974C9">
        <w:tc>
          <w:tcPr>
            <w:tcW w:w="3209" w:type="dxa"/>
          </w:tcPr>
          <w:p w14:paraId="54D576A6" w14:textId="51CFACFD" w:rsidR="008974C9" w:rsidRPr="001A71A2" w:rsidRDefault="001A71A2" w:rsidP="002B5DEC">
            <w:pPr>
              <w:jc w:val="center"/>
              <w:rPr>
                <w:b/>
                <w:caps/>
              </w:rPr>
            </w:pPr>
            <w:r w:rsidRPr="001A71A2">
              <w:rPr>
                <w:b/>
                <w:caps/>
              </w:rPr>
              <w:t>Ca29549hl</w:t>
            </w:r>
          </w:p>
        </w:tc>
        <w:tc>
          <w:tcPr>
            <w:tcW w:w="3209" w:type="dxa"/>
          </w:tcPr>
          <w:p w14:paraId="1C35AA47" w14:textId="67C1987B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51D235D1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5983B03B" w14:textId="77777777" w:rsidTr="008974C9">
        <w:tc>
          <w:tcPr>
            <w:tcW w:w="3209" w:type="dxa"/>
          </w:tcPr>
          <w:p w14:paraId="02B8ED65" w14:textId="7BB4708E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AY605292</w:t>
            </w:r>
          </w:p>
        </w:tc>
        <w:tc>
          <w:tcPr>
            <w:tcW w:w="3209" w:type="dxa"/>
          </w:tcPr>
          <w:p w14:paraId="0B77FF35" w14:textId="721ACDDB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10" w:type="dxa"/>
          </w:tcPr>
          <w:p w14:paraId="15863A9F" w14:textId="420258F9" w:rsidR="008974C9" w:rsidRPr="00686C99" w:rsidRDefault="001A71A2" w:rsidP="001A71A2">
            <w:pPr>
              <w:jc w:val="center"/>
              <w:rPr>
                <w:b/>
              </w:rPr>
            </w:pPr>
            <w:r>
              <w:rPr>
                <w:b/>
              </w:rPr>
              <w:t>Alcune ingenuità (ad esempio: “[…] quindi o decide di cedere il posto o muore”); nondimeno, un compito molto buono</w:t>
            </w:r>
          </w:p>
        </w:tc>
      </w:tr>
      <w:tr w:rsidR="008974C9" w:rsidRPr="00686C99" w14:paraId="50E07503" w14:textId="77777777" w:rsidTr="008974C9">
        <w:tc>
          <w:tcPr>
            <w:tcW w:w="3209" w:type="dxa"/>
          </w:tcPr>
          <w:p w14:paraId="2C0CA728" w14:textId="71091421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CA00710QL</w:t>
            </w:r>
          </w:p>
        </w:tc>
        <w:tc>
          <w:tcPr>
            <w:tcW w:w="3209" w:type="dxa"/>
          </w:tcPr>
          <w:p w14:paraId="7C7571E9" w14:textId="77B226D7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14:paraId="409FE351" w14:textId="6CE25DD6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 xml:space="preserve">Alcune ingenuità – ad esempio: “L’educazione è valida se conduce alla separazione tra educando e educatore” (?); nondimeno, un </w:t>
            </w:r>
            <w:r w:rsidR="00A317C7">
              <w:rPr>
                <w:b/>
              </w:rPr>
              <w:t>buon compito</w:t>
            </w:r>
          </w:p>
        </w:tc>
      </w:tr>
      <w:tr w:rsidR="008974C9" w:rsidRPr="00686C99" w14:paraId="4323000E" w14:textId="77777777" w:rsidTr="008974C9">
        <w:tc>
          <w:tcPr>
            <w:tcW w:w="3209" w:type="dxa"/>
          </w:tcPr>
          <w:p w14:paraId="4DF5E515" w14:textId="44F54AD2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109053</w:t>
            </w:r>
          </w:p>
        </w:tc>
        <w:tc>
          <w:tcPr>
            <w:tcW w:w="3209" w:type="dxa"/>
          </w:tcPr>
          <w:p w14:paraId="6D622D2B" w14:textId="7EADBD62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6A6BC2F4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55D3EBE8" w14:textId="77777777" w:rsidTr="008974C9">
        <w:tc>
          <w:tcPr>
            <w:tcW w:w="3209" w:type="dxa"/>
          </w:tcPr>
          <w:p w14:paraId="30C5E4C4" w14:textId="05892823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CA64672CS</w:t>
            </w:r>
          </w:p>
        </w:tc>
        <w:tc>
          <w:tcPr>
            <w:tcW w:w="3209" w:type="dxa"/>
          </w:tcPr>
          <w:p w14:paraId="32E5F837" w14:textId="0E4A5524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10" w:type="dxa"/>
          </w:tcPr>
          <w:p w14:paraId="3B70149F" w14:textId="77777777" w:rsidR="008974C9" w:rsidRPr="00686C99" w:rsidRDefault="008974C9" w:rsidP="002B5DEC">
            <w:pPr>
              <w:jc w:val="center"/>
              <w:rPr>
                <w:b/>
              </w:rPr>
            </w:pPr>
          </w:p>
        </w:tc>
      </w:tr>
      <w:tr w:rsidR="008974C9" w:rsidRPr="00686C99" w14:paraId="71119361" w14:textId="77777777" w:rsidTr="008974C9">
        <w:tc>
          <w:tcPr>
            <w:tcW w:w="3209" w:type="dxa"/>
          </w:tcPr>
          <w:p w14:paraId="3E0DFC72" w14:textId="510EAE90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108994</w:t>
            </w:r>
          </w:p>
        </w:tc>
        <w:tc>
          <w:tcPr>
            <w:tcW w:w="3209" w:type="dxa"/>
          </w:tcPr>
          <w:p w14:paraId="399A8119" w14:textId="61E4E6D1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10" w:type="dxa"/>
          </w:tcPr>
          <w:p w14:paraId="77577432" w14:textId="0AF8E6E8" w:rsidR="008974C9" w:rsidRPr="00686C99" w:rsidRDefault="001A71A2" w:rsidP="002B5DEC">
            <w:pPr>
              <w:jc w:val="center"/>
              <w:rPr>
                <w:b/>
              </w:rPr>
            </w:pPr>
            <w:r>
              <w:rPr>
                <w:b/>
              </w:rPr>
              <w:t>Un buon compito ma le prime due risposte sono molto brevi</w:t>
            </w:r>
          </w:p>
        </w:tc>
      </w:tr>
    </w:tbl>
    <w:p w14:paraId="22B2DF48" w14:textId="77777777" w:rsidR="001A71A2" w:rsidRDefault="001A71A2" w:rsidP="001A71A2">
      <w:pPr>
        <w:rPr>
          <w:b/>
        </w:rPr>
      </w:pPr>
    </w:p>
    <w:p w14:paraId="02E05C58" w14:textId="57ACFEAC" w:rsidR="001A71A2" w:rsidRDefault="001A71A2" w:rsidP="001A71A2">
      <w:pPr>
        <w:rPr>
          <w:b/>
        </w:rPr>
      </w:pPr>
      <w:r>
        <w:rPr>
          <w:b/>
        </w:rPr>
        <w:t>Tanti Auguri, Care Studentesse e Cari Studenti!</w:t>
      </w:r>
    </w:p>
    <w:p w14:paraId="74435F54" w14:textId="77777777" w:rsidR="001A71A2" w:rsidRPr="006F630C" w:rsidRDefault="001A71A2" w:rsidP="001A71A2">
      <w:pPr>
        <w:jc w:val="right"/>
        <w:rPr>
          <w:b/>
          <w:i/>
        </w:rPr>
      </w:pPr>
      <w:r>
        <w:rPr>
          <w:b/>
          <w:i/>
        </w:rPr>
        <w:t xml:space="preserve">Prof. </w:t>
      </w:r>
      <w:r w:rsidRPr="006F630C">
        <w:rPr>
          <w:b/>
          <w:i/>
        </w:rPr>
        <w:t xml:space="preserve">Massimiliano </w:t>
      </w:r>
      <w:proofErr w:type="spellStart"/>
      <w:r w:rsidRPr="006F630C">
        <w:rPr>
          <w:b/>
          <w:i/>
        </w:rPr>
        <w:t>Stramaglia</w:t>
      </w:r>
      <w:proofErr w:type="spellEnd"/>
    </w:p>
    <w:p w14:paraId="5D323CEB" w14:textId="77777777" w:rsidR="005715F4" w:rsidRPr="00686C99" w:rsidRDefault="005715F4" w:rsidP="005715F4">
      <w:pPr>
        <w:jc w:val="center"/>
        <w:rPr>
          <w:b/>
        </w:rPr>
      </w:pPr>
    </w:p>
    <w:sectPr w:rsidR="005715F4" w:rsidRPr="00686C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F4"/>
    <w:rsid w:val="000D0554"/>
    <w:rsid w:val="000D2976"/>
    <w:rsid w:val="00106901"/>
    <w:rsid w:val="0012731D"/>
    <w:rsid w:val="001A3648"/>
    <w:rsid w:val="001A71A2"/>
    <w:rsid w:val="001A7959"/>
    <w:rsid w:val="00215FAB"/>
    <w:rsid w:val="00270CD3"/>
    <w:rsid w:val="002D743E"/>
    <w:rsid w:val="00361017"/>
    <w:rsid w:val="003A6996"/>
    <w:rsid w:val="00477C5E"/>
    <w:rsid w:val="004B48A4"/>
    <w:rsid w:val="004D451C"/>
    <w:rsid w:val="004E09D0"/>
    <w:rsid w:val="005715F4"/>
    <w:rsid w:val="005A71D0"/>
    <w:rsid w:val="00684DD0"/>
    <w:rsid w:val="00686C99"/>
    <w:rsid w:val="006C33AF"/>
    <w:rsid w:val="006D2056"/>
    <w:rsid w:val="00770FC8"/>
    <w:rsid w:val="008974C9"/>
    <w:rsid w:val="008A48AF"/>
    <w:rsid w:val="00925E93"/>
    <w:rsid w:val="00933ADA"/>
    <w:rsid w:val="00951CEA"/>
    <w:rsid w:val="00980097"/>
    <w:rsid w:val="0098018E"/>
    <w:rsid w:val="009E2E9D"/>
    <w:rsid w:val="00A317C7"/>
    <w:rsid w:val="00A81B32"/>
    <w:rsid w:val="00A82FCD"/>
    <w:rsid w:val="00A8458C"/>
    <w:rsid w:val="00AA12D0"/>
    <w:rsid w:val="00AA3579"/>
    <w:rsid w:val="00AE461E"/>
    <w:rsid w:val="00AE6571"/>
    <w:rsid w:val="00AF1AFA"/>
    <w:rsid w:val="00B1030E"/>
    <w:rsid w:val="00B56CB8"/>
    <w:rsid w:val="00B6319C"/>
    <w:rsid w:val="00B77777"/>
    <w:rsid w:val="00B80BDA"/>
    <w:rsid w:val="00BD3D5A"/>
    <w:rsid w:val="00BF519C"/>
    <w:rsid w:val="00C423F6"/>
    <w:rsid w:val="00C53C0D"/>
    <w:rsid w:val="00C62F10"/>
    <w:rsid w:val="00C8125A"/>
    <w:rsid w:val="00CF0E73"/>
    <w:rsid w:val="00D014BC"/>
    <w:rsid w:val="00D164F2"/>
    <w:rsid w:val="00D233AE"/>
    <w:rsid w:val="00D4707F"/>
    <w:rsid w:val="00D61A66"/>
    <w:rsid w:val="00E668EC"/>
    <w:rsid w:val="00E8010B"/>
    <w:rsid w:val="00EB3D18"/>
    <w:rsid w:val="00F04647"/>
    <w:rsid w:val="00F45517"/>
    <w:rsid w:val="00F77542"/>
    <w:rsid w:val="00F8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BA1B"/>
  <w15:chartTrackingRefBased/>
  <w15:docId w15:val="{1B1247AD-4D84-4A49-A669-EF298E84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1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Admin</cp:lastModifiedBy>
  <cp:revision>6</cp:revision>
  <dcterms:created xsi:type="dcterms:W3CDTF">2023-11-17T18:26:00Z</dcterms:created>
  <dcterms:modified xsi:type="dcterms:W3CDTF">2023-11-18T16:29:00Z</dcterms:modified>
</cp:coreProperties>
</file>