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8F6" w:rsidRPr="004D4B99" w:rsidRDefault="004D4B99" w:rsidP="004D4B99">
      <w:pPr>
        <w:jc w:val="center"/>
        <w:rPr>
          <w:b/>
        </w:rPr>
      </w:pPr>
      <w:r w:rsidRPr="004D4B99">
        <w:rPr>
          <w:b/>
        </w:rPr>
        <w:t xml:space="preserve">ESAME DEL </w:t>
      </w:r>
      <w:r w:rsidR="00D42659">
        <w:rPr>
          <w:b/>
        </w:rPr>
        <w:t>13</w:t>
      </w:r>
      <w:r w:rsidRPr="004D4B99">
        <w:rPr>
          <w:b/>
        </w:rPr>
        <w:t>/0</w:t>
      </w:r>
      <w:r w:rsidR="00D42659">
        <w:rPr>
          <w:b/>
        </w:rPr>
        <w:t>6</w:t>
      </w:r>
      <w:r w:rsidRPr="004D4B99">
        <w:rPr>
          <w:b/>
        </w:rPr>
        <w:t>/2023: IGIENE INFANTILE E SVILUPPO PSICOMOTORIO</w:t>
      </w:r>
    </w:p>
    <w:p w:rsidR="000038F6" w:rsidRDefault="000038F6"/>
    <w:tbl>
      <w:tblPr>
        <w:tblStyle w:val="Grigliatabella"/>
        <w:tblW w:w="0" w:type="auto"/>
        <w:tblLook w:val="04A0"/>
      </w:tblPr>
      <w:tblGrid>
        <w:gridCol w:w="4361"/>
        <w:gridCol w:w="3685"/>
        <w:gridCol w:w="1732"/>
      </w:tblGrid>
      <w:tr w:rsidR="009B7557" w:rsidTr="009B7557">
        <w:tc>
          <w:tcPr>
            <w:tcW w:w="4361" w:type="dxa"/>
          </w:tcPr>
          <w:p w:rsidR="009B7557" w:rsidRPr="000038F6" w:rsidRDefault="009B7557" w:rsidP="009B7557">
            <w:pPr>
              <w:jc w:val="center"/>
              <w:rPr>
                <w:b/>
              </w:rPr>
            </w:pPr>
            <w:r w:rsidRPr="000038F6">
              <w:rPr>
                <w:b/>
              </w:rPr>
              <w:t>COGNOME E NOME</w:t>
            </w:r>
          </w:p>
        </w:tc>
        <w:tc>
          <w:tcPr>
            <w:tcW w:w="3685" w:type="dxa"/>
          </w:tcPr>
          <w:p w:rsidR="009B7557" w:rsidRPr="009B7557" w:rsidRDefault="009B7557" w:rsidP="009B7557">
            <w:pPr>
              <w:jc w:val="center"/>
              <w:rPr>
                <w:b/>
              </w:rPr>
            </w:pPr>
            <w:r w:rsidRPr="009B7557">
              <w:rPr>
                <w:b/>
              </w:rPr>
              <w:t>MATRICOLA</w:t>
            </w:r>
          </w:p>
        </w:tc>
        <w:tc>
          <w:tcPr>
            <w:tcW w:w="1732" w:type="dxa"/>
          </w:tcPr>
          <w:p w:rsidR="009B7557" w:rsidRPr="009B7557" w:rsidRDefault="009B7557" w:rsidP="009B7557">
            <w:pPr>
              <w:jc w:val="center"/>
              <w:rPr>
                <w:b/>
              </w:rPr>
            </w:pPr>
            <w:r w:rsidRPr="009B7557">
              <w:rPr>
                <w:b/>
              </w:rPr>
              <w:t>VOTO</w:t>
            </w:r>
          </w:p>
        </w:tc>
      </w:tr>
      <w:tr w:rsidR="009B7557" w:rsidTr="009B7557">
        <w:tc>
          <w:tcPr>
            <w:tcW w:w="4361" w:type="dxa"/>
          </w:tcPr>
          <w:p w:rsidR="009B7557" w:rsidRPr="008637E5" w:rsidRDefault="00AA7FAA">
            <w:r>
              <w:t>BRUNI RACHELE</w:t>
            </w:r>
          </w:p>
        </w:tc>
        <w:tc>
          <w:tcPr>
            <w:tcW w:w="3685" w:type="dxa"/>
          </w:tcPr>
          <w:p w:rsidR="009B7557" w:rsidRDefault="00AA7FAA">
            <w:r>
              <w:t>105459</w:t>
            </w:r>
          </w:p>
        </w:tc>
        <w:tc>
          <w:tcPr>
            <w:tcW w:w="1732" w:type="dxa"/>
          </w:tcPr>
          <w:p w:rsidR="009B7557" w:rsidRDefault="00557CBE">
            <w:r>
              <w:t>25/30</w:t>
            </w:r>
          </w:p>
        </w:tc>
      </w:tr>
      <w:tr w:rsidR="009B7557" w:rsidTr="009B7557">
        <w:tc>
          <w:tcPr>
            <w:tcW w:w="4361" w:type="dxa"/>
          </w:tcPr>
          <w:p w:rsidR="009B7557" w:rsidRPr="008637E5" w:rsidRDefault="00AA7FAA">
            <w:r>
              <w:t>ABBRUZZETTI ELENA</w:t>
            </w:r>
          </w:p>
        </w:tc>
        <w:tc>
          <w:tcPr>
            <w:tcW w:w="3685" w:type="dxa"/>
          </w:tcPr>
          <w:p w:rsidR="009B7557" w:rsidRDefault="00AA7FAA">
            <w:r>
              <w:t>97008</w:t>
            </w:r>
          </w:p>
        </w:tc>
        <w:tc>
          <w:tcPr>
            <w:tcW w:w="1732" w:type="dxa"/>
          </w:tcPr>
          <w:p w:rsidR="009B7557" w:rsidRDefault="00557CBE">
            <w:r>
              <w:t>24/30</w:t>
            </w:r>
          </w:p>
        </w:tc>
      </w:tr>
      <w:tr w:rsidR="009B7557" w:rsidTr="009B7557">
        <w:tc>
          <w:tcPr>
            <w:tcW w:w="4361" w:type="dxa"/>
          </w:tcPr>
          <w:p w:rsidR="009B7557" w:rsidRPr="008637E5" w:rsidRDefault="00AA7FAA">
            <w:r>
              <w:t>SALMORIA ROSANE</w:t>
            </w:r>
          </w:p>
        </w:tc>
        <w:tc>
          <w:tcPr>
            <w:tcW w:w="3685" w:type="dxa"/>
          </w:tcPr>
          <w:p w:rsidR="009B7557" w:rsidRDefault="00AA7FAA">
            <w:r>
              <w:t>105648</w:t>
            </w:r>
          </w:p>
        </w:tc>
        <w:tc>
          <w:tcPr>
            <w:tcW w:w="1732" w:type="dxa"/>
          </w:tcPr>
          <w:p w:rsidR="009B7557" w:rsidRDefault="00557CBE">
            <w:r>
              <w:t>21/30</w:t>
            </w:r>
          </w:p>
        </w:tc>
      </w:tr>
      <w:tr w:rsidR="009B7557" w:rsidTr="009B7557">
        <w:tc>
          <w:tcPr>
            <w:tcW w:w="4361" w:type="dxa"/>
          </w:tcPr>
          <w:p w:rsidR="009B7557" w:rsidRPr="008637E5" w:rsidRDefault="00AA7FAA">
            <w:r>
              <w:t>ATTORRESI ELISA</w:t>
            </w:r>
          </w:p>
        </w:tc>
        <w:tc>
          <w:tcPr>
            <w:tcW w:w="3685" w:type="dxa"/>
          </w:tcPr>
          <w:p w:rsidR="009B7557" w:rsidRDefault="00AA7FAA">
            <w:r>
              <w:t>105002</w:t>
            </w:r>
          </w:p>
        </w:tc>
        <w:tc>
          <w:tcPr>
            <w:tcW w:w="1732" w:type="dxa"/>
          </w:tcPr>
          <w:p w:rsidR="009B7557" w:rsidRDefault="00557CBE">
            <w:r>
              <w:t>ASSENTE</w:t>
            </w:r>
          </w:p>
        </w:tc>
      </w:tr>
      <w:tr w:rsidR="009B7557" w:rsidTr="009B7557">
        <w:tc>
          <w:tcPr>
            <w:tcW w:w="4361" w:type="dxa"/>
          </w:tcPr>
          <w:p w:rsidR="009B7557" w:rsidRPr="008637E5" w:rsidRDefault="00AA7FAA">
            <w:r>
              <w:t>DEL TORO GIORGIA</w:t>
            </w:r>
          </w:p>
        </w:tc>
        <w:tc>
          <w:tcPr>
            <w:tcW w:w="3685" w:type="dxa"/>
          </w:tcPr>
          <w:p w:rsidR="009B7557" w:rsidRDefault="00AA7FAA">
            <w:r>
              <w:t>91854</w:t>
            </w:r>
          </w:p>
        </w:tc>
        <w:tc>
          <w:tcPr>
            <w:tcW w:w="1732" w:type="dxa"/>
          </w:tcPr>
          <w:p w:rsidR="009B7557" w:rsidRDefault="00557CBE">
            <w:r>
              <w:t>29/30</w:t>
            </w:r>
          </w:p>
        </w:tc>
      </w:tr>
      <w:tr w:rsidR="009B7557" w:rsidTr="009B7557">
        <w:tc>
          <w:tcPr>
            <w:tcW w:w="4361" w:type="dxa"/>
          </w:tcPr>
          <w:p w:rsidR="009B7557" w:rsidRPr="008637E5" w:rsidRDefault="00AA7FAA">
            <w:r>
              <w:t>MARTELLI ALESSANDRA</w:t>
            </w:r>
          </w:p>
        </w:tc>
        <w:tc>
          <w:tcPr>
            <w:tcW w:w="3685" w:type="dxa"/>
          </w:tcPr>
          <w:p w:rsidR="009B7557" w:rsidRDefault="00AA7FAA">
            <w:r>
              <w:t>103994</w:t>
            </w:r>
          </w:p>
        </w:tc>
        <w:tc>
          <w:tcPr>
            <w:tcW w:w="1732" w:type="dxa"/>
          </w:tcPr>
          <w:p w:rsidR="009B7557" w:rsidRDefault="00557CBE">
            <w:r>
              <w:t>23/30</w:t>
            </w:r>
          </w:p>
        </w:tc>
      </w:tr>
      <w:tr w:rsidR="009B7557" w:rsidTr="009B7557">
        <w:tc>
          <w:tcPr>
            <w:tcW w:w="4361" w:type="dxa"/>
          </w:tcPr>
          <w:p w:rsidR="009B7557" w:rsidRPr="008637E5" w:rsidRDefault="00AA7FAA">
            <w:r>
              <w:t>GUARINO CARMEN</w:t>
            </w:r>
          </w:p>
        </w:tc>
        <w:tc>
          <w:tcPr>
            <w:tcW w:w="3685" w:type="dxa"/>
          </w:tcPr>
          <w:p w:rsidR="009B7557" w:rsidRDefault="00AA7FAA">
            <w:r>
              <w:t>102031</w:t>
            </w:r>
          </w:p>
        </w:tc>
        <w:tc>
          <w:tcPr>
            <w:tcW w:w="1732" w:type="dxa"/>
          </w:tcPr>
          <w:p w:rsidR="009B7557" w:rsidRDefault="00557CBE">
            <w:r>
              <w:t>25/30</w:t>
            </w:r>
          </w:p>
        </w:tc>
      </w:tr>
      <w:tr w:rsidR="009B7557" w:rsidTr="009B7557">
        <w:tc>
          <w:tcPr>
            <w:tcW w:w="4361" w:type="dxa"/>
          </w:tcPr>
          <w:p w:rsidR="009B7557" w:rsidRPr="00AD5793" w:rsidRDefault="00AA7FAA">
            <w:r>
              <w:t>BUILA AGNESE</w:t>
            </w:r>
          </w:p>
        </w:tc>
        <w:tc>
          <w:tcPr>
            <w:tcW w:w="3685" w:type="dxa"/>
          </w:tcPr>
          <w:p w:rsidR="009B7557" w:rsidRDefault="00AA7FAA">
            <w:r>
              <w:t>98643</w:t>
            </w:r>
          </w:p>
        </w:tc>
        <w:tc>
          <w:tcPr>
            <w:tcW w:w="1732" w:type="dxa"/>
          </w:tcPr>
          <w:p w:rsidR="009B7557" w:rsidRDefault="00557CBE">
            <w:r>
              <w:t>ASSENTE</w:t>
            </w:r>
          </w:p>
        </w:tc>
      </w:tr>
      <w:tr w:rsidR="009B7557" w:rsidTr="009B7557">
        <w:tc>
          <w:tcPr>
            <w:tcW w:w="4361" w:type="dxa"/>
          </w:tcPr>
          <w:p w:rsidR="009B7557" w:rsidRPr="00AD5793" w:rsidRDefault="00AA7FAA">
            <w:r>
              <w:t>GENNARI NOEMI</w:t>
            </w:r>
          </w:p>
        </w:tc>
        <w:tc>
          <w:tcPr>
            <w:tcW w:w="3685" w:type="dxa"/>
          </w:tcPr>
          <w:p w:rsidR="009B7557" w:rsidRDefault="00AA7FAA">
            <w:r>
              <w:t>105238</w:t>
            </w:r>
          </w:p>
        </w:tc>
        <w:tc>
          <w:tcPr>
            <w:tcW w:w="1732" w:type="dxa"/>
          </w:tcPr>
          <w:p w:rsidR="009B7557" w:rsidRDefault="00557CBE">
            <w:r>
              <w:t>26/30</w:t>
            </w:r>
          </w:p>
        </w:tc>
      </w:tr>
      <w:tr w:rsidR="009B7557" w:rsidTr="009B7557">
        <w:tc>
          <w:tcPr>
            <w:tcW w:w="4361" w:type="dxa"/>
          </w:tcPr>
          <w:p w:rsidR="009B7557" w:rsidRPr="00AD5793" w:rsidRDefault="00AA7FAA">
            <w:r>
              <w:t>FARGNOLI GIULIA</w:t>
            </w:r>
          </w:p>
        </w:tc>
        <w:tc>
          <w:tcPr>
            <w:tcW w:w="3685" w:type="dxa"/>
          </w:tcPr>
          <w:p w:rsidR="009B7557" w:rsidRDefault="00AA7FAA">
            <w:r>
              <w:t>96925</w:t>
            </w:r>
          </w:p>
        </w:tc>
        <w:tc>
          <w:tcPr>
            <w:tcW w:w="1732" w:type="dxa"/>
          </w:tcPr>
          <w:p w:rsidR="009B7557" w:rsidRDefault="00557CBE">
            <w:r>
              <w:t>20/30</w:t>
            </w:r>
          </w:p>
        </w:tc>
      </w:tr>
      <w:tr w:rsidR="009B7557" w:rsidTr="009B7557">
        <w:tc>
          <w:tcPr>
            <w:tcW w:w="4361" w:type="dxa"/>
          </w:tcPr>
          <w:p w:rsidR="009B7557" w:rsidRPr="00AD5793" w:rsidRDefault="00AA7FAA">
            <w:r>
              <w:t>TARSI SARA</w:t>
            </w:r>
          </w:p>
        </w:tc>
        <w:tc>
          <w:tcPr>
            <w:tcW w:w="3685" w:type="dxa"/>
          </w:tcPr>
          <w:p w:rsidR="009B7557" w:rsidRDefault="00AA7FAA">
            <w:r>
              <w:t>98856</w:t>
            </w:r>
          </w:p>
        </w:tc>
        <w:tc>
          <w:tcPr>
            <w:tcW w:w="1732" w:type="dxa"/>
          </w:tcPr>
          <w:p w:rsidR="009B7557" w:rsidRDefault="00557CBE">
            <w:r>
              <w:t>26/30</w:t>
            </w:r>
          </w:p>
        </w:tc>
      </w:tr>
      <w:tr w:rsidR="009B7557" w:rsidTr="009B7557">
        <w:tc>
          <w:tcPr>
            <w:tcW w:w="4361" w:type="dxa"/>
          </w:tcPr>
          <w:p w:rsidR="009B7557" w:rsidRPr="00AD5793" w:rsidRDefault="00AA7FAA">
            <w:r>
              <w:t>FERRARI SARA</w:t>
            </w:r>
          </w:p>
        </w:tc>
        <w:tc>
          <w:tcPr>
            <w:tcW w:w="3685" w:type="dxa"/>
          </w:tcPr>
          <w:p w:rsidR="009B7557" w:rsidRDefault="00AA7FAA">
            <w:r>
              <w:t>104076</w:t>
            </w:r>
          </w:p>
        </w:tc>
        <w:tc>
          <w:tcPr>
            <w:tcW w:w="1732" w:type="dxa"/>
          </w:tcPr>
          <w:p w:rsidR="009B7557" w:rsidRDefault="00557CBE">
            <w:r>
              <w:t>RITIRATA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AA7FAA" w:rsidP="00C11743">
            <w:r>
              <w:t>GENOVESI AURORA</w:t>
            </w:r>
          </w:p>
        </w:tc>
        <w:tc>
          <w:tcPr>
            <w:tcW w:w="3685" w:type="dxa"/>
          </w:tcPr>
          <w:p w:rsidR="00AD5793" w:rsidRDefault="00AA7FAA" w:rsidP="00C11743">
            <w:r>
              <w:t>97129</w:t>
            </w:r>
          </w:p>
        </w:tc>
        <w:tc>
          <w:tcPr>
            <w:tcW w:w="1732" w:type="dxa"/>
          </w:tcPr>
          <w:p w:rsidR="00AD5793" w:rsidRDefault="00557CBE" w:rsidP="00C11743">
            <w:r>
              <w:t>ASSENTE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AA7FAA" w:rsidP="00C11743">
            <w:r>
              <w:t>CARLINI SIBILLA</w:t>
            </w:r>
          </w:p>
        </w:tc>
        <w:tc>
          <w:tcPr>
            <w:tcW w:w="3685" w:type="dxa"/>
          </w:tcPr>
          <w:p w:rsidR="00AD5793" w:rsidRDefault="00AA7FAA" w:rsidP="00C11743">
            <w:r>
              <w:t>96965</w:t>
            </w:r>
          </w:p>
        </w:tc>
        <w:tc>
          <w:tcPr>
            <w:tcW w:w="1732" w:type="dxa"/>
          </w:tcPr>
          <w:p w:rsidR="00AD5793" w:rsidRDefault="00557CBE" w:rsidP="00C11743">
            <w:r>
              <w:t>Insufficiente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AA7FAA" w:rsidP="00C11743">
            <w:r>
              <w:t>BARTOLOMEI CHIARA</w:t>
            </w:r>
          </w:p>
        </w:tc>
        <w:tc>
          <w:tcPr>
            <w:tcW w:w="3685" w:type="dxa"/>
          </w:tcPr>
          <w:p w:rsidR="00AD5793" w:rsidRDefault="00AA7FAA" w:rsidP="00C11743">
            <w:r>
              <w:t>104079</w:t>
            </w:r>
          </w:p>
        </w:tc>
        <w:tc>
          <w:tcPr>
            <w:tcW w:w="1732" w:type="dxa"/>
          </w:tcPr>
          <w:p w:rsidR="00AD5793" w:rsidRDefault="00557CBE" w:rsidP="00C11743">
            <w:r>
              <w:t>ASSENTE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AA7FAA" w:rsidP="00C11743">
            <w:r>
              <w:t>CARAMANICO ANDREA GIULIA</w:t>
            </w:r>
          </w:p>
        </w:tc>
        <w:tc>
          <w:tcPr>
            <w:tcW w:w="3685" w:type="dxa"/>
          </w:tcPr>
          <w:p w:rsidR="00AD5793" w:rsidRDefault="00AA7FAA" w:rsidP="00C11743">
            <w:r>
              <w:t>104882</w:t>
            </w:r>
          </w:p>
        </w:tc>
        <w:tc>
          <w:tcPr>
            <w:tcW w:w="1732" w:type="dxa"/>
          </w:tcPr>
          <w:p w:rsidR="00AD5793" w:rsidRDefault="00557CBE" w:rsidP="00C11743">
            <w:r>
              <w:t>24/30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AA7FAA" w:rsidP="00C11743">
            <w:r>
              <w:t>BELFIORE BIANCA MARIA</w:t>
            </w:r>
          </w:p>
        </w:tc>
        <w:tc>
          <w:tcPr>
            <w:tcW w:w="3685" w:type="dxa"/>
          </w:tcPr>
          <w:p w:rsidR="00AD5793" w:rsidRDefault="00AA7FAA" w:rsidP="00C11743">
            <w:r>
              <w:t>88585</w:t>
            </w:r>
          </w:p>
        </w:tc>
        <w:tc>
          <w:tcPr>
            <w:tcW w:w="1732" w:type="dxa"/>
          </w:tcPr>
          <w:p w:rsidR="00AD5793" w:rsidRDefault="00557CBE" w:rsidP="00C11743">
            <w:r>
              <w:t>RITIRATA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AA7FAA" w:rsidP="00C11743">
            <w:r>
              <w:t>NOCIARO AURORA</w:t>
            </w:r>
          </w:p>
        </w:tc>
        <w:tc>
          <w:tcPr>
            <w:tcW w:w="3685" w:type="dxa"/>
          </w:tcPr>
          <w:p w:rsidR="00AD5793" w:rsidRDefault="00AA7FAA" w:rsidP="00C11743">
            <w:r>
              <w:t>99299</w:t>
            </w:r>
          </w:p>
        </w:tc>
        <w:tc>
          <w:tcPr>
            <w:tcW w:w="1732" w:type="dxa"/>
          </w:tcPr>
          <w:p w:rsidR="00AD5793" w:rsidRDefault="00557CBE" w:rsidP="00C11743">
            <w:r>
              <w:t>30/30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AA7FAA" w:rsidP="00C11743">
            <w:r>
              <w:t>GABRIELLI AURORA</w:t>
            </w:r>
          </w:p>
        </w:tc>
        <w:tc>
          <w:tcPr>
            <w:tcW w:w="3685" w:type="dxa"/>
          </w:tcPr>
          <w:p w:rsidR="00AD5793" w:rsidRDefault="00AA7FAA" w:rsidP="00C11743">
            <w:r>
              <w:t>99803</w:t>
            </w:r>
          </w:p>
        </w:tc>
        <w:tc>
          <w:tcPr>
            <w:tcW w:w="1732" w:type="dxa"/>
          </w:tcPr>
          <w:p w:rsidR="00AD5793" w:rsidRDefault="00557CBE" w:rsidP="00C11743">
            <w:r>
              <w:t>ASSENTE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AA7FAA" w:rsidP="00C11743">
            <w:r>
              <w:t>FEDERICONI GIORGIA</w:t>
            </w:r>
          </w:p>
        </w:tc>
        <w:tc>
          <w:tcPr>
            <w:tcW w:w="3685" w:type="dxa"/>
          </w:tcPr>
          <w:p w:rsidR="00AD5793" w:rsidRDefault="00AA7FAA" w:rsidP="00C11743">
            <w:r>
              <w:t>105078</w:t>
            </w:r>
          </w:p>
        </w:tc>
        <w:tc>
          <w:tcPr>
            <w:tcW w:w="1732" w:type="dxa"/>
          </w:tcPr>
          <w:p w:rsidR="00AD5793" w:rsidRDefault="00557CBE" w:rsidP="00C11743">
            <w:r>
              <w:t>RITIRATA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AA7FAA" w:rsidP="00C11743">
            <w:r>
              <w:t>PIMENTEL RODRIGUEZ DARINET</w:t>
            </w:r>
          </w:p>
        </w:tc>
        <w:tc>
          <w:tcPr>
            <w:tcW w:w="3685" w:type="dxa"/>
          </w:tcPr>
          <w:p w:rsidR="00AD5793" w:rsidRDefault="00AA7FAA" w:rsidP="00C11743">
            <w:r>
              <w:t>105175</w:t>
            </w:r>
          </w:p>
        </w:tc>
        <w:tc>
          <w:tcPr>
            <w:tcW w:w="1732" w:type="dxa"/>
          </w:tcPr>
          <w:p w:rsidR="00AD5793" w:rsidRDefault="00557CBE" w:rsidP="00C11743">
            <w:r>
              <w:t>26/30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AA7FAA" w:rsidP="00C11743">
            <w:r>
              <w:t>MEDORI FRANCESCA</w:t>
            </w:r>
          </w:p>
        </w:tc>
        <w:tc>
          <w:tcPr>
            <w:tcW w:w="3685" w:type="dxa"/>
          </w:tcPr>
          <w:p w:rsidR="00AD5793" w:rsidRDefault="00AA7FAA" w:rsidP="00C11743">
            <w:r>
              <w:t>103997</w:t>
            </w:r>
          </w:p>
        </w:tc>
        <w:tc>
          <w:tcPr>
            <w:tcW w:w="1732" w:type="dxa"/>
          </w:tcPr>
          <w:p w:rsidR="00AD5793" w:rsidRDefault="00557CBE" w:rsidP="00C11743">
            <w:r>
              <w:t>RITIRATA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AA7FAA" w:rsidP="00C11743">
            <w:r>
              <w:t>SERAFINI LETIZIA</w:t>
            </w:r>
          </w:p>
        </w:tc>
        <w:tc>
          <w:tcPr>
            <w:tcW w:w="3685" w:type="dxa"/>
          </w:tcPr>
          <w:p w:rsidR="00AD5793" w:rsidRDefault="00AA7FAA" w:rsidP="00C11743">
            <w:r>
              <w:t>96767</w:t>
            </w:r>
          </w:p>
        </w:tc>
        <w:tc>
          <w:tcPr>
            <w:tcW w:w="1732" w:type="dxa"/>
          </w:tcPr>
          <w:p w:rsidR="00AD5793" w:rsidRDefault="00557CBE" w:rsidP="00C11743">
            <w:r>
              <w:t>RITIRATA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AA7FAA" w:rsidP="00C11743">
            <w:r>
              <w:t>PENNACCHIA SABRINA ANTONIETTA</w:t>
            </w:r>
          </w:p>
        </w:tc>
        <w:tc>
          <w:tcPr>
            <w:tcW w:w="3685" w:type="dxa"/>
          </w:tcPr>
          <w:p w:rsidR="00AD5793" w:rsidRDefault="00AA7FAA" w:rsidP="00C11743">
            <w:r>
              <w:t>87590</w:t>
            </w:r>
          </w:p>
        </w:tc>
        <w:tc>
          <w:tcPr>
            <w:tcW w:w="1732" w:type="dxa"/>
          </w:tcPr>
          <w:p w:rsidR="00AD5793" w:rsidRDefault="00557CBE" w:rsidP="00C11743">
            <w:r>
              <w:t>RITIRATA</w:t>
            </w:r>
          </w:p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8F1FF2">
        <w:trPr>
          <w:trHeight w:val="119"/>
        </w:trPr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  <w:tr w:rsidR="00AD5793" w:rsidTr="00C11743">
        <w:tc>
          <w:tcPr>
            <w:tcW w:w="4361" w:type="dxa"/>
          </w:tcPr>
          <w:p w:rsidR="00AD5793" w:rsidRPr="00AD5793" w:rsidRDefault="00AD5793" w:rsidP="00C11743"/>
        </w:tc>
        <w:tc>
          <w:tcPr>
            <w:tcW w:w="3685" w:type="dxa"/>
          </w:tcPr>
          <w:p w:rsidR="00AD5793" w:rsidRDefault="00AD5793" w:rsidP="00C11743"/>
        </w:tc>
        <w:tc>
          <w:tcPr>
            <w:tcW w:w="1732" w:type="dxa"/>
          </w:tcPr>
          <w:p w:rsidR="00AD5793" w:rsidRDefault="00AD5793" w:rsidP="00C11743"/>
        </w:tc>
      </w:tr>
    </w:tbl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AD5793" w:rsidRDefault="00AD5793" w:rsidP="00AD5793"/>
    <w:p w:rsidR="00B206EA" w:rsidRDefault="00B206EA"/>
    <w:sectPr w:rsidR="00B206EA" w:rsidSect="00B206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B7557"/>
    <w:rsid w:val="000038F6"/>
    <w:rsid w:val="00144B1D"/>
    <w:rsid w:val="004228F0"/>
    <w:rsid w:val="004D4B99"/>
    <w:rsid w:val="00557CBE"/>
    <w:rsid w:val="006B62B3"/>
    <w:rsid w:val="00787746"/>
    <w:rsid w:val="00810FB6"/>
    <w:rsid w:val="008637E5"/>
    <w:rsid w:val="008C7247"/>
    <w:rsid w:val="008F1FF2"/>
    <w:rsid w:val="009B7557"/>
    <w:rsid w:val="00AA7FAA"/>
    <w:rsid w:val="00AC48CB"/>
    <w:rsid w:val="00AD5793"/>
    <w:rsid w:val="00AF1D59"/>
    <w:rsid w:val="00B206EA"/>
    <w:rsid w:val="00D40E5D"/>
    <w:rsid w:val="00D42659"/>
    <w:rsid w:val="00E70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06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B7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mario.derosa</dc:creator>
  <cp:keywords/>
  <dc:description/>
  <cp:lastModifiedBy>mario.derosa</cp:lastModifiedBy>
  <cp:revision>11</cp:revision>
  <dcterms:created xsi:type="dcterms:W3CDTF">2023-02-21T08:26:00Z</dcterms:created>
  <dcterms:modified xsi:type="dcterms:W3CDTF">2023-06-16T10:43:00Z</dcterms:modified>
</cp:coreProperties>
</file>