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288"/>
      </w:tblGrid>
      <w:tr w:rsidR="00312012" w:rsidRPr="00312012" w14:paraId="1970F367" w14:textId="77777777" w:rsidTr="00312012">
        <w:trPr>
          <w:trHeight w:val="10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AB752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  <w:lang w:val="en-US"/>
              </w:rPr>
              <w:t>Intangible concepts:   </w:t>
            </w:r>
          </w:p>
          <w:p w14:paraId="39C79543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8B60854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  <w:lang w:val="en-US"/>
              </w:rPr>
              <w:t>The THEME-PHRASE:</w:t>
            </w:r>
          </w:p>
          <w:p w14:paraId="3A6A41F4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312012" w:rsidRPr="00312012" w14:paraId="71E8068D" w14:textId="77777777" w:rsidTr="00312012">
        <w:trPr>
          <w:trHeight w:val="17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66E04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Message 1</w:t>
            </w:r>
          </w:p>
          <w:p w14:paraId="4C2760C0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1DB782AA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structure</w:t>
            </w:r>
            <w:proofErr w:type="spellEnd"/>
          </w:p>
          <w:p w14:paraId="241C703A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2012">
              <w:rPr>
                <w:rFonts w:ascii="Constantia" w:eastAsia="Times New Roman" w:hAnsi="Constantia" w:cs="Times New Roman"/>
                <w:i/>
                <w:iCs/>
                <w:color w:val="000000"/>
              </w:rPr>
              <w:t>Provoke</w:t>
            </w:r>
            <w:proofErr w:type="spellEnd"/>
          </w:p>
          <w:p w14:paraId="720A2AF2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i/>
                <w:iCs/>
                <w:color w:val="000000"/>
              </w:rPr>
              <w:t>Relate</w:t>
            </w:r>
          </w:p>
          <w:p w14:paraId="0B1E89DE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12012">
              <w:rPr>
                <w:rFonts w:ascii="Constantia" w:eastAsia="Times New Roman" w:hAnsi="Constantia" w:cs="Times New Roman"/>
                <w:i/>
                <w:iCs/>
                <w:color w:val="000000"/>
              </w:rPr>
              <w:t>Reveal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BB82E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9F58ED5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Constantia" w:eastAsia="Times New Roman" w:hAnsi="Constantia" w:cs="Times New Roman"/>
                <w:color w:val="FF0000"/>
                <w:lang w:val="en-US"/>
              </w:rPr>
              <w:t>1. Copy and paste here the information related to the universal concept for your theme-phrase </w:t>
            </w:r>
          </w:p>
          <w:p w14:paraId="6C755E36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DAC3FD7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Constantia" w:eastAsia="Times New Roman" w:hAnsi="Constantia" w:cs="Times New Roman"/>
                <w:color w:val="FF0000"/>
                <w:lang w:val="en-US"/>
              </w:rPr>
              <w:t>2. Associate a PROP (original, symbolic objects, tools etc.) </w:t>
            </w:r>
          </w:p>
          <w:p w14:paraId="041A0F9F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6D60B9E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Constantia" w:eastAsia="Times New Roman" w:hAnsi="Constantia" w:cs="Times New Roman"/>
                <w:i/>
                <w:iCs/>
                <w:color w:val="FF0000"/>
                <w:lang w:val="en-US"/>
              </w:rPr>
              <w:t xml:space="preserve">3. Create a question that will initiate a conversation related to that message </w:t>
            </w:r>
            <w:r w:rsidRPr="00312012">
              <w:rPr>
                <w:rFonts w:ascii="Constantia" w:eastAsia="Times New Roman" w:hAnsi="Constantia" w:cs="Times New Roman"/>
                <w:color w:val="FF0000"/>
                <w:lang w:val="en-US"/>
              </w:rPr>
              <w:t>AND/OR associate an invitation to action</w:t>
            </w:r>
          </w:p>
          <w:p w14:paraId="0C88A9D5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  <w:lang w:val="en-US"/>
              </w:rPr>
            </w:pP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312012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312012" w:rsidRPr="00312012" w14:paraId="345A8E6D" w14:textId="77777777" w:rsidTr="00312012">
        <w:trPr>
          <w:trHeight w:val="19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03593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Message 2</w:t>
            </w:r>
          </w:p>
          <w:p w14:paraId="3924270A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A6DFE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312012" w:rsidRPr="00312012" w14:paraId="7C7819DF" w14:textId="77777777" w:rsidTr="00312012">
        <w:trPr>
          <w:trHeight w:val="1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6CDAF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Message 3</w:t>
            </w:r>
          </w:p>
          <w:p w14:paraId="32DD5D22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color w:val="000000"/>
              </w:rPr>
              <w:t> </w:t>
            </w:r>
          </w:p>
          <w:p w14:paraId="714AC1C8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0D17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312012" w:rsidRPr="00312012" w14:paraId="225F0380" w14:textId="77777777" w:rsidTr="00312012">
        <w:trPr>
          <w:trHeight w:val="2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57D25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Message 4</w:t>
            </w:r>
          </w:p>
          <w:p w14:paraId="6A1EB51A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color w:val="000000"/>
              </w:rPr>
              <w:t> </w:t>
            </w:r>
          </w:p>
          <w:p w14:paraId="37169D48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CB024" w14:textId="77777777" w:rsidR="00312012" w:rsidRPr="00312012" w:rsidRDefault="00312012" w:rsidP="00312012">
            <w:pPr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Constantia" w:eastAsia="Times New Roman" w:hAnsi="Constantia" w:cs="Times New Roman"/>
                <w:b/>
                <w:bCs/>
                <w:color w:val="000000"/>
              </w:rPr>
              <w:t>      </w:t>
            </w:r>
          </w:p>
          <w:p w14:paraId="0B1E3EE1" w14:textId="77777777" w:rsidR="00312012" w:rsidRPr="00312012" w:rsidRDefault="00312012" w:rsidP="00312012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312012">
              <w:rPr>
                <w:rFonts w:ascii="Times New Roman" w:eastAsia="Times New Roman" w:hAnsi="Times New Roman" w:cs="Times New Roman"/>
              </w:rPr>
              <w:br/>
            </w:r>
            <w:r w:rsidRPr="00312012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1CB13E3F" w14:textId="77777777" w:rsidR="00322FEB" w:rsidRDefault="00322FEB"/>
    <w:sectPr w:rsidR="00322F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12"/>
    <w:rsid w:val="002D3C95"/>
    <w:rsid w:val="00312012"/>
    <w:rsid w:val="00322FEB"/>
    <w:rsid w:val="003D352F"/>
    <w:rsid w:val="007E02CE"/>
    <w:rsid w:val="0094430D"/>
    <w:rsid w:val="00B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016B5"/>
  <w15:chartTrackingRefBased/>
  <w15:docId w15:val="{5FB798A2-AB9A-1E42-9A53-83ACEFE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120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9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marta.brunelli@unimc.it</dc:creator>
  <cp:keywords/>
  <dc:description/>
  <cp:lastModifiedBy>marta.brunelli@unimc.it</cp:lastModifiedBy>
  <cp:revision>2</cp:revision>
  <dcterms:created xsi:type="dcterms:W3CDTF">2022-11-15T17:19:00Z</dcterms:created>
  <dcterms:modified xsi:type="dcterms:W3CDTF">2022-11-15T17:19:00Z</dcterms:modified>
</cp:coreProperties>
</file>