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93F2" w14:textId="3E7D582E" w:rsidR="541D1D30" w:rsidRDefault="00956DD4">
      <w:r>
        <w:t xml:space="preserve">The final exam will consist of two parts: </w:t>
      </w:r>
      <w:r w:rsidR="004644E1">
        <w:t xml:space="preserve">1) questions about the 3 </w:t>
      </w:r>
      <w:r w:rsidR="00542CAE">
        <w:t>articles</w:t>
      </w:r>
      <w:r w:rsidR="004644E1">
        <w:t xml:space="preserve"> and 2) grammar topics</w:t>
      </w:r>
      <w:r w:rsidR="00542CAE">
        <w:t xml:space="preserve"> discussed in class.</w:t>
      </w:r>
      <w:r w:rsidR="004644E1">
        <w:t xml:space="preserve"> </w:t>
      </w:r>
      <w:r w:rsidR="00542CAE">
        <w:t>Below you will find a mock written exam.</w:t>
      </w:r>
      <w:r w:rsidR="00C563DF">
        <w:t xml:space="preserve"> </w:t>
      </w:r>
      <w:r w:rsidR="00834B9D">
        <w:t>The first part is worth 20 points; the grammar</w:t>
      </w:r>
      <w:r w:rsidR="00F16A17">
        <w:t>,</w:t>
      </w:r>
      <w:r w:rsidR="00834B9D">
        <w:t xml:space="preserve"> </w:t>
      </w:r>
      <w:r w:rsidR="00F91694">
        <w:t>10 points. If you wish to do only one part, say the grammar</w:t>
      </w:r>
      <w:r w:rsidR="00AF463E">
        <w:t xml:space="preserve"> part, you may do so</w:t>
      </w:r>
      <w:r w:rsidR="00107421">
        <w:t>, and do the other part another time. You may re</w:t>
      </w:r>
      <w:r w:rsidR="00F16A17">
        <w:t xml:space="preserve">take the exam or </w:t>
      </w:r>
      <w:r w:rsidR="00107421">
        <w:t xml:space="preserve">any part </w:t>
      </w:r>
      <w:r w:rsidR="00F16A17">
        <w:t xml:space="preserve">of it </w:t>
      </w:r>
      <w:r w:rsidR="00107421">
        <w:t xml:space="preserve">until you are satisfied with the score you obtained. </w:t>
      </w:r>
      <w:r w:rsidR="009C6F6C">
        <w:t xml:space="preserve">You don’t have to reach </w:t>
      </w:r>
      <w:r w:rsidR="000F653D">
        <w:t xml:space="preserve">a minimum number of points </w:t>
      </w:r>
      <w:r w:rsidR="009C6F6C">
        <w:t xml:space="preserve">on </w:t>
      </w:r>
      <w:r w:rsidR="000F653D">
        <w:t>each</w:t>
      </w:r>
      <w:r w:rsidR="009C6F6C">
        <w:t xml:space="preserve"> part</w:t>
      </w:r>
      <w:r w:rsidR="000F653D">
        <w:t xml:space="preserve">, you just need to </w:t>
      </w:r>
      <w:r w:rsidR="00A24D64">
        <w:t>obtain a total of 18 points to get a passing grade.</w:t>
      </w:r>
    </w:p>
    <w:p w14:paraId="31365202" w14:textId="6733AAF4" w:rsidR="2838971C" w:rsidRDefault="2838971C" w:rsidP="2838971C"/>
    <w:p w14:paraId="2B0CC2DC" w14:textId="1366A7DC" w:rsidR="035AF327" w:rsidRDefault="035AF327" w:rsidP="2838971C">
      <w:r>
        <w:t xml:space="preserve">I. Questions on the 3 articles: Choose </w:t>
      </w:r>
      <w:r w:rsidR="4A1B7073">
        <w:t xml:space="preserve">any of the questions below to write about. Make sure you answer </w:t>
      </w:r>
      <w:r w:rsidR="7A3E2725">
        <w:t>a set of questions totaling up to a minimum of 20 points. You may answer all the questions if desired</w:t>
      </w:r>
      <w:r w:rsidR="38E30C57">
        <w:t>, but you may only earn up to 20 points for this part.</w:t>
      </w:r>
    </w:p>
    <w:p w14:paraId="41BB4A43" w14:textId="760932BD" w:rsidR="2838971C" w:rsidRDefault="54EFCA40" w:rsidP="2838971C">
      <w:r>
        <w:t>(3 pts) - Why do the authors of the Finland article say that social networks can be a barrier to integration</w:t>
      </w:r>
      <w:r w:rsidR="4490F857">
        <w:t>?</w:t>
      </w:r>
    </w:p>
    <w:p w14:paraId="56E226BC" w14:textId="25DDB7E7" w:rsidR="2838971C" w:rsidRDefault="186B4F8B" w:rsidP="2838971C">
      <w:r>
        <w:t>(</w:t>
      </w:r>
      <w:r w:rsidR="6DC61ADF">
        <w:t>2</w:t>
      </w:r>
      <w:r>
        <w:t xml:space="preserve"> pts) - </w:t>
      </w:r>
      <w:r w:rsidR="25387C53">
        <w:t>Name 2</w:t>
      </w:r>
      <w:r>
        <w:t xml:space="preserve"> recommendations the PA service users </w:t>
      </w:r>
      <w:r w:rsidR="60FCD5D7">
        <w:t>suggested</w:t>
      </w:r>
      <w:r>
        <w:t xml:space="preserve"> to improve the overall PA system in Ireland? </w:t>
      </w:r>
    </w:p>
    <w:p w14:paraId="738C42E7" w14:textId="3872D3DC" w:rsidR="2838971C" w:rsidRDefault="5D76CB20" w:rsidP="2838971C">
      <w:r>
        <w:t xml:space="preserve">(3 pts) - What did the authors of the Family and Community inputs say about the relationship of  </w:t>
      </w:r>
      <w:r w:rsidR="2864AAF8">
        <w:t xml:space="preserve">cultural </w:t>
      </w:r>
      <w:r>
        <w:t>capital</w:t>
      </w:r>
      <w:r w:rsidR="15A21470">
        <w:t xml:space="preserve"> and parental involvement when considered together?</w:t>
      </w:r>
    </w:p>
    <w:p w14:paraId="67A9F1D0" w14:textId="18BA0F31" w:rsidR="2838971C" w:rsidRDefault="15A21470" w:rsidP="2838971C">
      <w:r>
        <w:t>(3 pts) - What are the limitations of an open-ended survey</w:t>
      </w:r>
      <w:r w:rsidR="25AE755B">
        <w:t xml:space="preserve"> without follow-up questions?</w:t>
      </w:r>
    </w:p>
    <w:p w14:paraId="5E31543C" w14:textId="7CE25790" w:rsidR="15A21470" w:rsidRDefault="15A21470" w:rsidP="2838971C">
      <w:r>
        <w:t>(</w:t>
      </w:r>
      <w:r w:rsidR="522D4E48">
        <w:t>3</w:t>
      </w:r>
      <w:r>
        <w:t xml:space="preserve"> pts) - Why is collecting data from a survey posted on Facebook not a very good idea?</w:t>
      </w:r>
      <w:r w:rsidR="5D76CB20">
        <w:t xml:space="preserve"> </w:t>
      </w:r>
    </w:p>
    <w:p w14:paraId="28430142" w14:textId="079DDF5A" w:rsidR="00A24D64" w:rsidRDefault="00A24D64" w:rsidP="2838971C">
      <w:r>
        <w:t xml:space="preserve">(2 pts) – </w:t>
      </w:r>
      <w:r w:rsidR="00BB6ED5">
        <w:t>What complaints were brought up by PA service users?</w:t>
      </w:r>
    </w:p>
    <w:p w14:paraId="1871FF7B" w14:textId="1966B3B3" w:rsidR="00F079FA" w:rsidRDefault="00F079FA" w:rsidP="2838971C">
      <w:r>
        <w:t xml:space="preserve">(3 pts) – What is cultural capital and </w:t>
      </w:r>
      <w:r w:rsidR="00985B5A">
        <w:t>how does it influence learning outcomes?</w:t>
      </w:r>
    </w:p>
    <w:p w14:paraId="2996439A" w14:textId="26D3DF08" w:rsidR="00985B5A" w:rsidRDefault="00943627" w:rsidP="2838971C">
      <w:r>
        <w:t>(</w:t>
      </w:r>
      <w:r w:rsidR="00AA43D3">
        <w:t>2</w:t>
      </w:r>
      <w:r>
        <w:t xml:space="preserve"> pts) – Who were the most satisfied with their PA</w:t>
      </w:r>
      <w:r w:rsidR="00343298">
        <w:t>?</w:t>
      </w:r>
    </w:p>
    <w:p w14:paraId="68EC6CC0" w14:textId="5C7D0B62" w:rsidR="005A1AB0" w:rsidRDefault="005A1AB0" w:rsidP="2838971C">
      <w:r>
        <w:t>(</w:t>
      </w:r>
      <w:r w:rsidR="0040267E">
        <w:t>2</w:t>
      </w:r>
      <w:r>
        <w:t xml:space="preserve"> pts) </w:t>
      </w:r>
      <w:r w:rsidR="00932184">
        <w:t>–</w:t>
      </w:r>
      <w:r>
        <w:t xml:space="preserve"> </w:t>
      </w:r>
      <w:r w:rsidR="00932184">
        <w:t>How important is</w:t>
      </w:r>
      <w:r w:rsidR="00634785">
        <w:t xml:space="preserve"> it to speak the </w:t>
      </w:r>
      <w:r w:rsidR="00932184">
        <w:t xml:space="preserve">language </w:t>
      </w:r>
      <w:r w:rsidR="00634785">
        <w:t>of the host country</w:t>
      </w:r>
      <w:r w:rsidR="00096DD7">
        <w:t xml:space="preserve"> if you are an immigrant, according to one of the articles?</w:t>
      </w:r>
    </w:p>
    <w:p w14:paraId="6E3C31CD" w14:textId="7BCCCF55" w:rsidR="00096DD7" w:rsidRDefault="0040267E" w:rsidP="2838971C">
      <w:r>
        <w:t>(</w:t>
      </w:r>
      <w:r w:rsidR="003454BA">
        <w:t xml:space="preserve">2 </w:t>
      </w:r>
      <w:r>
        <w:t>pts)</w:t>
      </w:r>
      <w:r w:rsidR="00F562ED">
        <w:t xml:space="preserve"> – </w:t>
      </w:r>
      <w:r w:rsidR="003454BA">
        <w:t xml:space="preserve">Name two ways in which </w:t>
      </w:r>
      <w:r w:rsidR="00F562ED">
        <w:t xml:space="preserve">did the immigrants </w:t>
      </w:r>
      <w:r w:rsidR="003454BA">
        <w:t>faced</w:t>
      </w:r>
      <w:r w:rsidR="00F562ED">
        <w:t xml:space="preserve"> racism in Finland</w:t>
      </w:r>
      <w:r w:rsidR="003454BA">
        <w:t>?</w:t>
      </w:r>
    </w:p>
    <w:p w14:paraId="42642613" w14:textId="6DA11759" w:rsidR="003454BA" w:rsidRDefault="00B619F2" w:rsidP="2838971C">
      <w:r>
        <w:t xml:space="preserve">(3 pts) – What were the two gaps </w:t>
      </w:r>
      <w:r w:rsidR="002E1595">
        <w:t>that the Learning Outcomes</w:t>
      </w:r>
      <w:r w:rsidR="00CC6D92">
        <w:t xml:space="preserve"> study</w:t>
      </w:r>
      <w:r w:rsidR="002E1595">
        <w:t xml:space="preserve"> tried to address?</w:t>
      </w:r>
    </w:p>
    <w:p w14:paraId="62A41596" w14:textId="77777777" w:rsidR="006F2B9A" w:rsidRDefault="006F2B9A" w:rsidP="2838971C"/>
    <w:p w14:paraId="76D38E83" w14:textId="5A1281C2" w:rsidR="006F2B9A" w:rsidRDefault="00966353" w:rsidP="2838971C">
      <w:r>
        <w:t>II. Grammar</w:t>
      </w:r>
      <w:r w:rsidR="00E761C2">
        <w:t xml:space="preserve">: </w:t>
      </w:r>
      <w:r w:rsidR="002F44F2">
        <w:t xml:space="preserve">Choose any of the questions below to write about. Make sure you answer a set of questions totaling up to a minimum of </w:t>
      </w:r>
      <w:r w:rsidR="00E761C2">
        <w:t>10</w:t>
      </w:r>
      <w:r w:rsidR="002F44F2">
        <w:t xml:space="preserve"> points. You may answer all the questions if desired, but you may only earn up to </w:t>
      </w:r>
      <w:r w:rsidR="00E761C2">
        <w:t>1</w:t>
      </w:r>
      <w:r w:rsidR="002F44F2">
        <w:t>0 points for this part.</w:t>
      </w:r>
    </w:p>
    <w:p w14:paraId="4E9B40A8" w14:textId="062C61A6" w:rsidR="00966353" w:rsidRDefault="00966353" w:rsidP="2838971C">
      <w:r>
        <w:t xml:space="preserve">(2 pts) </w:t>
      </w:r>
      <w:r w:rsidR="00905AD7">
        <w:t>–</w:t>
      </w:r>
      <w:r>
        <w:t xml:space="preserve"> </w:t>
      </w:r>
      <w:r w:rsidR="00905AD7">
        <w:t xml:space="preserve">Write the following sentence in the past simple </w:t>
      </w:r>
      <w:r w:rsidR="00FF5D1B">
        <w:t xml:space="preserve">form: I’ve never been to </w:t>
      </w:r>
      <w:r w:rsidR="007F705F">
        <w:t xml:space="preserve">the US. </w:t>
      </w:r>
    </w:p>
    <w:p w14:paraId="0A385FB1" w14:textId="6D3D82C4" w:rsidR="007F705F" w:rsidRDefault="00B17572" w:rsidP="2838971C">
      <w:r>
        <w:t>(2 p</w:t>
      </w:r>
      <w:r w:rsidR="007C773A">
        <w:t>t</w:t>
      </w:r>
      <w:r>
        <w:t>s) – Change th</w:t>
      </w:r>
      <w:r w:rsidR="008852E3">
        <w:t>is sentence t</w:t>
      </w:r>
      <w:r>
        <w:t xml:space="preserve">o </w:t>
      </w:r>
      <w:r w:rsidR="008852E3">
        <w:t xml:space="preserve">one expressing </w:t>
      </w:r>
      <w:r w:rsidR="00EA3103">
        <w:t xml:space="preserve">an offer/promise: </w:t>
      </w:r>
      <w:r w:rsidR="00390A9C">
        <w:t>I’m going to help you with your homework.</w:t>
      </w:r>
    </w:p>
    <w:p w14:paraId="3C5C31E8" w14:textId="32330BB8" w:rsidR="00390A9C" w:rsidRDefault="00390A9C" w:rsidP="2838971C">
      <w:r>
        <w:t xml:space="preserve">(2 pts) </w:t>
      </w:r>
      <w:r w:rsidR="00F53917">
        <w:t>–</w:t>
      </w:r>
      <w:r>
        <w:t xml:space="preserve"> </w:t>
      </w:r>
      <w:r w:rsidR="00F53917">
        <w:t>How can you ask this question in a polite form</w:t>
      </w:r>
      <w:r w:rsidR="00AB62C1">
        <w:t>: What’s your name?</w:t>
      </w:r>
    </w:p>
    <w:p w14:paraId="318011DC" w14:textId="5BB406F3" w:rsidR="00AB62C1" w:rsidRDefault="00AB62C1" w:rsidP="2838971C">
      <w:r>
        <w:t>(2 pts</w:t>
      </w:r>
      <w:r w:rsidR="007C773A">
        <w:t xml:space="preserve">) </w:t>
      </w:r>
      <w:r w:rsidR="0093310D">
        <w:t>–</w:t>
      </w:r>
      <w:r w:rsidR="007C773A">
        <w:t xml:space="preserve"> </w:t>
      </w:r>
      <w:r w:rsidR="0093310D">
        <w:t xml:space="preserve">Correct this sentence: </w:t>
      </w:r>
      <w:r w:rsidR="000F0C9B">
        <w:t>My flight will arrive tomorrow at 2pm.</w:t>
      </w:r>
    </w:p>
    <w:p w14:paraId="302EAB0D" w14:textId="2047557C" w:rsidR="000F0C9B" w:rsidRDefault="000F0C9B" w:rsidP="2838971C">
      <w:r>
        <w:t xml:space="preserve">(2 pts) </w:t>
      </w:r>
      <w:r w:rsidR="0046019D">
        <w:t>–</w:t>
      </w:r>
      <w:r w:rsidR="009238F1">
        <w:t xml:space="preserve"> </w:t>
      </w:r>
      <w:r w:rsidR="0018035F">
        <w:t xml:space="preserve">Your friend agreed to meet you the following day, do you say: </w:t>
      </w:r>
      <w:r w:rsidR="00223545">
        <w:t xml:space="preserve">I will meet my friend tomorrow at </w:t>
      </w:r>
      <w:r w:rsidR="00246A76">
        <w:t>4pm?</w:t>
      </w:r>
    </w:p>
    <w:p w14:paraId="09E1E979" w14:textId="34C16CA0" w:rsidR="00246A76" w:rsidRDefault="00246A76" w:rsidP="2838971C">
      <w:r>
        <w:lastRenderedPageBreak/>
        <w:t>(2 pts)</w:t>
      </w:r>
      <w:r w:rsidR="00386B18">
        <w:t xml:space="preserve"> </w:t>
      </w:r>
      <w:r w:rsidR="00C9380A">
        <w:t>–</w:t>
      </w:r>
      <w:r w:rsidR="00386B18">
        <w:t xml:space="preserve"> </w:t>
      </w:r>
      <w:r w:rsidR="00B415F0">
        <w:t>Someone</w:t>
      </w:r>
      <w:r w:rsidR="007C0668">
        <w:t xml:space="preserve"> asked you what you do for work. What would you say?</w:t>
      </w:r>
    </w:p>
    <w:p w14:paraId="3B431AFA" w14:textId="15BBC4C5" w:rsidR="000538B9" w:rsidRDefault="000538B9" w:rsidP="2838971C">
      <w:r>
        <w:t xml:space="preserve">(2 pts) </w:t>
      </w:r>
      <w:r w:rsidR="00591EA3">
        <w:t>–</w:t>
      </w:r>
      <w:r>
        <w:t xml:space="preserve"> </w:t>
      </w:r>
      <w:r w:rsidR="00591EA3">
        <w:t xml:space="preserve">What is the present perfect form of this sentence: </w:t>
      </w:r>
      <w:r w:rsidR="001928A5">
        <w:t>I didn’t see him today</w:t>
      </w:r>
      <w:r w:rsidR="00A01CF1">
        <w:t>.</w:t>
      </w:r>
    </w:p>
    <w:p w14:paraId="2B3E022F" w14:textId="46C524DA" w:rsidR="00A01CF1" w:rsidRDefault="00A01CF1" w:rsidP="2838971C">
      <w:r>
        <w:t xml:space="preserve">(2 pts) – Complete this sentence: If I </w:t>
      </w:r>
      <w:r w:rsidR="002D114D">
        <w:t>were</w:t>
      </w:r>
      <w:r>
        <w:t xml:space="preserve"> a man, I </w:t>
      </w:r>
      <w:r w:rsidR="002D114D">
        <w:t>….</w:t>
      </w:r>
    </w:p>
    <w:p w14:paraId="3522DAE6" w14:textId="58E5D398" w:rsidR="002D114D" w:rsidRDefault="002D114D" w:rsidP="2838971C">
      <w:r>
        <w:t xml:space="preserve">(2 </w:t>
      </w:r>
      <w:r w:rsidR="00F822D5">
        <w:t>pts)</w:t>
      </w:r>
      <w:r w:rsidR="00183AB2">
        <w:t xml:space="preserve"> </w:t>
      </w:r>
      <w:r w:rsidR="007C5D80">
        <w:t>–</w:t>
      </w:r>
      <w:r w:rsidR="00183AB2">
        <w:t xml:space="preserve"> </w:t>
      </w:r>
      <w:r w:rsidR="007C5D80">
        <w:t xml:space="preserve">Complete this sentence: </w:t>
      </w:r>
      <w:r w:rsidR="00CC0B91">
        <w:t xml:space="preserve">I ___ </w:t>
      </w:r>
      <w:r w:rsidR="006F4FB1">
        <w:t>out to</w:t>
      </w:r>
      <w:r w:rsidR="00CC0B91">
        <w:t xml:space="preserve"> buy a book</w:t>
      </w:r>
      <w:r w:rsidR="006F4FB1">
        <w:t xml:space="preserve"> yesterday. </w:t>
      </w:r>
    </w:p>
    <w:p w14:paraId="26DB3C3A" w14:textId="352A5AD1" w:rsidR="006F4FB1" w:rsidRDefault="006F4FB1" w:rsidP="2838971C">
      <w:r>
        <w:t xml:space="preserve">(2 pts) </w:t>
      </w:r>
      <w:r w:rsidR="00383A4B">
        <w:t>–</w:t>
      </w:r>
      <w:r>
        <w:t xml:space="preserve"> </w:t>
      </w:r>
      <w:r w:rsidR="00383A4B">
        <w:t xml:space="preserve">Complete this sentence: </w:t>
      </w:r>
      <w:r w:rsidR="00B70CB5">
        <w:t>I</w:t>
      </w:r>
      <w:r w:rsidR="00317536">
        <w:t xml:space="preserve"> ____ yet this year.</w:t>
      </w:r>
    </w:p>
    <w:p w14:paraId="2DA16409" w14:textId="77777777" w:rsidR="00317536" w:rsidRDefault="00317536" w:rsidP="2838971C"/>
    <w:p w14:paraId="1C68979F" w14:textId="77777777" w:rsidR="00A01CF1" w:rsidRDefault="00A01CF1" w:rsidP="2838971C"/>
    <w:p w14:paraId="4F470B22" w14:textId="77777777" w:rsidR="002E1595" w:rsidRDefault="002E1595" w:rsidP="2838971C"/>
    <w:p w14:paraId="4888636E" w14:textId="77777777" w:rsidR="00343298" w:rsidRDefault="00343298" w:rsidP="2838971C"/>
    <w:p w14:paraId="7F904871" w14:textId="232900E3" w:rsidR="609A930A" w:rsidRDefault="609A930A" w:rsidP="609A930A"/>
    <w:p w14:paraId="61FDE8BF" w14:textId="35F0A399" w:rsidR="609A930A" w:rsidRDefault="609A930A" w:rsidP="609A930A"/>
    <w:p w14:paraId="7AEA4BE9" w14:textId="7687E101" w:rsidR="2838971C" w:rsidRDefault="2838971C" w:rsidP="2838971C"/>
    <w:p w14:paraId="5D6D1B91" w14:textId="6CA30D63" w:rsidR="2838971C" w:rsidRDefault="2838971C" w:rsidP="2838971C"/>
    <w:p w14:paraId="433135DE" w14:textId="3C253599" w:rsidR="2838971C" w:rsidRDefault="2838971C" w:rsidP="2838971C"/>
    <w:p w14:paraId="264C55E7" w14:textId="4BDC9923" w:rsidR="2838971C" w:rsidRDefault="2838971C" w:rsidP="2838971C"/>
    <w:sectPr w:rsidR="283897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532634"/>
    <w:rsid w:val="000538B9"/>
    <w:rsid w:val="00061ADE"/>
    <w:rsid w:val="00096DD7"/>
    <w:rsid w:val="000F0C9B"/>
    <w:rsid w:val="000F653D"/>
    <w:rsid w:val="00107421"/>
    <w:rsid w:val="0018035F"/>
    <w:rsid w:val="00183AB2"/>
    <w:rsid w:val="001928A5"/>
    <w:rsid w:val="00223545"/>
    <w:rsid w:val="00246A76"/>
    <w:rsid w:val="002D114D"/>
    <w:rsid w:val="002E1595"/>
    <w:rsid w:val="002F44F2"/>
    <w:rsid w:val="0030310F"/>
    <w:rsid w:val="00317536"/>
    <w:rsid w:val="00343298"/>
    <w:rsid w:val="003454BA"/>
    <w:rsid w:val="00383A4B"/>
    <w:rsid w:val="00386B18"/>
    <w:rsid w:val="00390A9C"/>
    <w:rsid w:val="00395B6F"/>
    <w:rsid w:val="0040267E"/>
    <w:rsid w:val="00422A4C"/>
    <w:rsid w:val="0046019D"/>
    <w:rsid w:val="004644E1"/>
    <w:rsid w:val="00542CAE"/>
    <w:rsid w:val="00591EA3"/>
    <w:rsid w:val="005A1AB0"/>
    <w:rsid w:val="00634785"/>
    <w:rsid w:val="006F2B9A"/>
    <w:rsid w:val="006F4FB1"/>
    <w:rsid w:val="007C0668"/>
    <w:rsid w:val="007C5D80"/>
    <w:rsid w:val="007C773A"/>
    <w:rsid w:val="007F705F"/>
    <w:rsid w:val="00834B9D"/>
    <w:rsid w:val="00883AB4"/>
    <w:rsid w:val="008852E3"/>
    <w:rsid w:val="00891E80"/>
    <w:rsid w:val="00905AD7"/>
    <w:rsid w:val="009238F1"/>
    <w:rsid w:val="00932184"/>
    <w:rsid w:val="0093310D"/>
    <w:rsid w:val="00943627"/>
    <w:rsid w:val="00956DD4"/>
    <w:rsid w:val="00966353"/>
    <w:rsid w:val="00985B5A"/>
    <w:rsid w:val="009C6F6C"/>
    <w:rsid w:val="00A01CF1"/>
    <w:rsid w:val="00A16211"/>
    <w:rsid w:val="00A24D64"/>
    <w:rsid w:val="00AA43D3"/>
    <w:rsid w:val="00AB62C1"/>
    <w:rsid w:val="00AF463E"/>
    <w:rsid w:val="00B17572"/>
    <w:rsid w:val="00B415F0"/>
    <w:rsid w:val="00B619F2"/>
    <w:rsid w:val="00B70CB5"/>
    <w:rsid w:val="00BB6ED5"/>
    <w:rsid w:val="00C563DF"/>
    <w:rsid w:val="00C9380A"/>
    <w:rsid w:val="00CC0B91"/>
    <w:rsid w:val="00CC6D92"/>
    <w:rsid w:val="00E761C2"/>
    <w:rsid w:val="00E9604D"/>
    <w:rsid w:val="00EA3103"/>
    <w:rsid w:val="00F079FA"/>
    <w:rsid w:val="00F16A17"/>
    <w:rsid w:val="00F53917"/>
    <w:rsid w:val="00F55601"/>
    <w:rsid w:val="00F562ED"/>
    <w:rsid w:val="00F822D5"/>
    <w:rsid w:val="00F91694"/>
    <w:rsid w:val="00FA22A5"/>
    <w:rsid w:val="00FF5D1B"/>
    <w:rsid w:val="035AF327"/>
    <w:rsid w:val="094C5E7D"/>
    <w:rsid w:val="0C83FF3F"/>
    <w:rsid w:val="0E1FCFA0"/>
    <w:rsid w:val="15A21470"/>
    <w:rsid w:val="186B4F8B"/>
    <w:rsid w:val="25387C53"/>
    <w:rsid w:val="25AE755B"/>
    <w:rsid w:val="2838971C"/>
    <w:rsid w:val="28532634"/>
    <w:rsid w:val="2864AAF8"/>
    <w:rsid w:val="28B77046"/>
    <w:rsid w:val="29BB3F20"/>
    <w:rsid w:val="2BEF1108"/>
    <w:rsid w:val="2D8AE169"/>
    <w:rsid w:val="2F26B1CA"/>
    <w:rsid w:val="34547A64"/>
    <w:rsid w:val="359DE0D4"/>
    <w:rsid w:val="38E30C57"/>
    <w:rsid w:val="3E797C30"/>
    <w:rsid w:val="41E46255"/>
    <w:rsid w:val="4490F857"/>
    <w:rsid w:val="479B0B71"/>
    <w:rsid w:val="489C3F57"/>
    <w:rsid w:val="4A1B7073"/>
    <w:rsid w:val="522D4E48"/>
    <w:rsid w:val="52814CCF"/>
    <w:rsid w:val="541D1D30"/>
    <w:rsid w:val="54EFCA40"/>
    <w:rsid w:val="57D69D87"/>
    <w:rsid w:val="5C7C02FB"/>
    <w:rsid w:val="5CFADC25"/>
    <w:rsid w:val="5D76CB20"/>
    <w:rsid w:val="5E17D35C"/>
    <w:rsid w:val="5FB3A3BD"/>
    <w:rsid w:val="609A930A"/>
    <w:rsid w:val="60FCD5D7"/>
    <w:rsid w:val="6DC61ADF"/>
    <w:rsid w:val="713C63A4"/>
    <w:rsid w:val="795F6EF6"/>
    <w:rsid w:val="7A3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2634"/>
  <w15:chartTrackingRefBased/>
  <w15:docId w15:val="{859DE7DF-6004-43A4-97FD-6038249E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michelle.martinez@unimc.it</dc:creator>
  <cp:keywords/>
  <dc:description/>
  <cp:lastModifiedBy>michelle martinez</cp:lastModifiedBy>
  <cp:revision>2</cp:revision>
  <dcterms:created xsi:type="dcterms:W3CDTF">2023-05-27T19:09:00Z</dcterms:created>
  <dcterms:modified xsi:type="dcterms:W3CDTF">2023-05-27T19:09:00Z</dcterms:modified>
</cp:coreProperties>
</file>