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486275" cy="3714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724400" cy="40195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01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476875" cy="733425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334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couldn’t agree more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completely agree with you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totally agree/disagree with you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agree up to a point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