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 superato le prove scritte di francese</w:t>
      </w:r>
      <w:r w:rsidR="007D2714">
        <w:rPr>
          <w:sz w:val="32"/>
          <w:szCs w:val="32"/>
          <w:lang w:val="it-IT"/>
        </w:rPr>
        <w:t xml:space="preserve"> I</w:t>
      </w:r>
      <w:bookmarkStart w:id="0" w:name="_GoBack"/>
      <w:bookmarkEnd w:id="0"/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proofErr w:type="gramStart"/>
      <w:r>
        <w:rPr>
          <w:sz w:val="32"/>
          <w:szCs w:val="32"/>
          <w:lang w:val="it-IT"/>
        </w:rPr>
        <w:t>del</w:t>
      </w:r>
      <w:proofErr w:type="gramEnd"/>
      <w:r>
        <w:rPr>
          <w:sz w:val="32"/>
          <w:szCs w:val="32"/>
          <w:lang w:val="it-IT"/>
        </w:rPr>
        <w:t xml:space="preserve"> 30 gennaio 2023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737" w:rsidRDefault="008B0737" w:rsidP="001D18AE">
            <w:pPr>
              <w:spacing w:after="0" w:line="257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proofErr w:type="gramStart"/>
            <w:r w:rsidR="00397C8B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1D18AE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737" w:rsidRPr="00397C8B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 w:rsidRPr="00397C8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97C8B" w:rsidRPr="00397C8B">
              <w:rPr>
                <w:rFonts w:ascii="Arial" w:hAnsi="Arial" w:cs="Arial"/>
                <w:sz w:val="20"/>
                <w:szCs w:val="20"/>
              </w:rPr>
              <w:t>94980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397C8B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397C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 w:rsidRPr="00397C8B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97C8B">
              <w:rPr>
                <w:rFonts w:ascii="Arial" w:hAnsi="Arial" w:cs="Arial"/>
                <w:sz w:val="20"/>
                <w:szCs w:val="20"/>
              </w:rPr>
              <w:t>103772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97C8B">
              <w:rPr>
                <w:rFonts w:ascii="Arial" w:hAnsi="Arial" w:cs="Arial"/>
                <w:sz w:val="20"/>
                <w:szCs w:val="20"/>
              </w:rPr>
              <w:t xml:space="preserve">  105610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35176">
              <w:rPr>
                <w:rFonts w:ascii="Arial" w:hAnsi="Arial" w:cs="Arial"/>
                <w:sz w:val="20"/>
                <w:szCs w:val="20"/>
              </w:rPr>
              <w:t>93879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97C8B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102041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97C8B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92038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97C8B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397C8B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103676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C8B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103990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93946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95383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101776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635176">
              <w:rPr>
                <w:rFonts w:ascii="Arial" w:hAnsi="Arial" w:cs="Arial"/>
                <w:sz w:val="20"/>
                <w:szCs w:val="20"/>
              </w:rPr>
              <w:t>96788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7195E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47195E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347019">
              <w:rPr>
                <w:rFonts w:ascii="Arial" w:hAnsi="Arial" w:cs="Arial"/>
                <w:sz w:val="20"/>
                <w:szCs w:val="20"/>
              </w:rPr>
              <w:t>105112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47019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347019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92152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47019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347019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109043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47019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1D18AE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0737" w:rsidRDefault="008B0737" w:rsidP="001D18AE">
            <w:pPr>
              <w:spacing w:after="0" w:line="257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1D18AE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1D18AE"/>
    <w:rsid w:val="00347019"/>
    <w:rsid w:val="00397C8B"/>
    <w:rsid w:val="0047195E"/>
    <w:rsid w:val="00635176"/>
    <w:rsid w:val="007D2714"/>
    <w:rsid w:val="008B0737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2023-02-02T15:04:00Z</dcterms:modified>
</cp:coreProperties>
</file>