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0737" w:rsidRPr="00180E9B" w:rsidRDefault="00FF2CC4" w:rsidP="00180E9B">
      <w:pPr>
        <w:spacing w:line="276" w:lineRule="auto"/>
        <w:rPr>
          <w:b/>
          <w:sz w:val="32"/>
          <w:szCs w:val="32"/>
          <w:lang w:val="it-IT"/>
        </w:rPr>
      </w:pPr>
      <w:r w:rsidRPr="00180E9B">
        <w:rPr>
          <w:b/>
          <w:sz w:val="32"/>
          <w:szCs w:val="32"/>
          <w:lang w:val="it-IT"/>
        </w:rPr>
        <w:t>Ha</w:t>
      </w:r>
      <w:r w:rsidR="00180E9B" w:rsidRPr="00180E9B">
        <w:rPr>
          <w:b/>
          <w:sz w:val="32"/>
          <w:szCs w:val="32"/>
          <w:lang w:val="it-IT"/>
        </w:rPr>
        <w:t>nno</w:t>
      </w:r>
      <w:r w:rsidRPr="00180E9B">
        <w:rPr>
          <w:b/>
          <w:sz w:val="32"/>
          <w:szCs w:val="32"/>
          <w:lang w:val="it-IT"/>
        </w:rPr>
        <w:t xml:space="preserve"> superato le prove scritte di francese</w:t>
      </w:r>
      <w:r w:rsidR="00180E9B" w:rsidRPr="00180E9B">
        <w:rPr>
          <w:b/>
          <w:sz w:val="32"/>
          <w:szCs w:val="32"/>
          <w:lang w:val="it-IT"/>
        </w:rPr>
        <w:t xml:space="preserve"> del 13 maggio 2024</w:t>
      </w:r>
    </w:p>
    <w:tbl>
      <w:tblPr>
        <w:tblpPr w:leftFromText="141" w:rightFromText="141" w:bottomFromText="160" w:vertAnchor="text" w:tblpX="-431" w:tblpY="1"/>
        <w:tblOverlap w:val="never"/>
        <w:tblW w:w="60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4"/>
        <w:gridCol w:w="3106"/>
      </w:tblGrid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Default="008B0737" w:rsidP="00AF2490">
            <w:pPr>
              <w:spacing w:after="0" w:line="25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80E9B">
              <w:rPr>
                <w:rFonts w:ascii="Arial" w:hAnsi="Arial" w:cs="Arial"/>
                <w:sz w:val="20"/>
                <w:szCs w:val="20"/>
                <w:lang w:val="it-IT"/>
              </w:rPr>
              <w:t xml:space="preserve"> </w:t>
            </w:r>
            <w:r w:rsidRPr="00180E9B">
              <w:rPr>
                <w:rFonts w:ascii="Arial" w:hAnsi="Arial" w:cs="Arial"/>
                <w:b/>
                <w:sz w:val="20"/>
                <w:szCs w:val="20"/>
                <w:lang w:val="it-IT"/>
              </w:rPr>
              <w:t xml:space="preserve">        </w:t>
            </w:r>
            <w:r w:rsidR="00180E9B">
              <w:rPr>
                <w:rFonts w:ascii="Arial" w:hAnsi="Arial" w:cs="Arial"/>
                <w:b/>
                <w:sz w:val="20"/>
                <w:szCs w:val="20"/>
                <w:lang w:val="it-IT"/>
              </w:rPr>
              <w:t xml:space="preserve">I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ANNO 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Default="008B0737" w:rsidP="00AF2490">
            <w:pPr>
              <w:spacing w:after="0" w:line="25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VOTO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Pr="008C73C9" w:rsidRDefault="008B073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 w:rsidRPr="008C73C9"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r w:rsidR="008C73C9" w:rsidRPr="008C73C9">
              <w:rPr>
                <w:rFonts w:ascii="Arial" w:hAnsi="Arial" w:cs="Arial"/>
                <w:sz w:val="20"/>
                <w:szCs w:val="20"/>
              </w:rPr>
              <w:t>114503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Pr="008C73C9" w:rsidRDefault="008B073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 w:rsidRPr="008C73C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C73C9" w:rsidRPr="008C73C9">
              <w:rPr>
                <w:rFonts w:ascii="Arial" w:hAnsi="Arial" w:cs="Arial"/>
                <w:sz w:val="20"/>
                <w:szCs w:val="20"/>
              </w:rPr>
              <w:t>26,5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Default="008B073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 w:rsidR="008C73C9">
              <w:rPr>
                <w:rFonts w:ascii="Arial" w:hAnsi="Arial" w:cs="Arial"/>
                <w:sz w:val="20"/>
                <w:szCs w:val="20"/>
              </w:rPr>
              <w:t xml:space="preserve">   112189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Default="008B073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C73C9">
              <w:rPr>
                <w:rFonts w:ascii="Arial" w:hAnsi="Arial" w:cs="Arial"/>
                <w:sz w:val="20"/>
                <w:szCs w:val="20"/>
              </w:rPr>
              <w:t>25,5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8C73C9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102712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6220D4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8C73C9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102457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8C73C9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26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8C73C9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113148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8C73C9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24,5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8C73C9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103249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6220D4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8C73C9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96937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8C73C9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26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EC1055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114106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EC1055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EC1055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111829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EC1055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EC1055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112268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EC1055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26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EC1055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105075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6220D4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26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EC1055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r w:rsidR="002202CB">
              <w:rPr>
                <w:rFonts w:ascii="Arial" w:hAnsi="Arial" w:cs="Arial"/>
                <w:sz w:val="20"/>
                <w:szCs w:val="20"/>
              </w:rPr>
              <w:t>112959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6220D4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2202CB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102370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6220D4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2202CB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105278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2202CB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19,5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2202CB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112727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2202CB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</w:t>
            </w:r>
          </w:p>
        </w:tc>
      </w:tr>
      <w:tr w:rsidR="006760A1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60A1" w:rsidRDefault="002D29CC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111996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60A1" w:rsidRDefault="002D29CC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</w:t>
            </w:r>
          </w:p>
        </w:tc>
      </w:tr>
      <w:tr w:rsidR="006760A1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60A1" w:rsidRDefault="002D29CC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114581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60A1" w:rsidRDefault="002D29CC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</w:t>
            </w:r>
          </w:p>
        </w:tc>
      </w:tr>
      <w:tr w:rsidR="006760A1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60A1" w:rsidRDefault="002D29CC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102072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60A1" w:rsidRDefault="002D29CC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</w:t>
            </w:r>
          </w:p>
        </w:tc>
      </w:tr>
      <w:tr w:rsidR="006760A1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60A1" w:rsidRDefault="002D29CC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113838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60A1" w:rsidRDefault="002D29CC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26</w:t>
            </w:r>
          </w:p>
        </w:tc>
      </w:tr>
      <w:tr w:rsidR="006760A1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60A1" w:rsidRDefault="002D29CC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98547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60A1" w:rsidRDefault="002D29CC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</w:t>
            </w:r>
          </w:p>
        </w:tc>
      </w:tr>
      <w:tr w:rsidR="006760A1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60A1" w:rsidRDefault="002D29CC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76163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60A1" w:rsidRDefault="006220D4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</w:t>
            </w:r>
          </w:p>
        </w:tc>
      </w:tr>
      <w:tr w:rsidR="006760A1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60A1" w:rsidRDefault="002D29CC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112960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60A1" w:rsidRDefault="006220D4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26</w:t>
            </w:r>
          </w:p>
        </w:tc>
      </w:tr>
      <w:tr w:rsidR="006760A1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60A1" w:rsidRDefault="002D29CC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113671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60A1" w:rsidRDefault="002D29CC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26,5</w:t>
            </w:r>
          </w:p>
        </w:tc>
      </w:tr>
      <w:tr w:rsidR="006760A1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60A1" w:rsidRDefault="002D29CC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113059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60A1" w:rsidRDefault="002D29CC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20,5</w:t>
            </w:r>
          </w:p>
        </w:tc>
      </w:tr>
      <w:tr w:rsidR="006760A1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60A1" w:rsidRDefault="002D29CC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113644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60A1" w:rsidRDefault="002D29CC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21,5</w:t>
            </w:r>
          </w:p>
        </w:tc>
      </w:tr>
      <w:tr w:rsidR="006760A1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60A1" w:rsidRDefault="002D29CC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111872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60A1" w:rsidRDefault="002D29CC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27,5</w:t>
            </w:r>
          </w:p>
        </w:tc>
      </w:tr>
      <w:tr w:rsidR="006760A1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60A1" w:rsidRDefault="002D29CC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114436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60A1" w:rsidRDefault="002D29CC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27,5</w:t>
            </w:r>
          </w:p>
        </w:tc>
      </w:tr>
      <w:tr w:rsidR="006760A1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60A1" w:rsidRDefault="002D29CC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101760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60A1" w:rsidRDefault="002D29CC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</w:t>
            </w:r>
          </w:p>
        </w:tc>
      </w:tr>
      <w:tr w:rsidR="006760A1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60A1" w:rsidRDefault="002D29CC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97287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60A1" w:rsidRDefault="002D29CC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</w:t>
            </w:r>
          </w:p>
        </w:tc>
      </w:tr>
      <w:tr w:rsidR="006760A1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60A1" w:rsidRDefault="002D29CC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97046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60A1" w:rsidRDefault="002D29CC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24,5</w:t>
            </w:r>
          </w:p>
        </w:tc>
      </w:tr>
    </w:tbl>
    <w:p w:rsidR="008B0737" w:rsidRDefault="008B0737">
      <w:pPr>
        <w:rPr>
          <w:sz w:val="32"/>
          <w:szCs w:val="32"/>
          <w:lang w:val="it-IT"/>
        </w:rPr>
      </w:pPr>
    </w:p>
    <w:p w:rsidR="008B0737" w:rsidRPr="00FF2CC4" w:rsidRDefault="008B0737">
      <w:pPr>
        <w:rPr>
          <w:sz w:val="32"/>
          <w:szCs w:val="32"/>
          <w:lang w:val="it-IT"/>
        </w:rPr>
      </w:pPr>
    </w:p>
    <w:sectPr w:rsidR="008B0737" w:rsidRPr="00FF2CC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CC4"/>
    <w:rsid w:val="00180E9B"/>
    <w:rsid w:val="002202CB"/>
    <w:rsid w:val="002D29CC"/>
    <w:rsid w:val="006220D4"/>
    <w:rsid w:val="006760A1"/>
    <w:rsid w:val="008B0737"/>
    <w:rsid w:val="008C73C9"/>
    <w:rsid w:val="00AF2490"/>
    <w:rsid w:val="00B62B74"/>
    <w:rsid w:val="00BC610D"/>
    <w:rsid w:val="00EC1055"/>
    <w:rsid w:val="00FF2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2F3B28-0793-4518-9D8F-14715437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lang w:val="fr-F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93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Nelly</dc:creator>
  <cp:keywords/>
  <dc:description/>
  <cp:lastModifiedBy>Nelly</cp:lastModifiedBy>
  <cp:revision>11</cp:revision>
  <dcterms:created xsi:type="dcterms:W3CDTF">2023-02-01T13:13:00Z</dcterms:created>
  <dcterms:modified xsi:type="dcterms:W3CDTF">2024-05-21T13:36:00Z</dcterms:modified>
</cp:coreProperties>
</file>