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</w:t>
      </w:r>
      <w:r w:rsidR="004731E9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</w:p>
    <w:p w:rsidR="00FF2CC4" w:rsidRDefault="009B14F5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</w:t>
      </w:r>
      <w:r w:rsidR="004731E9">
        <w:rPr>
          <w:sz w:val="32"/>
          <w:szCs w:val="32"/>
          <w:lang w:val="it-IT"/>
        </w:rPr>
        <w:t xml:space="preserve">         </w:t>
      </w:r>
      <w:bookmarkStart w:id="0" w:name="_GoBack"/>
      <w:bookmarkEnd w:id="0"/>
      <w:r>
        <w:rPr>
          <w:sz w:val="32"/>
          <w:szCs w:val="32"/>
          <w:lang w:val="it-IT"/>
        </w:rPr>
        <w:t xml:space="preserve"> del 13 maggio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roofErr w:type="gramStart"/>
            <w:r w:rsidR="009B14F5">
              <w:rPr>
                <w:rFonts w:ascii="Arial" w:hAnsi="Arial" w:cs="Arial"/>
                <w:b/>
                <w:sz w:val="20"/>
                <w:szCs w:val="20"/>
              </w:rPr>
              <w:t xml:space="preserve">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9B14F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9B14F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9B14F5" w:rsidRPr="009B14F5">
              <w:rPr>
                <w:rFonts w:ascii="Arial" w:hAnsi="Arial" w:cs="Arial"/>
                <w:sz w:val="20"/>
                <w:szCs w:val="20"/>
              </w:rPr>
              <w:t>107344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9B14F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9B14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14F5" w:rsidRPr="009B14F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9B14F5">
              <w:rPr>
                <w:rFonts w:ascii="Arial" w:hAnsi="Arial" w:cs="Arial"/>
                <w:sz w:val="20"/>
                <w:szCs w:val="20"/>
              </w:rPr>
              <w:t xml:space="preserve"> 107729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14F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B14F5">
              <w:rPr>
                <w:rFonts w:ascii="Arial" w:hAnsi="Arial" w:cs="Arial"/>
                <w:sz w:val="20"/>
                <w:szCs w:val="20"/>
              </w:rPr>
              <w:t xml:space="preserve">   107932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14F5"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102711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108048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108027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9B14F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25103"/>
    <w:rsid w:val="004731E9"/>
    <w:rsid w:val="008B0737"/>
    <w:rsid w:val="009B14F5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2024-05-14T19:38:00Z</dcterms:modified>
</cp:coreProperties>
</file>