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0D" w:rsidRDefault="00FF2CC4">
      <w:pPr>
        <w:rPr>
          <w:sz w:val="32"/>
          <w:szCs w:val="32"/>
          <w:lang w:val="it-IT"/>
        </w:rPr>
      </w:pPr>
      <w:r w:rsidRPr="00FF2CC4">
        <w:rPr>
          <w:sz w:val="32"/>
          <w:szCs w:val="32"/>
          <w:lang w:val="it-IT"/>
        </w:rPr>
        <w:t xml:space="preserve">     Ha</w:t>
      </w:r>
      <w:r w:rsidR="00A23680">
        <w:rPr>
          <w:sz w:val="32"/>
          <w:szCs w:val="32"/>
          <w:lang w:val="it-IT"/>
        </w:rPr>
        <w:t>nno</w:t>
      </w:r>
      <w:r w:rsidRPr="00FF2CC4">
        <w:rPr>
          <w:sz w:val="32"/>
          <w:szCs w:val="32"/>
          <w:lang w:val="it-IT"/>
        </w:rPr>
        <w:t xml:space="preserve"> superato le prove scritte di francese</w:t>
      </w:r>
      <w:r w:rsidR="00A23680">
        <w:rPr>
          <w:sz w:val="32"/>
          <w:szCs w:val="32"/>
          <w:lang w:val="it-IT"/>
        </w:rPr>
        <w:t xml:space="preserve"> II </w:t>
      </w:r>
    </w:p>
    <w:p w:rsidR="00FF2CC4" w:rsidRDefault="00FF2CC4">
      <w:pPr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      </w:t>
      </w:r>
      <w:r w:rsidR="00A23680">
        <w:rPr>
          <w:sz w:val="32"/>
          <w:szCs w:val="32"/>
          <w:lang w:val="it-IT"/>
        </w:rPr>
        <w:t xml:space="preserve">               </w:t>
      </w:r>
      <w:proofErr w:type="gramStart"/>
      <w:r w:rsidR="00A23680">
        <w:rPr>
          <w:sz w:val="32"/>
          <w:szCs w:val="32"/>
          <w:lang w:val="it-IT"/>
        </w:rPr>
        <w:t>del</w:t>
      </w:r>
      <w:proofErr w:type="gramEnd"/>
      <w:r w:rsidR="00A23680">
        <w:rPr>
          <w:sz w:val="32"/>
          <w:szCs w:val="32"/>
          <w:lang w:val="it-IT"/>
        </w:rPr>
        <w:t xml:space="preserve"> 24 settembre 2024</w:t>
      </w:r>
    </w:p>
    <w:p w:rsidR="008B0737" w:rsidRDefault="008B0737">
      <w:pPr>
        <w:rPr>
          <w:sz w:val="32"/>
          <w:szCs w:val="32"/>
          <w:lang w:val="it-IT"/>
        </w:rPr>
      </w:pP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A23680">
              <w:rPr>
                <w:rFonts w:ascii="Arial" w:hAnsi="Arial" w:cs="Arial"/>
                <w:b/>
                <w:sz w:val="20"/>
                <w:szCs w:val="20"/>
              </w:rPr>
              <w:t>II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ANNO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A23680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A23680" w:rsidRPr="00A23680">
              <w:rPr>
                <w:rFonts w:ascii="Arial" w:hAnsi="Arial" w:cs="Arial"/>
                <w:sz w:val="20"/>
                <w:szCs w:val="20"/>
              </w:rPr>
              <w:t>111932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A23680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A236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3680" w:rsidRPr="00A2368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A23680">
              <w:rPr>
                <w:rFonts w:ascii="Arial" w:hAnsi="Arial" w:cs="Arial"/>
                <w:sz w:val="20"/>
                <w:szCs w:val="20"/>
              </w:rPr>
              <w:t xml:space="preserve"> 107789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368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A1F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A1F" w:rsidRDefault="006D4A1F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A1F" w:rsidRDefault="006D4A1F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0737" w:rsidRDefault="008B0737">
      <w:pPr>
        <w:rPr>
          <w:sz w:val="32"/>
          <w:szCs w:val="32"/>
          <w:lang w:val="it-IT"/>
        </w:rPr>
      </w:pPr>
    </w:p>
    <w:p w:rsidR="006D4A1F" w:rsidRDefault="006D4A1F" w:rsidP="006D4A1F">
      <w:pPr>
        <w:rPr>
          <w:sz w:val="32"/>
          <w:szCs w:val="32"/>
          <w:lang w:val="it-IT"/>
        </w:rPr>
      </w:pPr>
    </w:p>
    <w:p w:rsidR="006D4A1F" w:rsidRDefault="006D4A1F" w:rsidP="006D4A1F">
      <w:pPr>
        <w:rPr>
          <w:sz w:val="32"/>
          <w:szCs w:val="32"/>
          <w:lang w:val="it-IT"/>
        </w:rPr>
      </w:pPr>
    </w:p>
    <w:p w:rsidR="006D4A1F" w:rsidRDefault="006D4A1F" w:rsidP="006D4A1F">
      <w:pPr>
        <w:rPr>
          <w:sz w:val="32"/>
          <w:szCs w:val="32"/>
          <w:lang w:val="it-IT"/>
        </w:rPr>
      </w:pPr>
    </w:p>
    <w:p w:rsidR="006D4A1F" w:rsidRDefault="006D4A1F" w:rsidP="006D4A1F">
      <w:pPr>
        <w:rPr>
          <w:sz w:val="32"/>
          <w:szCs w:val="32"/>
          <w:lang w:val="it-IT"/>
        </w:rPr>
      </w:pPr>
    </w:p>
    <w:p w:rsidR="007E380A" w:rsidRDefault="007E380A" w:rsidP="006D4A1F">
      <w:pPr>
        <w:rPr>
          <w:sz w:val="32"/>
          <w:szCs w:val="32"/>
          <w:lang w:val="it-IT"/>
        </w:rPr>
      </w:pPr>
    </w:p>
    <w:p w:rsidR="007E380A" w:rsidRDefault="00605A33" w:rsidP="006D4A1F">
      <w:pPr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          </w:t>
      </w:r>
      <w:bookmarkStart w:id="0" w:name="_GoBack"/>
      <w:bookmarkEnd w:id="0"/>
      <w:r w:rsidR="007E380A">
        <w:rPr>
          <w:sz w:val="32"/>
          <w:szCs w:val="32"/>
          <w:lang w:val="it-IT"/>
        </w:rPr>
        <w:t xml:space="preserve"> PROVE DA RECUPERARE</w:t>
      </w:r>
    </w:p>
    <w:tbl>
      <w:tblPr>
        <w:tblpPr w:leftFromText="141" w:rightFromText="141" w:vertAnchor="text" w:tblpY="1"/>
        <w:tblOverlap w:val="never"/>
        <w:tblW w:w="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106"/>
      </w:tblGrid>
      <w:tr w:rsidR="007E380A" w:rsidRPr="007E380A" w:rsidTr="003817C7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380A" w:rsidRPr="007E380A" w:rsidRDefault="00324187" w:rsidP="007E3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105610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380A" w:rsidRPr="007E380A" w:rsidRDefault="00324187" w:rsidP="007E3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Dettato - Traduzione</w:t>
            </w:r>
          </w:p>
        </w:tc>
      </w:tr>
      <w:tr w:rsidR="007E380A" w:rsidRPr="007E380A" w:rsidTr="003817C7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380A" w:rsidRPr="007E380A" w:rsidRDefault="00324187" w:rsidP="007E3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109780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380A" w:rsidRPr="007E380A" w:rsidRDefault="00324187" w:rsidP="007E3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Dettato</w:t>
            </w:r>
          </w:p>
        </w:tc>
      </w:tr>
      <w:tr w:rsidR="007E380A" w:rsidRPr="007E380A" w:rsidTr="003817C7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380A" w:rsidRPr="007E380A" w:rsidRDefault="007E380A" w:rsidP="007E3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E380A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="00324187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97055</w:t>
            </w:r>
            <w:r w:rsidRPr="007E380A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380A" w:rsidRPr="007E380A" w:rsidRDefault="00324187" w:rsidP="007E3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Traduzione</w:t>
            </w:r>
          </w:p>
        </w:tc>
      </w:tr>
      <w:tr w:rsidR="007E380A" w:rsidRPr="007E380A" w:rsidTr="003817C7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380A" w:rsidRPr="007E380A" w:rsidRDefault="00324187" w:rsidP="007E3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107969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380A" w:rsidRPr="007E380A" w:rsidRDefault="00324187" w:rsidP="007E3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Dettato</w:t>
            </w:r>
          </w:p>
        </w:tc>
      </w:tr>
      <w:tr w:rsidR="007E380A" w:rsidRPr="007E380A" w:rsidTr="003817C7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380A" w:rsidRPr="007E380A" w:rsidRDefault="00324187" w:rsidP="007E3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108050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380A" w:rsidRPr="007E380A" w:rsidRDefault="00324187" w:rsidP="007E3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Dettato</w:t>
            </w:r>
          </w:p>
        </w:tc>
      </w:tr>
      <w:tr w:rsidR="007E380A" w:rsidRPr="007E380A" w:rsidTr="003817C7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380A" w:rsidRPr="007E380A" w:rsidRDefault="00324187" w:rsidP="007E3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109480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380A" w:rsidRPr="007E380A" w:rsidRDefault="00324187" w:rsidP="007E3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Dettato - Traduzione</w:t>
            </w:r>
          </w:p>
        </w:tc>
      </w:tr>
      <w:tr w:rsidR="007E380A" w:rsidRPr="007E380A" w:rsidTr="003817C7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380A" w:rsidRPr="007E380A" w:rsidRDefault="00324187" w:rsidP="007E3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107792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380A" w:rsidRPr="007E380A" w:rsidRDefault="00324187" w:rsidP="007E3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Traduzione</w:t>
            </w:r>
          </w:p>
        </w:tc>
      </w:tr>
      <w:tr w:rsidR="007E380A" w:rsidRPr="007E380A" w:rsidTr="003817C7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380A" w:rsidRPr="007E380A" w:rsidRDefault="00324187" w:rsidP="007E3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72270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380A" w:rsidRPr="007E380A" w:rsidRDefault="00324187" w:rsidP="007E3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Dettato - Traduzione</w:t>
            </w:r>
          </w:p>
        </w:tc>
      </w:tr>
      <w:tr w:rsidR="007E380A" w:rsidRPr="007E380A" w:rsidTr="003817C7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380A" w:rsidRPr="007E380A" w:rsidRDefault="00324187" w:rsidP="007E3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110370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380A" w:rsidRPr="007E380A" w:rsidRDefault="00324187" w:rsidP="007E3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Dettato - Traduzione</w:t>
            </w:r>
          </w:p>
        </w:tc>
      </w:tr>
      <w:tr w:rsidR="007E380A" w:rsidRPr="007E380A" w:rsidTr="003817C7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380A" w:rsidRPr="007E380A" w:rsidRDefault="004F183A" w:rsidP="007E3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109300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380A" w:rsidRPr="007E380A" w:rsidRDefault="004F183A" w:rsidP="007E3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Dettato - Traduzione</w:t>
            </w:r>
          </w:p>
        </w:tc>
      </w:tr>
      <w:tr w:rsidR="007E380A" w:rsidRPr="007E380A" w:rsidTr="003817C7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380A" w:rsidRPr="007E380A" w:rsidRDefault="004F183A" w:rsidP="007E3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107686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380A" w:rsidRPr="007E380A" w:rsidRDefault="004F183A" w:rsidP="007E3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Dettato - Traduzione</w:t>
            </w:r>
          </w:p>
        </w:tc>
      </w:tr>
      <w:tr w:rsidR="007E380A" w:rsidRPr="007E380A" w:rsidTr="003817C7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380A" w:rsidRPr="007E380A" w:rsidRDefault="007E380A" w:rsidP="007E3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380A" w:rsidRPr="007E380A" w:rsidRDefault="007E380A" w:rsidP="007E3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7E380A" w:rsidRPr="007E380A" w:rsidTr="003817C7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380A" w:rsidRPr="007E380A" w:rsidRDefault="007E380A" w:rsidP="007E3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380A" w:rsidRPr="007E380A" w:rsidRDefault="007E380A" w:rsidP="007E38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</w:tbl>
    <w:p w:rsidR="006D4A1F" w:rsidRPr="006D4A1F" w:rsidRDefault="006D4A1F" w:rsidP="007E380A">
      <w:pPr>
        <w:rPr>
          <w:sz w:val="32"/>
          <w:szCs w:val="32"/>
          <w:lang w:val="it-IT"/>
        </w:rPr>
      </w:pPr>
    </w:p>
    <w:sectPr w:rsidR="006D4A1F" w:rsidRPr="006D4A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C4"/>
    <w:rsid w:val="00324187"/>
    <w:rsid w:val="004F183A"/>
    <w:rsid w:val="00605A33"/>
    <w:rsid w:val="006D4A1F"/>
    <w:rsid w:val="007E380A"/>
    <w:rsid w:val="008B0737"/>
    <w:rsid w:val="00A23680"/>
    <w:rsid w:val="00AF2490"/>
    <w:rsid w:val="00BC610D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3B28-0793-4518-9D8F-1471543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10</cp:revision>
  <dcterms:created xsi:type="dcterms:W3CDTF">2023-02-01T13:13:00Z</dcterms:created>
  <dcterms:modified xsi:type="dcterms:W3CDTF">2024-09-27T13:42:00Z</dcterms:modified>
</cp:coreProperties>
</file>