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DB94" w14:textId="6E9B64F1" w:rsidR="006F77E7" w:rsidRDefault="006F77E7" w:rsidP="006F77E7">
      <w:pPr>
        <w:rPr>
          <w:b/>
          <w:bCs/>
        </w:rPr>
      </w:pPr>
      <w:r>
        <w:rPr>
          <w:b/>
          <w:bCs/>
        </w:rPr>
        <w:t>Università di Macerata – Dipartimento di Studi Umanistici</w:t>
      </w:r>
    </w:p>
    <w:p w14:paraId="7A406F8F" w14:textId="77777777" w:rsidR="0074776B" w:rsidRDefault="0074776B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Classi L-11 e LM-37</w:t>
      </w:r>
    </w:p>
    <w:p w14:paraId="242A99E7" w14:textId="46269382" w:rsidR="00232B21" w:rsidRDefault="00AF3168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Prove</w:t>
      </w:r>
      <w:r w:rsidR="006F77E7" w:rsidRPr="002B7257">
        <w:rPr>
          <w:b/>
          <w:bCs/>
          <w:color w:val="000000" w:themeColor="text1"/>
        </w:rPr>
        <w:t xml:space="preserve"> scritte di Lingua e traduzione francese</w:t>
      </w:r>
      <w:r w:rsidR="008E1722">
        <w:rPr>
          <w:b/>
          <w:bCs/>
          <w:color w:val="000000" w:themeColor="text1"/>
        </w:rPr>
        <w:t xml:space="preserve"> </w:t>
      </w:r>
      <w:r w:rsidR="00E832F1">
        <w:rPr>
          <w:b/>
          <w:bCs/>
          <w:color w:val="000000" w:themeColor="text1"/>
        </w:rPr>
        <w:t>(</w:t>
      </w:r>
      <w:r w:rsidR="005E46A8">
        <w:rPr>
          <w:b/>
          <w:bCs/>
          <w:color w:val="000000" w:themeColor="text1"/>
        </w:rPr>
        <w:t>prima</w:t>
      </w:r>
      <w:r w:rsidR="00E832F1">
        <w:rPr>
          <w:b/>
          <w:bCs/>
          <w:color w:val="000000" w:themeColor="text1"/>
        </w:rPr>
        <w:t xml:space="preserve"> sessione </w:t>
      </w:r>
      <w:proofErr w:type="spellStart"/>
      <w:r w:rsidR="008E1722">
        <w:rPr>
          <w:b/>
          <w:bCs/>
          <w:color w:val="000000" w:themeColor="text1"/>
        </w:rPr>
        <w:t>a.a</w:t>
      </w:r>
      <w:proofErr w:type="spellEnd"/>
      <w:r w:rsidR="008E1722">
        <w:rPr>
          <w:b/>
          <w:bCs/>
          <w:color w:val="000000" w:themeColor="text1"/>
        </w:rPr>
        <w:t>. 20</w:t>
      </w:r>
      <w:r w:rsidR="00037B8E">
        <w:rPr>
          <w:b/>
          <w:bCs/>
          <w:color w:val="000000" w:themeColor="text1"/>
        </w:rPr>
        <w:t>2</w:t>
      </w:r>
      <w:r w:rsidR="005E46A8">
        <w:rPr>
          <w:b/>
          <w:bCs/>
          <w:color w:val="000000" w:themeColor="text1"/>
        </w:rPr>
        <w:t>4</w:t>
      </w:r>
      <w:r w:rsidR="008E1722">
        <w:rPr>
          <w:b/>
          <w:bCs/>
          <w:color w:val="000000" w:themeColor="text1"/>
        </w:rPr>
        <w:t>-202</w:t>
      </w:r>
      <w:r w:rsidR="005E46A8">
        <w:rPr>
          <w:b/>
          <w:bCs/>
          <w:color w:val="000000" w:themeColor="text1"/>
        </w:rPr>
        <w:t>5</w:t>
      </w:r>
      <w:r w:rsidR="00E832F1">
        <w:rPr>
          <w:b/>
          <w:bCs/>
          <w:color w:val="000000" w:themeColor="text1"/>
        </w:rPr>
        <w:t xml:space="preserve">) </w:t>
      </w:r>
    </w:p>
    <w:p w14:paraId="05346EC4" w14:textId="77777777" w:rsidR="00220F1F" w:rsidRPr="00690C0E" w:rsidRDefault="00220F1F" w:rsidP="00220F1F">
      <w:pPr>
        <w:jc w:val="both"/>
        <w:rPr>
          <w:rFonts w:ascii="Calibri" w:hAnsi="Calibri" w:cs="Calibri"/>
        </w:rPr>
      </w:pPr>
    </w:p>
    <w:p w14:paraId="3C13FABC" w14:textId="663339F8" w:rsidR="002B7257" w:rsidRPr="0031120B" w:rsidRDefault="005E46A8" w:rsidP="002B725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FA51E7">
        <w:rPr>
          <w:b/>
          <w:bCs/>
          <w:color w:val="000000" w:themeColor="text1"/>
        </w:rPr>
        <w:t xml:space="preserve">2 </w:t>
      </w:r>
      <w:r>
        <w:rPr>
          <w:b/>
          <w:bCs/>
          <w:color w:val="000000" w:themeColor="text1"/>
        </w:rPr>
        <w:t>maggio</w:t>
      </w:r>
      <w:r w:rsidR="00820572">
        <w:rPr>
          <w:b/>
          <w:bCs/>
          <w:color w:val="000000" w:themeColor="text1"/>
        </w:rPr>
        <w:t xml:space="preserve"> 202</w:t>
      </w:r>
      <w:r w:rsidR="00E832F1">
        <w:rPr>
          <w:b/>
          <w:bCs/>
          <w:color w:val="000000" w:themeColor="text1"/>
        </w:rPr>
        <w:t>5</w:t>
      </w:r>
    </w:p>
    <w:p w14:paraId="6586C34E" w14:textId="77777777" w:rsidR="002B7257" w:rsidRPr="000934CE" w:rsidRDefault="002B7257" w:rsidP="002B7257">
      <w:pPr>
        <w:pStyle w:val="NormaleWeb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Classe L-11 </w:t>
      </w:r>
    </w:p>
    <w:p w14:paraId="7DFF6C56" w14:textId="4017B769" w:rsidR="002B7257" w:rsidRPr="00B813C8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1° anno – </w:t>
      </w:r>
      <w:r w:rsidR="009E0F0C">
        <w:rPr>
          <w:rFonts w:ascii="Calibri" w:hAnsi="Calibri" w:cs="Calibri"/>
          <w:b/>
          <w:bCs/>
        </w:rPr>
        <w:t xml:space="preserve">Aula </w:t>
      </w:r>
      <w:r w:rsidR="005E46A8">
        <w:rPr>
          <w:rFonts w:ascii="Calibri" w:hAnsi="Calibri" w:cs="Calibri"/>
          <w:b/>
          <w:bCs/>
        </w:rPr>
        <w:t>Shakespeare</w:t>
      </w:r>
      <w:r>
        <w:rPr>
          <w:rFonts w:ascii="Calibri" w:hAnsi="Calibri" w:cs="Calibri"/>
          <w:b/>
          <w:bCs/>
        </w:rPr>
        <w:br/>
        <w:t xml:space="preserve">09:00-09:30 </w:t>
      </w:r>
      <w:r>
        <w:rPr>
          <w:rFonts w:ascii="Calibri" w:hAnsi="Calibri" w:cs="Calibri"/>
        </w:rPr>
        <w:t>Appello e identificazione</w:t>
      </w:r>
    </w:p>
    <w:p w14:paraId="4AEC19C0" w14:textId="2D639781" w:rsidR="002B7257" w:rsidRDefault="002B7257" w:rsidP="000D21F9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09:30-10:30 Traduzione passiva, ovvero </w:t>
      </w:r>
      <w:proofErr w:type="spellStart"/>
      <w:r>
        <w:rPr>
          <w:rFonts w:ascii="Calibri" w:hAnsi="Calibri" w:cs="Calibri"/>
          <w:b/>
          <w:bCs/>
          <w:i/>
          <w:iCs/>
        </w:rPr>
        <w:t>version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consentito l’uso di dizionari;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>siti Internet</w:t>
      </w:r>
      <w:r w:rsidR="000D21F9">
        <w:rPr>
          <w:rFonts w:ascii="Calibri" w:hAnsi="Calibri" w:cs="Calibri"/>
        </w:rPr>
        <w:t>; non consentito l’uso di software di Intelligenza Artificiale</w:t>
      </w:r>
      <w:r w:rsidR="002E60D8">
        <w:rPr>
          <w:rFonts w:ascii="Calibri" w:hAnsi="Calibri" w:cs="Calibri"/>
        </w:rPr>
        <w:t xml:space="preserve">; </w:t>
      </w:r>
      <w:r>
        <w:rPr>
          <w:rFonts w:ascii="Calibri" w:hAnsi="Calibri" w:cs="Calibri"/>
        </w:rPr>
        <w:t>durata della prova: 1 ora)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10:45-11:00 Test grammaticale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>
        <w:rPr>
          <w:rFonts w:ascii="Calibri" w:hAnsi="Calibri" w:cs="Calibri"/>
        </w:rPr>
        <w:t xml:space="preserve">; non consentito l’uso di dizionari o manuali;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 xml:space="preserve">durata della prova: 15 minuti) </w:t>
      </w:r>
    </w:p>
    <w:p w14:paraId="5EA4B3FD" w14:textId="60B7FC10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 xml:space="preserve">11:15-11:45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6F99D78F" w14:textId="0D435406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°</w:t>
      </w:r>
      <w:proofErr w:type="gramEnd"/>
      <w:r w:rsidR="002B7257">
        <w:rPr>
          <w:rFonts w:ascii="Calibri" w:hAnsi="Calibri" w:cs="Calibri"/>
          <w:b/>
          <w:bCs/>
        </w:rPr>
        <w:t xml:space="preserve"> anno – </w:t>
      </w:r>
      <w:r>
        <w:rPr>
          <w:rFonts w:ascii="Calibri" w:hAnsi="Calibri" w:cs="Calibri"/>
          <w:b/>
          <w:bCs/>
        </w:rPr>
        <w:t xml:space="preserve">Aula </w:t>
      </w:r>
      <w:r w:rsidR="005E46A8">
        <w:rPr>
          <w:rFonts w:ascii="Calibri" w:hAnsi="Calibri" w:cs="Calibri"/>
          <w:b/>
          <w:bCs/>
        </w:rPr>
        <w:t>Shakespeare</w:t>
      </w:r>
      <w:r w:rsidR="002B7257">
        <w:rPr>
          <w:rFonts w:ascii="Calibri" w:hAnsi="Calibri" w:cs="Calibri"/>
          <w:b/>
          <w:bCs/>
        </w:rPr>
        <w:br/>
        <w:t>1</w:t>
      </w:r>
      <w:r w:rsidR="008A4445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>-1</w:t>
      </w:r>
      <w:r w:rsidR="005652DF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45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2005A092" w14:textId="0D4DE79A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-13: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non consentita la consultazione di </w:t>
      </w:r>
      <w:r w:rsidR="00624618">
        <w:rPr>
          <w:rFonts w:ascii="Calibri" w:hAnsi="Calibri" w:cs="Calibri"/>
        </w:rPr>
        <w:t xml:space="preserve">app o </w:t>
      </w:r>
      <w:r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30 min.)</w:t>
      </w:r>
    </w:p>
    <w:p w14:paraId="74DBF13B" w14:textId="00BAC71B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8A4445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</w:t>
      </w:r>
      <w:r w:rsidR="00FD2AA1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Traduzione attiva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consentito l’uso di dizionari; non consentita la consultazione di </w:t>
      </w:r>
      <w:r w:rsidR="00624618">
        <w:rPr>
          <w:rFonts w:ascii="Calibri" w:hAnsi="Calibri" w:cs="Calibri"/>
        </w:rPr>
        <w:t xml:space="preserve">app o </w:t>
      </w:r>
      <w:r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1 ora)</w:t>
      </w:r>
    </w:p>
    <w:p w14:paraId="281A2992" w14:textId="18750737" w:rsidR="00F8524E" w:rsidRDefault="002B7257" w:rsidP="00F8524E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</w:t>
      </w:r>
      <w:r w:rsidR="00D87E3B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</w:t>
      </w:r>
      <w:r w:rsidR="00F8524E">
        <w:rPr>
          <w:rFonts w:ascii="Calibri" w:hAnsi="Calibri" w:cs="Calibri"/>
          <w:b/>
          <w:bCs/>
        </w:rPr>
        <w:t xml:space="preserve">Comprensione scritta + domanda a risposta aperta </w:t>
      </w:r>
      <w:r w:rsidR="00F8524E">
        <w:rPr>
          <w:rFonts w:ascii="Calibri" w:hAnsi="Calibri" w:cs="Calibri"/>
        </w:rPr>
        <w:t>(</w:t>
      </w:r>
      <w:proofErr w:type="spellStart"/>
      <w:r w:rsidR="00F8524E">
        <w:rPr>
          <w:rFonts w:ascii="Calibri" w:hAnsi="Calibri" w:cs="Calibri"/>
        </w:rPr>
        <w:t>modalita</w:t>
      </w:r>
      <w:proofErr w:type="spellEnd"/>
      <w:r w:rsidR="00F8524E"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 w:rsidR="00F8524E">
        <w:rPr>
          <w:rFonts w:ascii="Calibri" w:hAnsi="Calibri" w:cs="Calibri"/>
        </w:rPr>
        <w:t xml:space="preserve">; non consentito l’uso di dizionari o manuali; non consentita la consultazione di </w:t>
      </w:r>
      <w:r w:rsidR="00624618">
        <w:rPr>
          <w:rFonts w:ascii="Calibri" w:hAnsi="Calibri" w:cs="Calibri"/>
        </w:rPr>
        <w:t xml:space="preserve">app o </w:t>
      </w:r>
      <w:r w:rsidR="00F8524E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 w:rsidR="00F8524E">
        <w:rPr>
          <w:rFonts w:ascii="Calibri" w:hAnsi="Calibri" w:cs="Calibri"/>
        </w:rPr>
        <w:t xml:space="preserve">durata della prova: </w:t>
      </w:r>
      <w:r w:rsidR="00D87E3B">
        <w:rPr>
          <w:rFonts w:ascii="Calibri" w:hAnsi="Calibri" w:cs="Calibri"/>
        </w:rPr>
        <w:t>30 min.</w:t>
      </w:r>
      <w:r w:rsidR="00F8524E">
        <w:rPr>
          <w:rFonts w:ascii="Calibri" w:hAnsi="Calibri" w:cs="Calibri"/>
        </w:rPr>
        <w:t xml:space="preserve">) </w:t>
      </w:r>
    </w:p>
    <w:p w14:paraId="312F3B4F" w14:textId="77777777" w:rsidR="002B7257" w:rsidRDefault="002B7257" w:rsidP="002B7257">
      <w:pPr>
        <w:pStyle w:val="NormaleWeb"/>
        <w:spacing w:before="0" w:beforeAutospacing="0" w:after="0" w:afterAutospacing="0"/>
      </w:pPr>
    </w:p>
    <w:p w14:paraId="7C0313D9" w14:textId="14FA8346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°</w:t>
      </w:r>
      <w:proofErr w:type="gramEnd"/>
      <w:r w:rsidR="002B7257">
        <w:rPr>
          <w:rFonts w:ascii="Calibri" w:hAnsi="Calibri" w:cs="Calibri"/>
          <w:b/>
          <w:bCs/>
        </w:rPr>
        <w:t xml:space="preserve"> anno – Aula </w:t>
      </w:r>
      <w:r w:rsidR="005E46A8">
        <w:rPr>
          <w:rFonts w:ascii="Calibri" w:hAnsi="Calibri" w:cs="Calibri"/>
          <w:b/>
          <w:bCs/>
        </w:rPr>
        <w:t>Shakespeare</w:t>
      </w:r>
      <w:r w:rsidR="002B7257">
        <w:rPr>
          <w:rFonts w:ascii="Calibri" w:hAnsi="Calibri" w:cs="Calibri"/>
          <w:b/>
          <w:bCs/>
        </w:rPr>
        <w:br/>
        <w:t>1</w:t>
      </w:r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15</w:t>
      </w:r>
      <w:r w:rsidR="002B7257"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1D1D56FB" w14:textId="5CA2897E" w:rsidR="002B7257" w:rsidRDefault="0094443F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13: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>-14: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Traduzione attiva </w:t>
      </w:r>
      <w:r w:rsidR="00D87E3B">
        <w:rPr>
          <w:rFonts w:ascii="Calibri" w:hAnsi="Calibri" w:cs="Calibri"/>
        </w:rPr>
        <w:t>(</w:t>
      </w:r>
      <w:proofErr w:type="spellStart"/>
      <w:r w:rsidR="00D87E3B">
        <w:rPr>
          <w:rFonts w:ascii="Calibri" w:hAnsi="Calibri" w:cs="Calibri"/>
        </w:rPr>
        <w:t>modalita</w:t>
      </w:r>
      <w:proofErr w:type="spellEnd"/>
      <w:r w:rsidR="00D87E3B">
        <w:rPr>
          <w:rFonts w:ascii="Calibri" w:hAnsi="Calibri" w:cs="Calibri"/>
        </w:rPr>
        <w:t xml:space="preserve">̀: carta e penna; consentito l’uso di dizionari; non consentita la consultazione di </w:t>
      </w:r>
      <w:r w:rsidR="00624618">
        <w:rPr>
          <w:rFonts w:ascii="Calibri" w:hAnsi="Calibri" w:cs="Calibri"/>
        </w:rPr>
        <w:t xml:space="preserve">app o </w:t>
      </w:r>
      <w:r w:rsidR="00D87E3B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 w:rsidR="00D87E3B">
        <w:rPr>
          <w:rFonts w:ascii="Calibri" w:hAnsi="Calibri" w:cs="Calibri"/>
        </w:rPr>
        <w:t xml:space="preserve">durata della prova: 1 ora) </w:t>
      </w:r>
    </w:p>
    <w:p w14:paraId="7411E6DA" w14:textId="62819B2C" w:rsidR="00452E4A" w:rsidRDefault="002B7257" w:rsidP="00452E4A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7160DD"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4</w:t>
      </w:r>
      <w:r w:rsidRPr="007160DD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 w:rsidRPr="007160DD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Comprensione scritta + questionario </w:t>
      </w:r>
      <w:r w:rsidR="00D87E3B">
        <w:rPr>
          <w:rFonts w:ascii="Calibri" w:hAnsi="Calibri" w:cs="Calibri"/>
        </w:rPr>
        <w:t>(</w:t>
      </w:r>
      <w:proofErr w:type="spellStart"/>
      <w:r w:rsidR="00D87E3B">
        <w:rPr>
          <w:rFonts w:ascii="Calibri" w:hAnsi="Calibri" w:cs="Calibri"/>
        </w:rPr>
        <w:t>modalita</w:t>
      </w:r>
      <w:proofErr w:type="spellEnd"/>
      <w:r w:rsidR="00D87E3B"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 w:rsidR="00D87E3B">
        <w:rPr>
          <w:rFonts w:ascii="Calibri" w:hAnsi="Calibri" w:cs="Calibri"/>
        </w:rPr>
        <w:t xml:space="preserve">; non consentito l’uso di dizionari o manuali; non consentita la consultazione di </w:t>
      </w:r>
      <w:r w:rsidR="00624618">
        <w:rPr>
          <w:rFonts w:ascii="Calibri" w:hAnsi="Calibri" w:cs="Calibri"/>
        </w:rPr>
        <w:t xml:space="preserve">app o </w:t>
      </w:r>
      <w:r w:rsidR="00D87E3B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 w:rsidR="00D87E3B">
        <w:rPr>
          <w:rFonts w:ascii="Calibri" w:hAnsi="Calibri" w:cs="Calibri"/>
        </w:rPr>
        <w:t>durata della prova: 1 ora)</w:t>
      </w:r>
    </w:p>
    <w:p w14:paraId="27238968" w14:textId="212ADAD3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>1</w:t>
      </w:r>
      <w:r w:rsidR="007D5869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00</w:t>
      </w:r>
      <w:r>
        <w:rPr>
          <w:rFonts w:ascii="Calibri" w:hAnsi="Calibri" w:cs="Calibri"/>
          <w:b/>
          <w:bCs/>
        </w:rPr>
        <w:t>-1</w:t>
      </w:r>
      <w:r w:rsidR="0094443F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</w:t>
      </w:r>
      <w:r w:rsidR="00624618">
        <w:rPr>
          <w:rFonts w:ascii="Calibri" w:hAnsi="Calibri" w:cs="Calibri"/>
        </w:rPr>
        <w:t xml:space="preserve">app o </w:t>
      </w:r>
      <w:r w:rsidR="002E60D8">
        <w:rPr>
          <w:rFonts w:ascii="Calibri" w:hAnsi="Calibri" w:cs="Calibri"/>
        </w:rPr>
        <w:t xml:space="preserve">siti Internet; </w:t>
      </w:r>
      <w:r w:rsidR="000D21F9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195B2A95" w14:textId="77777777" w:rsidR="002B7257" w:rsidRDefault="002B7257" w:rsidP="002B7257">
      <w:pPr>
        <w:pStyle w:val="NormaleWeb"/>
      </w:pPr>
      <w:r>
        <w:rPr>
          <w:rFonts w:ascii="Calibri" w:hAnsi="Calibri" w:cs="Calibri"/>
          <w:b/>
          <w:bCs/>
        </w:rPr>
        <w:t xml:space="preserve">Classe LM-37 </w:t>
      </w:r>
    </w:p>
    <w:p w14:paraId="597D5AC3" w14:textId="22E17D0F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1°</w:t>
      </w:r>
      <w:proofErr w:type="gramEnd"/>
      <w:r>
        <w:rPr>
          <w:rFonts w:ascii="Calibri" w:hAnsi="Calibri" w:cs="Calibri"/>
          <w:b/>
          <w:bCs/>
        </w:rPr>
        <w:t xml:space="preserve"> anno – </w:t>
      </w:r>
      <w:r w:rsidR="005E46A8">
        <w:rPr>
          <w:rFonts w:ascii="Calibri" w:hAnsi="Calibri" w:cs="Calibri"/>
          <w:b/>
          <w:bCs/>
        </w:rPr>
        <w:t>Aula Shakespeare</w:t>
      </w:r>
      <w:r w:rsidR="009E0F0C">
        <w:rPr>
          <w:rFonts w:ascii="Calibri" w:hAnsi="Calibri" w:cs="Calibri"/>
          <w:b/>
          <w:bCs/>
        </w:rPr>
        <w:t xml:space="preserve"> </w:t>
      </w:r>
    </w:p>
    <w:p w14:paraId="390FD35E" w14:textId="56DF0FDA" w:rsidR="002B7257" w:rsidRDefault="00E832F1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5E46A8"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1</w:t>
      </w:r>
      <w:r w:rsidR="00820572">
        <w:rPr>
          <w:rFonts w:ascii="Calibri" w:hAnsi="Calibri" w:cs="Calibri"/>
          <w:b/>
          <w:bCs/>
        </w:rPr>
        <w:t>5</w:t>
      </w:r>
      <w:r w:rsidR="002B7257">
        <w:rPr>
          <w:rFonts w:ascii="Calibri" w:hAnsi="Calibri" w:cs="Calibri"/>
          <w:b/>
          <w:bCs/>
        </w:rPr>
        <w:t>-</w:t>
      </w:r>
      <w:r w:rsidR="00820572">
        <w:rPr>
          <w:rFonts w:ascii="Calibri" w:hAnsi="Calibri" w:cs="Calibri"/>
          <w:b/>
          <w:bCs/>
        </w:rPr>
        <w:t>1</w:t>
      </w:r>
      <w:r w:rsidR="005E46A8">
        <w:rPr>
          <w:rFonts w:ascii="Calibri" w:hAnsi="Calibri" w:cs="Calibri"/>
          <w:b/>
          <w:bCs/>
        </w:rPr>
        <w:t>3</w:t>
      </w:r>
      <w:r w:rsidR="00820572"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3</w:t>
      </w:r>
      <w:r w:rsidR="00820572">
        <w:rPr>
          <w:rFonts w:ascii="Calibri" w:hAnsi="Calibri" w:cs="Calibri"/>
          <w:b/>
          <w:bCs/>
        </w:rPr>
        <w:t>0</w:t>
      </w:r>
      <w:r w:rsidR="002B7257">
        <w:rPr>
          <w:rFonts w:ascii="Calibri" w:hAnsi="Calibri" w:cs="Calibri"/>
          <w:b/>
          <w:bCs/>
        </w:rPr>
        <w:t xml:space="preserve"> </w:t>
      </w:r>
    </w:p>
    <w:p w14:paraId="2F2C7F89" w14:textId="77777777" w:rsidR="002B7257" w:rsidRPr="009E3DFB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E3DFB">
        <w:rPr>
          <w:rFonts w:ascii="Calibri" w:hAnsi="Calibri" w:cs="Calibri"/>
        </w:rPr>
        <w:lastRenderedPageBreak/>
        <w:t xml:space="preserve">Appello </w:t>
      </w:r>
      <w:r>
        <w:rPr>
          <w:rFonts w:ascii="Calibri" w:hAnsi="Calibri" w:cs="Calibri"/>
        </w:rPr>
        <w:t>e identificazione</w:t>
      </w:r>
    </w:p>
    <w:p w14:paraId="5925820F" w14:textId="1FEA9B38" w:rsidR="002B7257" w:rsidRDefault="00820572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5E46A8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0-1</w:t>
      </w:r>
      <w:r w:rsidR="005E46A8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5E46A8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0</w:t>
      </w:r>
    </w:p>
    <w:p w14:paraId="0EFB6ABE" w14:textId="2871F196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Traduzione e nota del traduttore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scrittura su Word; consentito l’uso di dizionari; consentita la ricerca online; </w:t>
      </w:r>
      <w:r w:rsidR="002C0AB0">
        <w:rPr>
          <w:rFonts w:ascii="Calibri" w:hAnsi="Calibri" w:cs="Calibri"/>
        </w:rPr>
        <w:t xml:space="preserve">non consentito l’uso di software di Intelligenza Artificiale; </w:t>
      </w:r>
      <w:r>
        <w:rPr>
          <w:rFonts w:ascii="Calibri" w:hAnsi="Calibri" w:cs="Calibri"/>
        </w:rPr>
        <w:t xml:space="preserve">durata della prova: </w:t>
      </w:r>
      <w:r w:rsidR="00037B8E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or</w:t>
      </w:r>
      <w:r w:rsidR="00037B8E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). </w:t>
      </w:r>
    </w:p>
    <w:p w14:paraId="671AE6E6" w14:textId="77777777" w:rsidR="008F40E9" w:rsidRDefault="008F40E9"/>
    <w:sectPr w:rsidR="008F40E9" w:rsidSect="0029619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Serif">
    <w:altName w:val="MS Gothic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B3C"/>
    <w:multiLevelType w:val="hybridMultilevel"/>
    <w:tmpl w:val="894E08FC"/>
    <w:lvl w:ilvl="0" w:tplc="53925E0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27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1F"/>
    <w:rsid w:val="0003217B"/>
    <w:rsid w:val="00037B8E"/>
    <w:rsid w:val="00055887"/>
    <w:rsid w:val="00066415"/>
    <w:rsid w:val="000D21F9"/>
    <w:rsid w:val="000D7FEC"/>
    <w:rsid w:val="001130DA"/>
    <w:rsid w:val="00170CDC"/>
    <w:rsid w:val="00186A5E"/>
    <w:rsid w:val="00220F1F"/>
    <w:rsid w:val="002246C9"/>
    <w:rsid w:val="00232B21"/>
    <w:rsid w:val="00235010"/>
    <w:rsid w:val="00255C1F"/>
    <w:rsid w:val="00292AFC"/>
    <w:rsid w:val="00292C14"/>
    <w:rsid w:val="00296197"/>
    <w:rsid w:val="002A0F1B"/>
    <w:rsid w:val="002B6E90"/>
    <w:rsid w:val="002B7257"/>
    <w:rsid w:val="002C0AB0"/>
    <w:rsid w:val="002D2F76"/>
    <w:rsid w:val="002E60D8"/>
    <w:rsid w:val="003067CF"/>
    <w:rsid w:val="0031120B"/>
    <w:rsid w:val="0033270E"/>
    <w:rsid w:val="00344E34"/>
    <w:rsid w:val="00381634"/>
    <w:rsid w:val="003878A8"/>
    <w:rsid w:val="003E18D1"/>
    <w:rsid w:val="003F3036"/>
    <w:rsid w:val="004223D4"/>
    <w:rsid w:val="00452E4A"/>
    <w:rsid w:val="004751EF"/>
    <w:rsid w:val="0048217A"/>
    <w:rsid w:val="00484B25"/>
    <w:rsid w:val="00503F19"/>
    <w:rsid w:val="005652DF"/>
    <w:rsid w:val="00566912"/>
    <w:rsid w:val="005D2AC2"/>
    <w:rsid w:val="005E46A8"/>
    <w:rsid w:val="00624618"/>
    <w:rsid w:val="00636176"/>
    <w:rsid w:val="00681A0D"/>
    <w:rsid w:val="006E17C8"/>
    <w:rsid w:val="006E593D"/>
    <w:rsid w:val="006F77E7"/>
    <w:rsid w:val="0074776B"/>
    <w:rsid w:val="007D5869"/>
    <w:rsid w:val="00820572"/>
    <w:rsid w:val="008A4445"/>
    <w:rsid w:val="008A7D2D"/>
    <w:rsid w:val="008B1BF6"/>
    <w:rsid w:val="008D5449"/>
    <w:rsid w:val="008E1722"/>
    <w:rsid w:val="008F2816"/>
    <w:rsid w:val="008F40E9"/>
    <w:rsid w:val="0094443F"/>
    <w:rsid w:val="00966CDD"/>
    <w:rsid w:val="009C1CE6"/>
    <w:rsid w:val="009E0070"/>
    <w:rsid w:val="009E0F0C"/>
    <w:rsid w:val="00A517EE"/>
    <w:rsid w:val="00A55063"/>
    <w:rsid w:val="00A82FB7"/>
    <w:rsid w:val="00AC7A50"/>
    <w:rsid w:val="00AF3168"/>
    <w:rsid w:val="00B821AB"/>
    <w:rsid w:val="00B944AA"/>
    <w:rsid w:val="00BB6590"/>
    <w:rsid w:val="00BF7C55"/>
    <w:rsid w:val="00C259D9"/>
    <w:rsid w:val="00CD309F"/>
    <w:rsid w:val="00CE0270"/>
    <w:rsid w:val="00D372D9"/>
    <w:rsid w:val="00D40174"/>
    <w:rsid w:val="00D72386"/>
    <w:rsid w:val="00D821B7"/>
    <w:rsid w:val="00D87E3B"/>
    <w:rsid w:val="00E37AD5"/>
    <w:rsid w:val="00E832F1"/>
    <w:rsid w:val="00F8524E"/>
    <w:rsid w:val="00F87000"/>
    <w:rsid w:val="00FA51E7"/>
    <w:rsid w:val="00FD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FEB525"/>
  <w14:defaultImageDpi w14:val="32767"/>
  <w15:chartTrackingRefBased/>
  <w15:docId w15:val="{EA99034F-61FB-C643-AF8D-286E8885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220F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F1F"/>
    <w:pPr>
      <w:ind w:left="720"/>
      <w:contextualSpacing/>
    </w:pPr>
  </w:style>
  <w:style w:type="character" w:customStyle="1" w:styleId="fontstyle21">
    <w:name w:val="fontstyle21"/>
    <w:basedOn w:val="Carpredefinitoparagrafo"/>
    <w:rsid w:val="00220F1F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B72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C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C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C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C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C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431</Words>
  <Characters>2495</Characters>
  <Application>Microsoft Office Word</Application>
  <DocSecurity>0</DocSecurity>
  <Lines>35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ilaria.vitali@unimc.it</cp:lastModifiedBy>
  <cp:revision>98</cp:revision>
  <cp:lastPrinted>2024-01-06T17:23:00Z</cp:lastPrinted>
  <dcterms:created xsi:type="dcterms:W3CDTF">2020-07-29T15:08:00Z</dcterms:created>
  <dcterms:modified xsi:type="dcterms:W3CDTF">2025-04-24T10:26:00Z</dcterms:modified>
</cp:coreProperties>
</file>