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Pr="006B6D80" w:rsidRDefault="00431E86" w:rsidP="00483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D80">
              <w:rPr>
                <w:rFonts w:ascii="Arial" w:hAnsi="Arial" w:cs="Arial"/>
                <w:b/>
                <w:sz w:val="20"/>
                <w:szCs w:val="20"/>
              </w:rPr>
              <w:t>MATRICOLA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6B6D80" w:rsidRDefault="006A3413" w:rsidP="004832FF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r w:rsidRPr="006B6D80">
              <w:rPr>
                <w:rFonts w:ascii="Arial" w:hAnsi="Arial" w:cs="Arial"/>
                <w:b/>
                <w:sz w:val="20"/>
                <w:szCs w:val="20"/>
              </w:rPr>
              <w:t>PROVE</w:t>
            </w:r>
            <w:bookmarkEnd w:id="0"/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815F92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4A1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3413">
              <w:rPr>
                <w:rFonts w:ascii="Arial" w:hAnsi="Arial" w:cs="Arial"/>
                <w:sz w:val="20"/>
                <w:szCs w:val="20"/>
              </w:rPr>
              <w:t>116729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 + VERSION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119090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131D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110282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118534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TUTTE LE PROVE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109688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TUTTE LE PROVE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110605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120026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117583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TUTTE LE PROVE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108253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 +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118003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+ TEST GRAM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108865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116877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+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107634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107427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117941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+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99288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6A3413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86193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112495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TUTTE LE PROVE</w:t>
            </w:r>
          </w:p>
        </w:tc>
      </w:tr>
      <w:tr w:rsidR="006A3413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413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118533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413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TUTTE LE PROVE</w:t>
            </w:r>
          </w:p>
        </w:tc>
      </w:tr>
      <w:tr w:rsidR="006A3413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413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118711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413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F171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109836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F171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118840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+VERSION</w:t>
            </w:r>
          </w:p>
        </w:tc>
      </w:tr>
      <w:tr w:rsidR="005F171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93916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TUTTE LE PROVE</w:t>
            </w:r>
          </w:p>
        </w:tc>
      </w:tr>
      <w:tr w:rsidR="005F171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117136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F171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71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718" w:rsidRDefault="005F1718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E99" w:rsidRDefault="00CE7E99" w:rsidP="00B84142">
      <w:r>
        <w:separator/>
      </w:r>
    </w:p>
  </w:endnote>
  <w:endnote w:type="continuationSeparator" w:id="0">
    <w:p w:rsidR="00CE7E99" w:rsidRDefault="00CE7E99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A63" w:rsidRDefault="00F32A6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A63" w:rsidRDefault="00F32A6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A63" w:rsidRDefault="00F32A6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E99" w:rsidRDefault="00CE7E99" w:rsidP="00B84142">
      <w:r>
        <w:separator/>
      </w:r>
    </w:p>
  </w:footnote>
  <w:footnote w:type="continuationSeparator" w:id="0">
    <w:p w:rsidR="00CE7E99" w:rsidRDefault="00CE7E99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A63" w:rsidRDefault="00F32A6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 xml:space="preserve">ROVE DA RECUPERARE – I ANNO – 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B84142" w:rsidRDefault="00B8414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A63" w:rsidRDefault="00F32A6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623A7"/>
    <w:rsid w:val="00064040"/>
    <w:rsid w:val="000C46F9"/>
    <w:rsid w:val="001069A0"/>
    <w:rsid w:val="00162A39"/>
    <w:rsid w:val="001D5BBB"/>
    <w:rsid w:val="00264A79"/>
    <w:rsid w:val="002C6823"/>
    <w:rsid w:val="00340371"/>
    <w:rsid w:val="00431E86"/>
    <w:rsid w:val="00486D10"/>
    <w:rsid w:val="004A1283"/>
    <w:rsid w:val="004A16BD"/>
    <w:rsid w:val="004A3239"/>
    <w:rsid w:val="004B5EF0"/>
    <w:rsid w:val="0052000C"/>
    <w:rsid w:val="005270BC"/>
    <w:rsid w:val="005538A1"/>
    <w:rsid w:val="005F1718"/>
    <w:rsid w:val="005F7E41"/>
    <w:rsid w:val="006A3413"/>
    <w:rsid w:val="006B6D80"/>
    <w:rsid w:val="006D7CB2"/>
    <w:rsid w:val="006E6AC8"/>
    <w:rsid w:val="00703DB4"/>
    <w:rsid w:val="007F131D"/>
    <w:rsid w:val="00815F92"/>
    <w:rsid w:val="00844DCC"/>
    <w:rsid w:val="008A3732"/>
    <w:rsid w:val="00911362"/>
    <w:rsid w:val="00963992"/>
    <w:rsid w:val="00994CC4"/>
    <w:rsid w:val="00A67960"/>
    <w:rsid w:val="00AB0763"/>
    <w:rsid w:val="00AF1E76"/>
    <w:rsid w:val="00B3307A"/>
    <w:rsid w:val="00B84142"/>
    <w:rsid w:val="00BE465F"/>
    <w:rsid w:val="00C75519"/>
    <w:rsid w:val="00C80719"/>
    <w:rsid w:val="00CB5FF0"/>
    <w:rsid w:val="00CE7E99"/>
    <w:rsid w:val="00D00CAA"/>
    <w:rsid w:val="00F32A63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30</cp:revision>
  <dcterms:created xsi:type="dcterms:W3CDTF">2020-04-27T16:59:00Z</dcterms:created>
  <dcterms:modified xsi:type="dcterms:W3CDTF">2025-05-19T14:54:00Z</dcterms:modified>
</cp:coreProperties>
</file>