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D12EB7">
        <w:rPr>
          <w:sz w:val="32"/>
          <w:szCs w:val="32"/>
          <w:lang w:val="it-IT"/>
        </w:rPr>
        <w:t xml:space="preserve"> II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A2343B">
        <w:rPr>
          <w:sz w:val="32"/>
          <w:szCs w:val="32"/>
          <w:lang w:val="it-IT"/>
        </w:rPr>
        <w:t>12 maggio 2025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42FE4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42FE4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14579" w:rsidRPr="00642FE4">
              <w:rPr>
                <w:rFonts w:ascii="Arial" w:hAnsi="Arial" w:cs="Arial"/>
                <w:sz w:val="20"/>
                <w:szCs w:val="20"/>
              </w:rPr>
              <w:t>111746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42FE4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14579" w:rsidRPr="00642FE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414579">
              <w:rPr>
                <w:rFonts w:ascii="Arial" w:hAnsi="Arial" w:cs="Arial"/>
                <w:sz w:val="20"/>
                <w:szCs w:val="20"/>
              </w:rPr>
              <w:t xml:space="preserve"> 113656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57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414579">
              <w:rPr>
                <w:rFonts w:ascii="Arial" w:hAnsi="Arial" w:cs="Arial"/>
                <w:sz w:val="20"/>
                <w:szCs w:val="20"/>
              </w:rPr>
              <w:t xml:space="preserve">   112959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  <w:r w:rsidR="008B07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107790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114581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113838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113671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111565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112054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41457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2F69D7"/>
    <w:rsid w:val="00414579"/>
    <w:rsid w:val="00421910"/>
    <w:rsid w:val="00642FE4"/>
    <w:rsid w:val="00826E14"/>
    <w:rsid w:val="008B0737"/>
    <w:rsid w:val="00A2343B"/>
    <w:rsid w:val="00AF2490"/>
    <w:rsid w:val="00BC610D"/>
    <w:rsid w:val="00D12EB7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11</cp:revision>
  <dcterms:created xsi:type="dcterms:W3CDTF">2023-02-01T13:13:00Z</dcterms:created>
  <dcterms:modified xsi:type="dcterms:W3CDTF">2025-05-16T09:34:00Z</dcterms:modified>
</cp:coreProperties>
</file>