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Default="00431E8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MATRICOLA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7F131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E86">
              <w:rPr>
                <w:rFonts w:ascii="Arial" w:hAnsi="Arial" w:cs="Arial"/>
                <w:sz w:val="20"/>
                <w:szCs w:val="20"/>
              </w:rPr>
              <w:t>VOTO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815F92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4A12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8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5CA7">
              <w:rPr>
                <w:rFonts w:ascii="Arial" w:hAnsi="Arial" w:cs="Arial"/>
                <w:sz w:val="20"/>
                <w:szCs w:val="20"/>
              </w:rPr>
              <w:t>114094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105CA7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105CA7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108291</w:t>
            </w:r>
            <w:r w:rsidR="007F131D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31D" w:rsidRDefault="00105CA7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05CA7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109480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05CA7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05CA7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111561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05CA7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Dettato 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05CA7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110370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05CA7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992" w:rsidRPr="00963992" w:rsidRDefault="00963992" w:rsidP="00963992">
      <w:bookmarkStart w:id="0" w:name="_GoBack"/>
      <w:bookmarkEnd w:id="0"/>
    </w:p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444" w:rsidRDefault="00343444" w:rsidP="00B84142">
      <w:r>
        <w:separator/>
      </w:r>
    </w:p>
  </w:endnote>
  <w:endnote w:type="continuationSeparator" w:id="0">
    <w:p w:rsidR="00343444" w:rsidRDefault="00343444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444" w:rsidRDefault="00343444" w:rsidP="00B84142">
      <w:r>
        <w:separator/>
      </w:r>
    </w:p>
  </w:footnote>
  <w:footnote w:type="continuationSeparator" w:id="0">
    <w:p w:rsidR="00343444" w:rsidRDefault="00343444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92" w:rsidRDefault="00963992" w:rsidP="00B84142">
    <w:pPr>
      <w:rPr>
        <w:sz w:val="32"/>
        <w:szCs w:val="32"/>
      </w:rPr>
    </w:pPr>
  </w:p>
  <w:p w:rsidR="00963992" w:rsidRDefault="00815F92" w:rsidP="00B84142">
    <w:pPr>
      <w:rPr>
        <w:sz w:val="32"/>
        <w:szCs w:val="32"/>
      </w:rPr>
    </w:pPr>
    <w:r>
      <w:rPr>
        <w:sz w:val="32"/>
        <w:szCs w:val="32"/>
      </w:rPr>
      <w:t>P</w:t>
    </w:r>
    <w:r w:rsidR="00486D10">
      <w:rPr>
        <w:sz w:val="32"/>
        <w:szCs w:val="32"/>
      </w:rPr>
      <w:t>ROVE DA RECUPERARE – I</w:t>
    </w:r>
    <w:r w:rsidR="00105CA7">
      <w:rPr>
        <w:sz w:val="32"/>
        <w:szCs w:val="32"/>
      </w:rPr>
      <w:t>I</w:t>
    </w:r>
    <w:r w:rsidR="00486D10">
      <w:rPr>
        <w:sz w:val="32"/>
        <w:szCs w:val="32"/>
      </w:rPr>
      <w:t xml:space="preserve"> ANNO – </w:t>
    </w: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D"/>
    <w:rsid w:val="000623A7"/>
    <w:rsid w:val="00064040"/>
    <w:rsid w:val="000C46F9"/>
    <w:rsid w:val="00105CA7"/>
    <w:rsid w:val="001069A0"/>
    <w:rsid w:val="00162A39"/>
    <w:rsid w:val="001D5BBB"/>
    <w:rsid w:val="00264A79"/>
    <w:rsid w:val="002C6823"/>
    <w:rsid w:val="00340371"/>
    <w:rsid w:val="00343444"/>
    <w:rsid w:val="00431E86"/>
    <w:rsid w:val="00486D10"/>
    <w:rsid w:val="004A1283"/>
    <w:rsid w:val="004A16BD"/>
    <w:rsid w:val="004A3239"/>
    <w:rsid w:val="004B5EF0"/>
    <w:rsid w:val="005270BC"/>
    <w:rsid w:val="005538A1"/>
    <w:rsid w:val="005F7E41"/>
    <w:rsid w:val="00670D3F"/>
    <w:rsid w:val="006D7CB2"/>
    <w:rsid w:val="006E6AC8"/>
    <w:rsid w:val="00703DB4"/>
    <w:rsid w:val="007F131D"/>
    <w:rsid w:val="00815F92"/>
    <w:rsid w:val="00844DCC"/>
    <w:rsid w:val="008A3732"/>
    <w:rsid w:val="00911362"/>
    <w:rsid w:val="00963992"/>
    <w:rsid w:val="00994CC4"/>
    <w:rsid w:val="00A67960"/>
    <w:rsid w:val="00AB0763"/>
    <w:rsid w:val="00AF1E76"/>
    <w:rsid w:val="00B3307A"/>
    <w:rsid w:val="00B84142"/>
    <w:rsid w:val="00BE465F"/>
    <w:rsid w:val="00C75519"/>
    <w:rsid w:val="00C80719"/>
    <w:rsid w:val="00CB5FF0"/>
    <w:rsid w:val="00D00CAA"/>
    <w:rsid w:val="00F4445E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Nelly</cp:lastModifiedBy>
  <cp:revision>29</cp:revision>
  <dcterms:created xsi:type="dcterms:W3CDTF">2020-04-27T16:59:00Z</dcterms:created>
  <dcterms:modified xsi:type="dcterms:W3CDTF">2026-01-29T09:21:00Z</dcterms:modified>
</cp:coreProperties>
</file>