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D0" w:rsidRPr="00F74F11" w:rsidRDefault="00611760" w:rsidP="006859EA">
      <w:pPr>
        <w:jc w:val="both"/>
        <w:rPr>
          <w:rFonts w:ascii="Times New Roman" w:hAnsi="Times New Roman" w:cs="Times New Roman"/>
          <w:sz w:val="24"/>
          <w:szCs w:val="24"/>
        </w:rPr>
      </w:pPr>
      <w:r w:rsidRPr="00022216">
        <w:rPr>
          <w:rFonts w:ascii="Times New Roman" w:hAnsi="Times New Roman" w:cs="Times New Roman"/>
          <w:sz w:val="24"/>
          <w:szCs w:val="24"/>
          <w:lang w:val="es-ES_tradnl"/>
        </w:rPr>
        <w:t xml:space="preserve">Hacía un frío 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de mil demonios. Me 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>había citado a las siete y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 cu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>ar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to en </w:t>
      </w:r>
      <w:r w:rsidR="00631740" w:rsidRPr="00F74F11">
        <w:rPr>
          <w:rFonts w:ascii="Times New Roman" w:hAnsi="Times New Roman" w:cs="Times New Roman"/>
          <w:sz w:val="24"/>
          <w:szCs w:val="24"/>
          <w:lang w:val="es-ES_tradnl"/>
        </w:rPr>
        <w:t>la esquina de Venustiano Carranz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a y San Juan de 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>Letrán. No soy de e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>sos hombres absurdos que a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>oran el reloj reverenciándolo como una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 deidad inalterable. Comprendo 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>que el tiempo es elástico y que cuando le dicen a uno las siete y media, lo mismo da las ocho. Tengo un criterio amplio para todas las cosas. Siempre he sido un hombre tolerante: un liberal de la buena escuel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>a. Pero hay cosas que no se pued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en aguantar por muy liberal que uno sea. </w:t>
      </w:r>
      <w:r w:rsidR="00E55FB9" w:rsidRPr="00F74F11">
        <w:rPr>
          <w:rFonts w:ascii="Times New Roman" w:hAnsi="Times New Roman" w:cs="Times New Roman"/>
          <w:sz w:val="24"/>
          <w:szCs w:val="24"/>
          <w:lang w:val="es-ES_tradnl"/>
        </w:rPr>
        <w:t>El hecho de que</w:t>
      </w:r>
      <w:r w:rsidR="006859EA"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 soy</w:t>
      </w:r>
      <w:r w:rsidR="0049304F"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 puntual a las citas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 obliga a lo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s demás </w:t>
      </w:r>
      <w:r w:rsidR="0049304F" w:rsidRPr="00F74F11">
        <w:rPr>
          <w:rFonts w:ascii="Times New Roman" w:hAnsi="Times New Roman" w:cs="Times New Roman"/>
          <w:sz w:val="24"/>
          <w:szCs w:val="24"/>
          <w:lang w:val="es-ES_tradnl"/>
        </w:rPr>
        <w:t>solo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 hasta cierto punto; pero ustedes reconocerán conmigo que ese </w:t>
      </w:r>
      <w:r w:rsidR="009B50EF" w:rsidRPr="00F74F11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>unto existe. Ya dije que hacía un frío espantoso. Y aquella condenada esquina está abierta a todos los vientos. Las siete y media, las ocho menos veinte, las ocho menos diez. Las ocho. Es natural que ustedes se pregunten que por qué n</w:t>
      </w:r>
      <w:r w:rsidR="006859EA" w:rsidRPr="00F74F11">
        <w:rPr>
          <w:rFonts w:ascii="Times New Roman" w:hAnsi="Times New Roman" w:cs="Times New Roman"/>
          <w:sz w:val="24"/>
          <w:szCs w:val="24"/>
          <w:lang w:val="es-ES_tradnl"/>
        </w:rPr>
        <w:t>o lo dejé plantado. La cosa es m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uy sencilla: yo soy un hombre respetuoso de mi palabra, un poco chapado a la antigua, si ustedes quieren, pero cuando digo una cosa, la cumplo. Héctor me había citado a las siete y cuarto y no me cabe en la cabeza el faltar a una cita. Las ocho y cuarto, las ocho y veinte, las ocho y veinticinco, las ocho y media, y Héctor sin venir. Yo estaba positivamente helado: me dolían los pies, me dolían las manos, me dolía el pecho, me dolía el pelo. La verdad es que si hubiese 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>llevado mi abrigo café, q</w:t>
      </w:r>
      <w:r w:rsidR="009B50EF" w:rsidRPr="00F74F11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e no </w:t>
      </w:r>
      <w:r w:rsidR="00631740" w:rsidRPr="00F74F11">
        <w:rPr>
          <w:rFonts w:ascii="Times New Roman" w:hAnsi="Times New Roman" w:cs="Times New Roman"/>
          <w:sz w:val="24"/>
          <w:szCs w:val="24"/>
          <w:lang w:val="es-ES_tradnl"/>
        </w:rPr>
        <w:t>habría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 sucedido nada. Pero esas son cosas d</w:t>
      </w:r>
      <w:r w:rsidR="009B50EF"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el destino y les aseguro que a 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9B50EF" w:rsidRPr="00F74F11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>s tres de la tarde, hora en que salí de casa, nadie podía suponer q</w:t>
      </w:r>
      <w:r w:rsidR="0049304F" w:rsidRPr="00F74F11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="00D57060" w:rsidRPr="00F74F11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 se levantar</w:t>
      </w:r>
      <w:r w:rsidR="009B50EF" w:rsidRPr="00F74F11">
        <w:rPr>
          <w:rFonts w:ascii="Times New Roman" w:hAnsi="Times New Roman" w:cs="Times New Roman"/>
          <w:sz w:val="24"/>
          <w:szCs w:val="24"/>
          <w:lang w:val="es-ES_tradnl"/>
        </w:rPr>
        <w:t>ía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 aquel viento. Las nueve menos veinticinco, las nueve menos veinte, las nueve menos</w:t>
      </w:r>
      <w:r w:rsidR="009B50EF"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 cuarto. Transido, amoratado. Llegó a las nu</w:t>
      </w:r>
      <w:r w:rsidR="00022216" w:rsidRPr="00F74F11">
        <w:rPr>
          <w:rFonts w:ascii="Times New Roman" w:hAnsi="Times New Roman" w:cs="Times New Roman"/>
          <w:sz w:val="24"/>
          <w:szCs w:val="24"/>
          <w:lang w:val="es-ES_tradnl"/>
        </w:rPr>
        <w:t>eve menos diez: tranquilo, sonriente y satisfecho. Con su grueso abrigo gris y sus guantes forrados:</w:t>
      </w:r>
    </w:p>
    <w:p w:rsidR="00022216" w:rsidRPr="00F74F11" w:rsidRDefault="00022216" w:rsidP="006859EA">
      <w:pPr>
        <w:pStyle w:val="Paragrafoelenco"/>
        <w:ind w:left="106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74F11">
        <w:rPr>
          <w:rFonts w:ascii="Times New Roman" w:hAnsi="Times New Roman" w:cs="Times New Roman"/>
          <w:sz w:val="24"/>
          <w:szCs w:val="24"/>
          <w:lang w:val="es-ES_tradnl"/>
        </w:rPr>
        <w:t>– ¡Hola, mano!</w:t>
      </w:r>
    </w:p>
    <w:p w:rsidR="00022216" w:rsidRPr="00F74F11" w:rsidRDefault="0002221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Así, sin más. No lo pude remediar: lo empujé bajo el tren que pasaba. Triste casualidad. </w:t>
      </w:r>
    </w:p>
    <w:p w:rsidR="00022216" w:rsidRDefault="0002221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74F11">
        <w:rPr>
          <w:rFonts w:ascii="Times New Roman" w:hAnsi="Times New Roman" w:cs="Times New Roman"/>
          <w:sz w:val="24"/>
          <w:szCs w:val="24"/>
          <w:lang w:val="es-ES_tradnl"/>
        </w:rPr>
        <w:t xml:space="preserve">(Max Aub, </w:t>
      </w:r>
      <w:r w:rsidRPr="00F74F11">
        <w:rPr>
          <w:rFonts w:ascii="Times New Roman" w:hAnsi="Times New Roman" w:cs="Times New Roman"/>
          <w:i/>
          <w:sz w:val="24"/>
          <w:szCs w:val="24"/>
          <w:lang w:val="es-ES_tradnl"/>
        </w:rPr>
        <w:t>Crímenes ejemplares</w:t>
      </w:r>
      <w:r w:rsidRPr="00F74F11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B7A06" w:rsidRDefault="001B7A06" w:rsidP="006859E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</w:p>
    <w:sectPr w:rsidR="001B7A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7557"/>
    <w:multiLevelType w:val="hybridMultilevel"/>
    <w:tmpl w:val="61AA294A"/>
    <w:lvl w:ilvl="0" w:tplc="2F923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0894"/>
    <w:multiLevelType w:val="hybridMultilevel"/>
    <w:tmpl w:val="13C0EA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F4C3D"/>
    <w:multiLevelType w:val="hybridMultilevel"/>
    <w:tmpl w:val="1BAC19F0"/>
    <w:lvl w:ilvl="0" w:tplc="60E46E9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60"/>
    <w:rsid w:val="00022216"/>
    <w:rsid w:val="001B7A06"/>
    <w:rsid w:val="0049304F"/>
    <w:rsid w:val="00611760"/>
    <w:rsid w:val="00631740"/>
    <w:rsid w:val="006859EA"/>
    <w:rsid w:val="00962579"/>
    <w:rsid w:val="009B50EF"/>
    <w:rsid w:val="00C63FB4"/>
    <w:rsid w:val="00CF08D0"/>
    <w:rsid w:val="00CF6F11"/>
    <w:rsid w:val="00D57060"/>
    <w:rsid w:val="00E55FB9"/>
    <w:rsid w:val="00E85D70"/>
    <w:rsid w:val="00ED19B7"/>
    <w:rsid w:val="00F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2F08D-A734-4F28-8A51-6E47E1B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12</cp:revision>
  <dcterms:created xsi:type="dcterms:W3CDTF">2022-02-15T07:17:00Z</dcterms:created>
  <dcterms:modified xsi:type="dcterms:W3CDTF">2023-03-01T16:28:00Z</dcterms:modified>
</cp:coreProperties>
</file>