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AD" w:rsidRDefault="00C57CAD"/>
    <w:p w:rsidR="00B76586" w:rsidRDefault="00B76586"/>
    <w:p w:rsidR="00B76586" w:rsidRPr="00193217" w:rsidRDefault="00B76586">
      <w:pPr>
        <w:rPr>
          <w:b/>
        </w:rPr>
      </w:pPr>
      <w:r w:rsidRPr="00193217">
        <w:rPr>
          <w:b/>
        </w:rPr>
        <w:t>RESULTADOS LENGUA Y TRADUCCIÓN ESPAÑOLA</w:t>
      </w:r>
    </w:p>
    <w:p w:rsidR="00B76586" w:rsidRPr="00193217" w:rsidRDefault="00B76586">
      <w:pPr>
        <w:rPr>
          <w:b/>
        </w:rPr>
      </w:pPr>
      <w:r w:rsidRPr="00193217">
        <w:rPr>
          <w:b/>
        </w:rPr>
        <w:t>PRUEBAS ESCRITAS</w:t>
      </w:r>
    </w:p>
    <w:p w:rsidR="00B76586" w:rsidRPr="00193217" w:rsidRDefault="00B76586">
      <w:pPr>
        <w:rPr>
          <w:b/>
        </w:rPr>
      </w:pPr>
      <w:r w:rsidRPr="00193217">
        <w:rPr>
          <w:b/>
        </w:rPr>
        <w:t>26/01/2024</w:t>
      </w:r>
    </w:p>
    <w:p w:rsidR="00B76586" w:rsidRPr="00193217" w:rsidRDefault="00B7658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4"/>
        <w:gridCol w:w="811"/>
        <w:gridCol w:w="1216"/>
        <w:gridCol w:w="1056"/>
        <w:gridCol w:w="1051"/>
        <w:gridCol w:w="895"/>
      </w:tblGrid>
      <w:tr w:rsidR="00773621" w:rsidRPr="00193217" w:rsidTr="00773621">
        <w:tc>
          <w:tcPr>
            <w:tcW w:w="1254" w:type="dxa"/>
          </w:tcPr>
          <w:p w:rsidR="00773621" w:rsidRPr="00193217" w:rsidRDefault="00773621" w:rsidP="00B76586">
            <w:r w:rsidRPr="00193217">
              <w:t>Matricola</w:t>
            </w:r>
          </w:p>
        </w:tc>
        <w:tc>
          <w:tcPr>
            <w:tcW w:w="811" w:type="dxa"/>
          </w:tcPr>
          <w:p w:rsidR="00773621" w:rsidRPr="00193217" w:rsidRDefault="00773621" w:rsidP="00B76586">
            <w:bookmarkStart w:id="0" w:name="_GoBack"/>
            <w:bookmarkEnd w:id="0"/>
            <w:r w:rsidRPr="00193217">
              <w:t>CA</w:t>
            </w:r>
          </w:p>
        </w:tc>
        <w:tc>
          <w:tcPr>
            <w:tcW w:w="1216" w:type="dxa"/>
          </w:tcPr>
          <w:p w:rsidR="00773621" w:rsidRPr="00193217" w:rsidRDefault="00773621" w:rsidP="00B76586">
            <w:r w:rsidRPr="00193217">
              <w:t>Gramática</w:t>
            </w:r>
          </w:p>
        </w:tc>
        <w:tc>
          <w:tcPr>
            <w:tcW w:w="1056" w:type="dxa"/>
          </w:tcPr>
          <w:p w:rsidR="00773621" w:rsidRPr="00193217" w:rsidRDefault="00773621" w:rsidP="00B76586">
            <w:r w:rsidRPr="00193217">
              <w:t>Producc</w:t>
            </w:r>
          </w:p>
        </w:tc>
        <w:tc>
          <w:tcPr>
            <w:tcW w:w="1051" w:type="dxa"/>
          </w:tcPr>
          <w:p w:rsidR="00773621" w:rsidRPr="00193217" w:rsidRDefault="00773621" w:rsidP="00B76586">
            <w:r w:rsidRPr="00193217">
              <w:t>Traducc</w:t>
            </w:r>
          </w:p>
        </w:tc>
        <w:tc>
          <w:tcPr>
            <w:tcW w:w="895" w:type="dxa"/>
          </w:tcPr>
          <w:p w:rsidR="00773621" w:rsidRPr="00193217" w:rsidRDefault="00773621" w:rsidP="00B76586">
            <w:r w:rsidRPr="00193217">
              <w:t>Total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B76586">
            <w:r w:rsidRPr="00193217">
              <w:rPr>
                <w:rFonts w:ascii="Times New Roman" w:hAnsi="Times New Roman" w:cs="Times New Roman"/>
              </w:rPr>
              <w:t>87675</w:t>
            </w:r>
          </w:p>
        </w:tc>
        <w:tc>
          <w:tcPr>
            <w:tcW w:w="811" w:type="dxa"/>
          </w:tcPr>
          <w:p w:rsidR="00773621" w:rsidRPr="00193217" w:rsidRDefault="00773621" w:rsidP="00B76586">
            <w:r w:rsidRPr="00193217">
              <w:rPr>
                <w:highlight w:val="yellow"/>
              </w:rPr>
              <w:t>24</w:t>
            </w:r>
          </w:p>
        </w:tc>
        <w:tc>
          <w:tcPr>
            <w:tcW w:w="1216" w:type="dxa"/>
          </w:tcPr>
          <w:p w:rsidR="00773621" w:rsidRPr="00193217" w:rsidRDefault="00773621" w:rsidP="00B76586">
            <w:r w:rsidRPr="00193217">
              <w:rPr>
                <w:highlight w:val="yellow"/>
              </w:rPr>
              <w:t>25</w:t>
            </w:r>
          </w:p>
        </w:tc>
        <w:tc>
          <w:tcPr>
            <w:tcW w:w="1056" w:type="dxa"/>
          </w:tcPr>
          <w:p w:rsidR="00773621" w:rsidRPr="00193217" w:rsidRDefault="00773621" w:rsidP="00B76586">
            <w:r w:rsidRPr="00193217">
              <w:t>23</w:t>
            </w:r>
          </w:p>
        </w:tc>
        <w:tc>
          <w:tcPr>
            <w:tcW w:w="1051" w:type="dxa"/>
          </w:tcPr>
          <w:p w:rsidR="00773621" w:rsidRPr="00193217" w:rsidRDefault="00773621" w:rsidP="00B76586">
            <w:r w:rsidRPr="00193217">
              <w:t>23</w:t>
            </w:r>
          </w:p>
        </w:tc>
        <w:tc>
          <w:tcPr>
            <w:tcW w:w="895" w:type="dxa"/>
          </w:tcPr>
          <w:p w:rsidR="00773621" w:rsidRPr="00193217" w:rsidRDefault="00773621" w:rsidP="00B76586">
            <w:r w:rsidRPr="00193217">
              <w:t>24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B76586">
            <w:r w:rsidRPr="00193217">
              <w:rPr>
                <w:rFonts w:ascii="Times New Roman" w:hAnsi="Times New Roman" w:cs="Times New Roman"/>
              </w:rPr>
              <w:t>106251</w:t>
            </w:r>
          </w:p>
        </w:tc>
        <w:tc>
          <w:tcPr>
            <w:tcW w:w="811" w:type="dxa"/>
          </w:tcPr>
          <w:p w:rsidR="00773621" w:rsidRPr="00193217" w:rsidRDefault="00773621" w:rsidP="00B76586">
            <w:pPr>
              <w:rPr>
                <w:color w:val="FF0000"/>
              </w:rPr>
            </w:pPr>
            <w:r w:rsidRPr="00193217">
              <w:rPr>
                <w:color w:val="FF0000"/>
              </w:rPr>
              <w:t>12</w:t>
            </w:r>
          </w:p>
        </w:tc>
        <w:tc>
          <w:tcPr>
            <w:tcW w:w="1216" w:type="dxa"/>
          </w:tcPr>
          <w:p w:rsidR="00773621" w:rsidRPr="00193217" w:rsidRDefault="00773621" w:rsidP="00B76586">
            <w:pPr>
              <w:rPr>
                <w:color w:val="FF0000"/>
              </w:rPr>
            </w:pPr>
            <w:r w:rsidRPr="00193217">
              <w:rPr>
                <w:color w:val="FF0000"/>
              </w:rPr>
              <w:t>16</w:t>
            </w:r>
          </w:p>
        </w:tc>
        <w:tc>
          <w:tcPr>
            <w:tcW w:w="1056" w:type="dxa"/>
          </w:tcPr>
          <w:p w:rsidR="00773621" w:rsidRPr="00193217" w:rsidRDefault="00773621" w:rsidP="00B76586">
            <w:r w:rsidRPr="00193217">
              <w:t>20</w:t>
            </w:r>
          </w:p>
        </w:tc>
        <w:tc>
          <w:tcPr>
            <w:tcW w:w="1051" w:type="dxa"/>
          </w:tcPr>
          <w:p w:rsidR="00773621" w:rsidRPr="00193217" w:rsidRDefault="00773621" w:rsidP="00B76586">
            <w:r w:rsidRPr="00193217">
              <w:rPr>
                <w:highlight w:val="yellow"/>
              </w:rPr>
              <w:t>28</w:t>
            </w:r>
          </w:p>
        </w:tc>
        <w:tc>
          <w:tcPr>
            <w:tcW w:w="895" w:type="dxa"/>
          </w:tcPr>
          <w:p w:rsidR="00773621" w:rsidRPr="00193217" w:rsidRDefault="00773621" w:rsidP="00B76586">
            <w:pPr>
              <w:rPr>
                <w:color w:val="FF0000"/>
              </w:rPr>
            </w:pPr>
            <w:r w:rsidRPr="00193217">
              <w:rPr>
                <w:color w:val="FF0000"/>
              </w:rPr>
              <w:t>Ins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B76586">
            <w:r w:rsidRPr="00193217">
              <w:rPr>
                <w:rFonts w:ascii="Times New Roman" w:hAnsi="Times New Roman" w:cs="Times New Roman"/>
              </w:rPr>
              <w:t>82551</w:t>
            </w:r>
          </w:p>
        </w:tc>
        <w:tc>
          <w:tcPr>
            <w:tcW w:w="811" w:type="dxa"/>
          </w:tcPr>
          <w:p w:rsidR="00773621" w:rsidRPr="00193217" w:rsidRDefault="00773621" w:rsidP="00B76586">
            <w:r w:rsidRPr="00193217">
              <w:t>Rit</w:t>
            </w:r>
          </w:p>
        </w:tc>
        <w:tc>
          <w:tcPr>
            <w:tcW w:w="1216" w:type="dxa"/>
          </w:tcPr>
          <w:p w:rsidR="00773621" w:rsidRPr="00193217" w:rsidRDefault="00773621" w:rsidP="00B76586">
            <w:r w:rsidRPr="00193217">
              <w:t>Rit</w:t>
            </w:r>
          </w:p>
        </w:tc>
        <w:tc>
          <w:tcPr>
            <w:tcW w:w="1056" w:type="dxa"/>
          </w:tcPr>
          <w:p w:rsidR="00773621" w:rsidRPr="00193217" w:rsidRDefault="00773621" w:rsidP="00B76586">
            <w:r w:rsidRPr="00193217">
              <w:t>Ins</w:t>
            </w:r>
          </w:p>
        </w:tc>
        <w:tc>
          <w:tcPr>
            <w:tcW w:w="1051" w:type="dxa"/>
          </w:tcPr>
          <w:p w:rsidR="00773621" w:rsidRPr="00193217" w:rsidRDefault="00773621" w:rsidP="00B76586">
            <w:r w:rsidRPr="00193217">
              <w:t>Ins</w:t>
            </w:r>
          </w:p>
        </w:tc>
        <w:tc>
          <w:tcPr>
            <w:tcW w:w="895" w:type="dxa"/>
          </w:tcPr>
          <w:p w:rsidR="00773621" w:rsidRPr="00193217" w:rsidRDefault="00773621" w:rsidP="00B76586">
            <w:pPr>
              <w:rPr>
                <w:color w:val="FF0000"/>
              </w:rPr>
            </w:pPr>
            <w:r w:rsidRPr="00193217">
              <w:rPr>
                <w:color w:val="FF0000"/>
              </w:rPr>
              <w:t>Ins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B76586">
            <w:r w:rsidRPr="00193217">
              <w:rPr>
                <w:rFonts w:ascii="Times New Roman" w:hAnsi="Times New Roman" w:cs="Times New Roman"/>
              </w:rPr>
              <w:t>103795</w:t>
            </w:r>
          </w:p>
        </w:tc>
        <w:tc>
          <w:tcPr>
            <w:tcW w:w="811" w:type="dxa"/>
          </w:tcPr>
          <w:p w:rsidR="00773621" w:rsidRPr="00193217" w:rsidRDefault="00773621" w:rsidP="00B76586">
            <w:r w:rsidRPr="00193217">
              <w:t>18</w:t>
            </w:r>
          </w:p>
        </w:tc>
        <w:tc>
          <w:tcPr>
            <w:tcW w:w="1216" w:type="dxa"/>
          </w:tcPr>
          <w:p w:rsidR="00773621" w:rsidRPr="00193217" w:rsidRDefault="00773621" w:rsidP="00B76586">
            <w:r w:rsidRPr="00193217">
              <w:t>18</w:t>
            </w:r>
          </w:p>
        </w:tc>
        <w:tc>
          <w:tcPr>
            <w:tcW w:w="1056" w:type="dxa"/>
          </w:tcPr>
          <w:p w:rsidR="00773621" w:rsidRPr="00193217" w:rsidRDefault="00773621" w:rsidP="00B76586">
            <w:r w:rsidRPr="00193217">
              <w:t>18</w:t>
            </w:r>
          </w:p>
        </w:tc>
        <w:tc>
          <w:tcPr>
            <w:tcW w:w="1051" w:type="dxa"/>
          </w:tcPr>
          <w:p w:rsidR="00773621" w:rsidRPr="00193217" w:rsidRDefault="00773621" w:rsidP="00B76586">
            <w:r w:rsidRPr="00193217">
              <w:t>18</w:t>
            </w:r>
          </w:p>
        </w:tc>
        <w:tc>
          <w:tcPr>
            <w:tcW w:w="895" w:type="dxa"/>
          </w:tcPr>
          <w:p w:rsidR="00773621" w:rsidRPr="00193217" w:rsidRDefault="00773621" w:rsidP="00B76586">
            <w:r w:rsidRPr="00193217">
              <w:t>18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FD38E1">
            <w:r w:rsidRPr="00193217">
              <w:rPr>
                <w:rFonts w:ascii="Times New Roman" w:hAnsi="Times New Roman" w:cs="Times New Roman"/>
              </w:rPr>
              <w:t>101809</w:t>
            </w:r>
          </w:p>
        </w:tc>
        <w:tc>
          <w:tcPr>
            <w:tcW w:w="811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12</w:t>
            </w:r>
          </w:p>
        </w:tc>
        <w:tc>
          <w:tcPr>
            <w:tcW w:w="1216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12</w:t>
            </w:r>
          </w:p>
        </w:tc>
        <w:tc>
          <w:tcPr>
            <w:tcW w:w="1056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17</w:t>
            </w:r>
          </w:p>
        </w:tc>
        <w:tc>
          <w:tcPr>
            <w:tcW w:w="1051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Ins</w:t>
            </w:r>
          </w:p>
        </w:tc>
        <w:tc>
          <w:tcPr>
            <w:tcW w:w="895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Ins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FD38E1">
            <w:r w:rsidRPr="00193217">
              <w:t>98359</w:t>
            </w:r>
          </w:p>
        </w:tc>
        <w:tc>
          <w:tcPr>
            <w:tcW w:w="811" w:type="dxa"/>
          </w:tcPr>
          <w:p w:rsidR="00773621" w:rsidRPr="00193217" w:rsidRDefault="00773621" w:rsidP="00FD38E1">
            <w:r w:rsidRPr="00193217">
              <w:rPr>
                <w:highlight w:val="yellow"/>
              </w:rPr>
              <w:t>18</w:t>
            </w:r>
          </w:p>
        </w:tc>
        <w:tc>
          <w:tcPr>
            <w:tcW w:w="1216" w:type="dxa"/>
          </w:tcPr>
          <w:p w:rsidR="00773621" w:rsidRPr="00193217" w:rsidRDefault="00773621" w:rsidP="00FD38E1">
            <w:r w:rsidRPr="00193217">
              <w:t>17</w:t>
            </w:r>
          </w:p>
        </w:tc>
        <w:tc>
          <w:tcPr>
            <w:tcW w:w="1056" w:type="dxa"/>
          </w:tcPr>
          <w:p w:rsidR="00773621" w:rsidRPr="00193217" w:rsidRDefault="00773621" w:rsidP="00FD38E1">
            <w:r w:rsidRPr="00193217">
              <w:rPr>
                <w:highlight w:val="yellow"/>
              </w:rPr>
              <w:t>25</w:t>
            </w:r>
          </w:p>
        </w:tc>
        <w:tc>
          <w:tcPr>
            <w:tcW w:w="1051" w:type="dxa"/>
          </w:tcPr>
          <w:p w:rsidR="00773621" w:rsidRPr="00193217" w:rsidRDefault="00773621" w:rsidP="00FD38E1">
            <w:r w:rsidRPr="00193217">
              <w:rPr>
                <w:highlight w:val="yellow"/>
              </w:rPr>
              <w:t>27</w:t>
            </w:r>
          </w:p>
        </w:tc>
        <w:tc>
          <w:tcPr>
            <w:tcW w:w="895" w:type="dxa"/>
          </w:tcPr>
          <w:p w:rsidR="00773621" w:rsidRPr="00193217" w:rsidRDefault="00773621" w:rsidP="00FD38E1">
            <w:r w:rsidRPr="00193217">
              <w:t>22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FD38E1">
            <w:r w:rsidRPr="00193217">
              <w:t>90427</w:t>
            </w:r>
          </w:p>
        </w:tc>
        <w:tc>
          <w:tcPr>
            <w:tcW w:w="811" w:type="dxa"/>
          </w:tcPr>
          <w:p w:rsidR="00773621" w:rsidRPr="00193217" w:rsidRDefault="00773621" w:rsidP="00FD38E1">
            <w:r w:rsidRPr="00193217">
              <w:t>24</w:t>
            </w:r>
          </w:p>
        </w:tc>
        <w:tc>
          <w:tcPr>
            <w:tcW w:w="1216" w:type="dxa"/>
          </w:tcPr>
          <w:p w:rsidR="00773621" w:rsidRPr="00193217" w:rsidRDefault="00773621" w:rsidP="00FD38E1">
            <w:r w:rsidRPr="00193217">
              <w:t>25</w:t>
            </w:r>
          </w:p>
        </w:tc>
        <w:tc>
          <w:tcPr>
            <w:tcW w:w="1056" w:type="dxa"/>
          </w:tcPr>
          <w:p w:rsidR="00773621" w:rsidRPr="00193217" w:rsidRDefault="00773621" w:rsidP="00FD38E1">
            <w:r w:rsidRPr="00193217">
              <w:t>22</w:t>
            </w:r>
          </w:p>
        </w:tc>
        <w:tc>
          <w:tcPr>
            <w:tcW w:w="1051" w:type="dxa"/>
          </w:tcPr>
          <w:p w:rsidR="00773621" w:rsidRPr="00193217" w:rsidRDefault="00773621" w:rsidP="00FD38E1">
            <w:r w:rsidRPr="00193217">
              <w:t>23</w:t>
            </w:r>
          </w:p>
        </w:tc>
        <w:tc>
          <w:tcPr>
            <w:tcW w:w="895" w:type="dxa"/>
          </w:tcPr>
          <w:p w:rsidR="00773621" w:rsidRPr="00193217" w:rsidRDefault="00773621" w:rsidP="00FD38E1">
            <w:r w:rsidRPr="00193217">
              <w:t>24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FD38E1">
            <w:r w:rsidRPr="00193217">
              <w:rPr>
                <w:rFonts w:ascii="Times New Roman" w:hAnsi="Times New Roman" w:cs="Times New Roman"/>
              </w:rPr>
              <w:t>102407</w:t>
            </w:r>
          </w:p>
        </w:tc>
        <w:tc>
          <w:tcPr>
            <w:tcW w:w="811" w:type="dxa"/>
          </w:tcPr>
          <w:p w:rsidR="00773621" w:rsidRPr="00193217" w:rsidRDefault="00773621" w:rsidP="00FD38E1">
            <w:r w:rsidRPr="00193217">
              <w:t>21</w:t>
            </w:r>
          </w:p>
        </w:tc>
        <w:tc>
          <w:tcPr>
            <w:tcW w:w="1216" w:type="dxa"/>
          </w:tcPr>
          <w:p w:rsidR="00773621" w:rsidRPr="00193217" w:rsidRDefault="00773621" w:rsidP="00FD38E1">
            <w:r w:rsidRPr="00193217">
              <w:t>18</w:t>
            </w:r>
          </w:p>
        </w:tc>
        <w:tc>
          <w:tcPr>
            <w:tcW w:w="1056" w:type="dxa"/>
          </w:tcPr>
          <w:p w:rsidR="00773621" w:rsidRPr="00193217" w:rsidRDefault="00773621" w:rsidP="00FD38E1">
            <w:r w:rsidRPr="00193217">
              <w:t>20</w:t>
            </w:r>
          </w:p>
        </w:tc>
        <w:tc>
          <w:tcPr>
            <w:tcW w:w="1051" w:type="dxa"/>
          </w:tcPr>
          <w:p w:rsidR="00773621" w:rsidRPr="00193217" w:rsidRDefault="00773621" w:rsidP="00FD38E1">
            <w:r w:rsidRPr="00193217">
              <w:t>25</w:t>
            </w:r>
          </w:p>
        </w:tc>
        <w:tc>
          <w:tcPr>
            <w:tcW w:w="895" w:type="dxa"/>
          </w:tcPr>
          <w:p w:rsidR="00773621" w:rsidRPr="00193217" w:rsidRDefault="00773621" w:rsidP="00FD38E1">
            <w:r w:rsidRPr="00193217">
              <w:t>21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FD38E1">
            <w:r w:rsidRPr="00193217">
              <w:t>108052</w:t>
            </w:r>
          </w:p>
        </w:tc>
        <w:tc>
          <w:tcPr>
            <w:tcW w:w="811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9</w:t>
            </w:r>
          </w:p>
        </w:tc>
        <w:tc>
          <w:tcPr>
            <w:tcW w:w="1216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11</w:t>
            </w:r>
          </w:p>
        </w:tc>
        <w:tc>
          <w:tcPr>
            <w:tcW w:w="1056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14</w:t>
            </w:r>
          </w:p>
        </w:tc>
        <w:tc>
          <w:tcPr>
            <w:tcW w:w="1051" w:type="dxa"/>
          </w:tcPr>
          <w:p w:rsidR="00773621" w:rsidRPr="00193217" w:rsidRDefault="00773621" w:rsidP="00FD38E1">
            <w:r w:rsidRPr="00193217">
              <w:t>19</w:t>
            </w:r>
          </w:p>
        </w:tc>
        <w:tc>
          <w:tcPr>
            <w:tcW w:w="895" w:type="dxa"/>
          </w:tcPr>
          <w:p w:rsidR="00773621" w:rsidRPr="00193217" w:rsidRDefault="00773621" w:rsidP="00FD38E1">
            <w:pPr>
              <w:rPr>
                <w:color w:val="FF0000"/>
              </w:rPr>
            </w:pPr>
            <w:r w:rsidRPr="00193217">
              <w:rPr>
                <w:color w:val="FF0000"/>
              </w:rPr>
              <w:t>Ins</w:t>
            </w:r>
          </w:p>
        </w:tc>
      </w:tr>
      <w:tr w:rsidR="00773621" w:rsidRPr="00193217" w:rsidTr="00773621">
        <w:tc>
          <w:tcPr>
            <w:tcW w:w="1254" w:type="dxa"/>
          </w:tcPr>
          <w:p w:rsidR="00773621" w:rsidRPr="00193217" w:rsidRDefault="00773621" w:rsidP="00FD38E1">
            <w:r w:rsidRPr="00193217">
              <w:t>103990</w:t>
            </w:r>
          </w:p>
        </w:tc>
        <w:tc>
          <w:tcPr>
            <w:tcW w:w="811" w:type="dxa"/>
          </w:tcPr>
          <w:p w:rsidR="00773621" w:rsidRPr="00193217" w:rsidRDefault="00773621" w:rsidP="00FD38E1">
            <w:r w:rsidRPr="00193217">
              <w:t>27</w:t>
            </w:r>
          </w:p>
        </w:tc>
        <w:tc>
          <w:tcPr>
            <w:tcW w:w="1216" w:type="dxa"/>
          </w:tcPr>
          <w:p w:rsidR="00773621" w:rsidRPr="00193217" w:rsidRDefault="00773621" w:rsidP="00FD38E1">
            <w:r w:rsidRPr="00193217">
              <w:t>23</w:t>
            </w:r>
          </w:p>
        </w:tc>
        <w:tc>
          <w:tcPr>
            <w:tcW w:w="1056" w:type="dxa"/>
          </w:tcPr>
          <w:p w:rsidR="00773621" w:rsidRPr="00193217" w:rsidRDefault="00773621" w:rsidP="00FD38E1">
            <w:r w:rsidRPr="00193217">
              <w:t>23</w:t>
            </w:r>
          </w:p>
        </w:tc>
        <w:tc>
          <w:tcPr>
            <w:tcW w:w="1051" w:type="dxa"/>
          </w:tcPr>
          <w:p w:rsidR="00773621" w:rsidRPr="00193217" w:rsidRDefault="00773621" w:rsidP="00FD38E1">
            <w:r w:rsidRPr="00193217">
              <w:t>27</w:t>
            </w:r>
          </w:p>
        </w:tc>
        <w:tc>
          <w:tcPr>
            <w:tcW w:w="895" w:type="dxa"/>
          </w:tcPr>
          <w:p w:rsidR="00773621" w:rsidRPr="00193217" w:rsidRDefault="00773621" w:rsidP="00FD38E1">
            <w:r w:rsidRPr="00193217">
              <w:t>25</w:t>
            </w:r>
          </w:p>
        </w:tc>
      </w:tr>
    </w:tbl>
    <w:p w:rsidR="00B76586" w:rsidRDefault="00B76586"/>
    <w:sectPr w:rsidR="00B7658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C57CAD"/>
    <w:rsid w:val="000100A8"/>
    <w:rsid w:val="00013CD3"/>
    <w:rsid w:val="00193217"/>
    <w:rsid w:val="00773621"/>
    <w:rsid w:val="00A600B6"/>
    <w:rsid w:val="00B76586"/>
    <w:rsid w:val="00C57CAD"/>
    <w:rsid w:val="00D1535F"/>
    <w:rsid w:val="00FB762E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36B9C-D199-43CC-9A45-8746EEDB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7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Nuria</cp:lastModifiedBy>
  <cp:revision>4</cp:revision>
  <dcterms:created xsi:type="dcterms:W3CDTF">2024-01-29T17:04:00Z</dcterms:created>
  <dcterms:modified xsi:type="dcterms:W3CDTF">2024-01-30T11:26:00Z</dcterms:modified>
  <dc:language>es-ES</dc:language>
</cp:coreProperties>
</file>