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35" w:rsidRPr="00AA1E35" w:rsidRDefault="00AA1E35">
      <w:pPr>
        <w:pStyle w:val="Poromisin"/>
        <w:spacing w:before="0" w:line="240" w:lineRule="auto"/>
        <w:rPr>
          <w:b/>
        </w:rPr>
      </w:pPr>
      <w:r w:rsidRPr="00AA1E35">
        <w:rPr>
          <w:b/>
        </w:rPr>
        <w:t>RISULTATI PROVA SCRITTA</w:t>
      </w:r>
    </w:p>
    <w:p w:rsidR="00DD180F" w:rsidRPr="00AA1E35" w:rsidRDefault="00AA1E35">
      <w:pPr>
        <w:pStyle w:val="Poromisin"/>
        <w:spacing w:before="0" w:line="240" w:lineRule="auto"/>
        <w:rPr>
          <w:b/>
        </w:rPr>
      </w:pPr>
      <w:r w:rsidRPr="00AA1E35">
        <w:rPr>
          <w:b/>
        </w:rPr>
        <w:t>LINGUA E TRADUZIONE SPAGNOLA I</w:t>
      </w:r>
    </w:p>
    <w:p w:rsidR="00AA1E35" w:rsidRPr="00AA1E35" w:rsidRDefault="00AA1E35">
      <w:pPr>
        <w:pStyle w:val="Poromisin"/>
        <w:spacing w:before="0" w:line="240" w:lineRule="auto"/>
        <w:rPr>
          <w:b/>
        </w:rPr>
      </w:pPr>
      <w:r w:rsidRPr="00AA1E35">
        <w:rPr>
          <w:b/>
        </w:rPr>
        <w:t>22/05/2023</w:t>
      </w:r>
    </w:p>
    <w:p w:rsidR="00AA1E35" w:rsidRDefault="00AA1E35">
      <w:pPr>
        <w:pStyle w:val="Poromisin"/>
        <w:spacing w:before="0" w:line="240" w:lineRule="auto"/>
      </w:pPr>
    </w:p>
    <w:p w:rsidR="00AA1E35" w:rsidRDefault="00AA1E35">
      <w:pPr>
        <w:pStyle w:val="Poromisin"/>
        <w:spacing w:before="0" w:line="240" w:lineRule="auto"/>
      </w:pPr>
    </w:p>
    <w:tbl>
      <w:tblPr>
        <w:tblStyle w:val="TableNormal"/>
        <w:tblW w:w="60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850"/>
        <w:gridCol w:w="851"/>
        <w:gridCol w:w="992"/>
        <w:gridCol w:w="1134"/>
      </w:tblGrid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AA1E35" w:rsidRDefault="003A26BA" w:rsidP="00D84BBE">
            <w:pPr>
              <w:pStyle w:val="Estilodetabla2"/>
              <w:rPr>
                <w:b/>
                <w:sz w:val="24"/>
                <w:szCs w:val="24"/>
              </w:rPr>
            </w:pPr>
            <w:r w:rsidRPr="00AA1E35">
              <w:rPr>
                <w:rFonts w:ascii="Times Roman" w:hAnsi="Times Roman"/>
                <w:b/>
                <w:sz w:val="24"/>
                <w:szCs w:val="24"/>
              </w:rPr>
              <w:t>Matricola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AA1E35" w:rsidRDefault="003A26BA" w:rsidP="00D84BBE">
            <w:pPr>
              <w:pStyle w:val="Estilodetabla2"/>
              <w:rPr>
                <w:b/>
                <w:sz w:val="24"/>
                <w:szCs w:val="24"/>
              </w:rPr>
            </w:pPr>
            <w:r w:rsidRPr="00AA1E35">
              <w:rPr>
                <w:rFonts w:ascii="Times Roman" w:hAnsi="Times Roman"/>
                <w:b/>
                <w:sz w:val="24"/>
                <w:szCs w:val="24"/>
              </w:rPr>
              <w:t>GRAM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AA1E35" w:rsidRDefault="003A26BA" w:rsidP="00D84BBE">
            <w:pPr>
              <w:pStyle w:val="Estilodetabla2"/>
              <w:rPr>
                <w:b/>
                <w:sz w:val="24"/>
                <w:szCs w:val="24"/>
              </w:rPr>
            </w:pPr>
            <w:r w:rsidRPr="00AA1E35">
              <w:rPr>
                <w:rFonts w:ascii="Times Roman" w:hAnsi="Times Roman"/>
                <w:b/>
                <w:sz w:val="24"/>
                <w:szCs w:val="24"/>
              </w:rPr>
              <w:t>CA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AA1E35" w:rsidRDefault="003A26BA" w:rsidP="00D84BBE">
            <w:pPr>
              <w:pStyle w:val="Estilodetabla2"/>
              <w:rPr>
                <w:b/>
                <w:sz w:val="24"/>
                <w:szCs w:val="24"/>
              </w:rPr>
            </w:pPr>
            <w:r w:rsidRPr="00AA1E35">
              <w:rPr>
                <w:rFonts w:ascii="Times Roman" w:hAnsi="Times Roman"/>
                <w:b/>
                <w:sz w:val="24"/>
                <w:szCs w:val="24"/>
              </w:rPr>
              <w:t>EIE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AA1E35" w:rsidRDefault="003A26BA" w:rsidP="00D84BBE">
            <w:pPr>
              <w:rPr>
                <w:b/>
              </w:rPr>
            </w:pPr>
            <w:r w:rsidRPr="00AA1E35">
              <w:rPr>
                <w:b/>
              </w:rPr>
              <w:t>TRAD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AA1E35" w:rsidRDefault="003A26BA" w:rsidP="00D84BBE">
            <w:pPr>
              <w:rPr>
                <w:b/>
              </w:rPr>
            </w:pPr>
            <w:r w:rsidRPr="00AA1E35">
              <w:rPr>
                <w:b/>
              </w:rPr>
              <w:t>TOTAL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108051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97978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107712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97346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87675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 w:rsidRPr="00AF11D0">
              <w:rPr>
                <w:color w:val="FF0000"/>
              </w:rPr>
              <w:t>N.A.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96714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103632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106251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102918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AF11D0">
            <w:pPr>
              <w:jc w:val="right"/>
            </w:pPr>
            <w:r w:rsidRPr="005F6843"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29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96532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 w:rsidRPr="00AF11D0">
              <w:rPr>
                <w:color w:val="FF0000"/>
              </w:rPr>
              <w:t>N. 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108119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 w:rsidRPr="00AF11D0">
              <w:rPr>
                <w:color w:val="FF0000"/>
              </w:rPr>
              <w:t>N. 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96917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27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82551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 w:rsidRPr="00AF11D0">
              <w:rPr>
                <w:color w:val="FF0000"/>
              </w:rPr>
              <w:t>N. 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96761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 w:rsidRPr="00AF11D0">
              <w:rPr>
                <w:color w:val="FF0000"/>
              </w:rPr>
              <w:t>N. 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94979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26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107746</w:t>
            </w:r>
            <w:r w:rsidR="001672AD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AF11D0">
            <w:pPr>
              <w:jc w:val="right"/>
            </w:pPr>
            <w:r w:rsidRPr="005F6843"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27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107969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107769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AF11D0">
            <w:pPr>
              <w:jc w:val="right"/>
            </w:pPr>
            <w:r w:rsidRPr="005F6843"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27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107548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108691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25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96840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26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107953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25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96542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9C51AD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25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97526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26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97959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96726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27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108006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107553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AF11D0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D84BBE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108052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8B6D7B">
              <w:rPr>
                <w:color w:val="FF0000"/>
              </w:rPr>
              <w:t>N. 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108158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8B6D7B">
            <w:pPr>
              <w:jc w:val="right"/>
              <w:rPr>
                <w:color w:val="FF0000"/>
              </w:rPr>
            </w:pPr>
            <w:r w:rsidRPr="005F6843"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27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108121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8B6D7B">
            <w:pPr>
              <w:jc w:val="right"/>
            </w:pPr>
            <w:r w:rsidRPr="005F6843"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29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92366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103675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25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96618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22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97025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29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97090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110608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30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107502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24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108017</w:t>
            </w:r>
            <w:r w:rsidR="001672AD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8B6D7B">
            <w:pPr>
              <w:jc w:val="right"/>
            </w:pPr>
            <w:r w:rsidRPr="005F6843"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30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93917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69700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108235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5F6843" w:rsidRDefault="003A26BA" w:rsidP="008B6D7B">
            <w:pPr>
              <w:jc w:val="right"/>
            </w:pPr>
            <w:r w:rsidRPr="005F6843">
              <w:t>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23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108151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94150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108253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584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107789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28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109836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25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108865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107852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26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107861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27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107467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29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97630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25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97961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23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96723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r>
              <w:t>30</w:t>
            </w:r>
          </w:p>
        </w:tc>
      </w:tr>
      <w:tr w:rsidR="003A26BA" w:rsidRPr="00DE4358" w:rsidTr="003A26BA">
        <w:trPr>
          <w:trHeight w:val="40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109417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 w:rsidRPr="00DE4358">
              <w:rPr>
                <w:rFonts w:ascii="Times Roman" w:hAnsi="Times Roman" w:cs="Arial Unicode MS"/>
                <w:color w:val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>
            <w:pPr>
              <w:jc w:val="right"/>
            </w:pPr>
            <w:r>
              <w:t>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3A26BA" w:rsidRPr="00DE4358" w:rsidRDefault="003A26BA" w:rsidP="008B6D7B"/>
        </w:tc>
      </w:tr>
    </w:tbl>
    <w:p w:rsidR="00AA1E35" w:rsidRDefault="00AA1E35">
      <w:pPr>
        <w:pStyle w:val="Poromisin"/>
        <w:spacing w:before="0" w:line="240" w:lineRule="auto"/>
      </w:pPr>
    </w:p>
    <w:p w:rsidR="001672AD" w:rsidRDefault="001672AD">
      <w:pPr>
        <w:pStyle w:val="Poromisin"/>
        <w:spacing w:before="0" w:line="240" w:lineRule="auto"/>
      </w:pPr>
    </w:p>
    <w:p w:rsidR="001672AD" w:rsidRDefault="001672AD">
      <w:pPr>
        <w:pStyle w:val="Poromisin"/>
        <w:spacing w:before="0" w:line="240" w:lineRule="auto"/>
      </w:pPr>
      <w:r>
        <w:t>*Los estudiantes con asterisco deben, por favor, contactar a la Prof.ssa Millán.</w:t>
      </w:r>
      <w:bookmarkStart w:id="0" w:name="_GoBack"/>
      <w:bookmarkEnd w:id="0"/>
    </w:p>
    <w:sectPr w:rsidR="001672AD" w:rsidSect="00AA1E35">
      <w:pgSz w:w="11906" w:h="1683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F7" w:rsidRDefault="005F24F7">
      <w:r>
        <w:separator/>
      </w:r>
    </w:p>
  </w:endnote>
  <w:endnote w:type="continuationSeparator" w:id="0">
    <w:p w:rsidR="005F24F7" w:rsidRDefault="005F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F7" w:rsidRDefault="005F24F7">
      <w:r>
        <w:separator/>
      </w:r>
    </w:p>
  </w:footnote>
  <w:footnote w:type="continuationSeparator" w:id="0">
    <w:p w:rsidR="005F24F7" w:rsidRDefault="005F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0F"/>
    <w:rsid w:val="00040191"/>
    <w:rsid w:val="001672AD"/>
    <w:rsid w:val="00190091"/>
    <w:rsid w:val="003A26BA"/>
    <w:rsid w:val="00420D7A"/>
    <w:rsid w:val="005F24F7"/>
    <w:rsid w:val="005F6843"/>
    <w:rsid w:val="00602D75"/>
    <w:rsid w:val="008B6D7B"/>
    <w:rsid w:val="008C3188"/>
    <w:rsid w:val="00943162"/>
    <w:rsid w:val="009C51AD"/>
    <w:rsid w:val="00AA1E35"/>
    <w:rsid w:val="00AF11D0"/>
    <w:rsid w:val="00C60DD9"/>
    <w:rsid w:val="00CC440C"/>
    <w:rsid w:val="00D50AC6"/>
    <w:rsid w:val="00DD180F"/>
    <w:rsid w:val="00DE4358"/>
    <w:rsid w:val="00DF1366"/>
    <w:rsid w:val="00D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594F"/>
  <w15:docId w15:val="{85348272-70F7-4ADE-99AC-54248BCE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AA1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E3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1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E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10</cp:revision>
  <dcterms:created xsi:type="dcterms:W3CDTF">2023-06-01T13:50:00Z</dcterms:created>
  <dcterms:modified xsi:type="dcterms:W3CDTF">2023-06-01T15:40:00Z</dcterms:modified>
</cp:coreProperties>
</file>