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66" w:rsidRPr="00C86AD3" w:rsidRDefault="00AA4566" w:rsidP="00AA4566">
      <w:pPr>
        <w:spacing w:after="0" w:line="240" w:lineRule="auto"/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AA4566" w:rsidRPr="00C86AD3" w:rsidRDefault="00AA4566" w:rsidP="00AA4566">
      <w:pPr>
        <w:spacing w:after="0" w:line="240" w:lineRule="auto"/>
        <w:rPr>
          <w:b/>
        </w:rPr>
      </w:pPr>
      <w:r>
        <w:rPr>
          <w:b/>
        </w:rPr>
        <w:t>LINGUA E TRADUZIONE SPAGNOLA I MAGISTRALE</w:t>
      </w:r>
    </w:p>
    <w:p w:rsidR="00AA4566" w:rsidRDefault="00AA4566" w:rsidP="00AA4566">
      <w:r>
        <w:rPr>
          <w:b/>
        </w:rPr>
        <w:t>25</w:t>
      </w:r>
      <w:r w:rsidRPr="00C86AD3">
        <w:rPr>
          <w:b/>
        </w:rPr>
        <w:t>/</w:t>
      </w:r>
      <w:r>
        <w:rPr>
          <w:b/>
        </w:rPr>
        <w:t>09/</w:t>
      </w:r>
      <w:r w:rsidRPr="00C86AD3">
        <w:rPr>
          <w:b/>
        </w:rPr>
        <w:t>202</w:t>
      </w:r>
      <w:r>
        <w:rPr>
          <w:b/>
        </w:rPr>
        <w:t>5</w:t>
      </w: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740"/>
        <w:gridCol w:w="480"/>
        <w:gridCol w:w="520"/>
        <w:gridCol w:w="1680"/>
      </w:tblGrid>
      <w:tr w:rsidR="00185215" w:rsidRPr="00AA4566" w:rsidTr="00185215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AA4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OMP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</w:t>
            </w:r>
          </w:p>
        </w:tc>
      </w:tr>
      <w:tr w:rsidR="00185215" w:rsidRPr="00AA4566" w:rsidTr="00185215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119230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B0F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B0F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185215" w:rsidRPr="00AA4566" w:rsidTr="00185215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120460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B0F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A4566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185215" w:rsidRPr="00AA4566" w:rsidTr="00185215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185215" w:rsidRPr="00AA4566" w:rsidTr="00185215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120544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185215" w:rsidRPr="00AA4566" w:rsidTr="00185215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120509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185215" w:rsidRPr="00AA4566" w:rsidTr="00185215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121990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185215" w:rsidRPr="00AA4566" w:rsidTr="00185215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119069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B0F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B0F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185215" w:rsidRPr="00AA4566" w:rsidTr="00185215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AA4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119708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215" w:rsidRPr="00AA4566" w:rsidRDefault="00185215" w:rsidP="00822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45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</w:tbl>
    <w:p w:rsidR="00AA4566" w:rsidRDefault="00AA4566"/>
    <w:sectPr w:rsidR="00AA45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66"/>
    <w:rsid w:val="00185215"/>
    <w:rsid w:val="00822203"/>
    <w:rsid w:val="00A7506D"/>
    <w:rsid w:val="00AA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98B2E-7575-455C-8F88-4AD0ABE4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4</cp:revision>
  <cp:lastPrinted>2025-10-06T16:07:00Z</cp:lastPrinted>
  <dcterms:created xsi:type="dcterms:W3CDTF">2025-10-06T15:57:00Z</dcterms:created>
  <dcterms:modified xsi:type="dcterms:W3CDTF">2025-10-06T16:14:00Z</dcterms:modified>
</cp:coreProperties>
</file>