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EAE" w14:textId="77777777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14:paraId="148C66B1" w14:textId="545704AB" w:rsidR="003D601D" w:rsidRPr="00C86AD3" w:rsidRDefault="003D601D" w:rsidP="003D601D">
      <w:pPr>
        <w:spacing w:after="0" w:line="240" w:lineRule="auto"/>
        <w:rPr>
          <w:b/>
        </w:rPr>
      </w:pPr>
      <w:r>
        <w:rPr>
          <w:b/>
        </w:rPr>
        <w:t>LINGUA E TRADUZIONE SPAGNOLA I</w:t>
      </w:r>
      <w:r w:rsidR="00242A3D">
        <w:rPr>
          <w:b/>
        </w:rPr>
        <w:t xml:space="preserve">I </w:t>
      </w:r>
      <w:r>
        <w:rPr>
          <w:b/>
        </w:rPr>
        <w:t>MAGISTRALE</w:t>
      </w:r>
    </w:p>
    <w:p w14:paraId="49F775F0" w14:textId="4CF2C8D8" w:rsidR="004F3235" w:rsidRDefault="003D601D" w:rsidP="003D601D">
      <w:r>
        <w:rPr>
          <w:b/>
        </w:rPr>
        <w:t>23/01/2026</w:t>
      </w:r>
    </w:p>
    <w:p w14:paraId="1E68C21D" w14:textId="33EB95BF" w:rsidR="004309DE" w:rsidRDefault="004309DE" w:rsidP="004309DE"/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680"/>
        <w:gridCol w:w="1680"/>
        <w:gridCol w:w="1680"/>
      </w:tblGrid>
      <w:tr w:rsidR="00425451" w:rsidRPr="004309DE" w14:paraId="67BF611C" w14:textId="77777777" w:rsidTr="00425451">
        <w:trPr>
          <w:trHeight w:val="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02E" w14:textId="77777777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6E9A" w14:textId="089421AC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9C6" w14:textId="77777777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C646" w14:textId="77777777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309D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4100" w14:textId="7A6B6C76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TOTAL</w:t>
            </w:r>
          </w:p>
        </w:tc>
      </w:tr>
      <w:tr w:rsidR="00425451" w:rsidRPr="004309DE" w14:paraId="7A3C9845" w14:textId="77777777" w:rsidTr="0042545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4D48" w14:textId="0691A115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C37" w14:textId="60F33204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32E" w14:textId="6D116102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674" w14:textId="6B4A257B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6258" w14:textId="071E07EE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425451" w:rsidRPr="004309DE" w14:paraId="378B45E6" w14:textId="77777777" w:rsidTr="0042545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78CB" w14:textId="2DC891DD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30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14681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7402" w14:textId="489B3469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12DB" w14:textId="6DDD2613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3E80" w14:textId="24B5F3AE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A785" w14:textId="5D778D96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25451" w:rsidRPr="004309DE" w14:paraId="3AA8DCF8" w14:textId="77777777" w:rsidTr="0042545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56550" w14:textId="365631A0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276E" w14:textId="607721A0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A5F4F" w14:textId="3E731847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23F4" w14:textId="214DBDB2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B21B4" w14:textId="295AF3F5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425451" w:rsidRPr="004309DE" w14:paraId="4819FE79" w14:textId="77777777" w:rsidTr="00425451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E31E" w14:textId="59133BA4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F078" w14:textId="06EB373B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E7C3" w14:textId="09907BD4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FF837" w14:textId="4A8FCBF6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1F754" w14:textId="23BAA670" w:rsidR="00425451" w:rsidRPr="004309DE" w:rsidRDefault="00425451" w:rsidP="004309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6FDC979A" w14:textId="77777777" w:rsidR="004309DE" w:rsidRPr="004309DE" w:rsidRDefault="004309DE" w:rsidP="004309DE"/>
    <w:sectPr w:rsidR="004309DE" w:rsidRPr="004309DE" w:rsidSect="004309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BB"/>
    <w:rsid w:val="001F374B"/>
    <w:rsid w:val="00242A3D"/>
    <w:rsid w:val="003D601D"/>
    <w:rsid w:val="00400BBB"/>
    <w:rsid w:val="00425451"/>
    <w:rsid w:val="004309DE"/>
    <w:rsid w:val="004F3235"/>
    <w:rsid w:val="00B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0E5"/>
  <w15:chartTrackingRefBased/>
  <w15:docId w15:val="{D593A5A4-018C-4B01-BDE5-963A0E7A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nuria.perezvicente@unimc.it</cp:lastModifiedBy>
  <cp:revision>3</cp:revision>
  <dcterms:created xsi:type="dcterms:W3CDTF">2026-02-02T09:27:00Z</dcterms:created>
  <dcterms:modified xsi:type="dcterms:W3CDTF">2026-02-02T09:31:00Z</dcterms:modified>
</cp:coreProperties>
</file>