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CAB" w:rsidRPr="00C86AD3" w:rsidRDefault="00333CAB" w:rsidP="00333CAB">
      <w:pPr>
        <w:spacing w:after="0" w:line="240" w:lineRule="auto"/>
        <w:rPr>
          <w:b/>
        </w:rPr>
      </w:pPr>
      <w:r>
        <w:rPr>
          <w:b/>
        </w:rPr>
        <w:t>RI</w:t>
      </w:r>
      <w:r w:rsidRPr="00C86AD3">
        <w:rPr>
          <w:b/>
        </w:rPr>
        <w:t>SULTATI PROVE SCRITTE</w:t>
      </w:r>
    </w:p>
    <w:p w:rsidR="00333CAB" w:rsidRPr="00C86AD3" w:rsidRDefault="00333CAB" w:rsidP="00333CAB">
      <w:pPr>
        <w:spacing w:after="0" w:line="240" w:lineRule="auto"/>
        <w:rPr>
          <w:b/>
        </w:rPr>
      </w:pPr>
      <w:r>
        <w:rPr>
          <w:b/>
        </w:rPr>
        <w:t>LINGUA E TRADUZIONE SPAGNOLA II TRIENNALE</w:t>
      </w:r>
    </w:p>
    <w:p w:rsidR="004C63BD" w:rsidRDefault="00333CAB" w:rsidP="00333CAB">
      <w:pPr>
        <w:rPr>
          <w:b/>
        </w:rPr>
      </w:pPr>
      <w:r>
        <w:rPr>
          <w:b/>
        </w:rPr>
        <w:t>25/09/</w:t>
      </w:r>
      <w:r w:rsidRPr="00C86AD3">
        <w:rPr>
          <w:b/>
        </w:rPr>
        <w:t>202</w:t>
      </w:r>
      <w:r>
        <w:rPr>
          <w:b/>
        </w:rPr>
        <w:t>5</w:t>
      </w:r>
    </w:p>
    <w:p w:rsidR="00333CAB" w:rsidRDefault="00333CAB" w:rsidP="00333CAB"/>
    <w:tbl>
      <w:tblPr>
        <w:tblW w:w="50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674"/>
        <w:gridCol w:w="663"/>
        <w:gridCol w:w="474"/>
        <w:gridCol w:w="753"/>
        <w:gridCol w:w="807"/>
      </w:tblGrid>
      <w:tr w:rsidR="00883297" w:rsidRPr="004C63BD" w:rsidTr="00883297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C63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C63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Matricola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C6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Texto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C6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4C63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G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ram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C6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C63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CA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3297" w:rsidRPr="004C63BD" w:rsidRDefault="00883297" w:rsidP="004C63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Trad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883297" w:rsidRDefault="00883297" w:rsidP="004C63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TOTAL</w:t>
            </w:r>
          </w:p>
        </w:tc>
      </w:tr>
      <w:tr w:rsidR="00883297" w:rsidRPr="004C63BD" w:rsidTr="00883297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C6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63B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112267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63B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63B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63B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883297" w:rsidRPr="004C63BD" w:rsidRDefault="00883297" w:rsidP="004C6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</w:tr>
      <w:tr w:rsidR="00883297" w:rsidRPr="004C63BD" w:rsidTr="00883297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C6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63B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115242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C7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33CAB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33CAB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883297" w:rsidRPr="004C63BD" w:rsidRDefault="00883297" w:rsidP="004C6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37884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883297" w:rsidRPr="004C63BD" w:rsidTr="00883297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C6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63B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113645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63B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63B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63B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883297" w:rsidRPr="004C63BD" w:rsidRDefault="00883297" w:rsidP="004C6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</w:tr>
      <w:tr w:rsidR="00883297" w:rsidRPr="004C63BD" w:rsidTr="00883297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C6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63B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104228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33CAB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46969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63B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46969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883297" w:rsidRPr="004C63BD" w:rsidRDefault="00883297" w:rsidP="004C6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37884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883297" w:rsidRPr="004C63BD" w:rsidTr="00883297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C6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63B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101809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33CAB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33CAB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46969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63FF2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883297" w:rsidRPr="004C63BD" w:rsidRDefault="00883297" w:rsidP="004C6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37884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883297" w:rsidRPr="004C63BD" w:rsidTr="00883297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C6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63B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112268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63FF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19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63FF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it-IT"/>
              </w:rPr>
              <w:t>22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63FF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it-IT"/>
              </w:rPr>
              <w:t>21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883297" w:rsidRPr="004C63BD" w:rsidRDefault="00883297" w:rsidP="004C6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</w:tr>
      <w:tr w:rsidR="00883297" w:rsidRPr="004C63BD" w:rsidTr="00883297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C6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63B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107548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46969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18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33CAB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46969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18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883297" w:rsidRPr="004C63BD" w:rsidRDefault="00883297" w:rsidP="004C6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37884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883297" w:rsidRPr="004C63BD" w:rsidTr="00883297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C6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63B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107392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63B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33CAB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63B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883297" w:rsidRPr="00437884" w:rsidRDefault="00883297" w:rsidP="004C63B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 w:rsidRPr="00437884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883297" w:rsidRPr="004C63BD" w:rsidTr="00883297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C6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63B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107768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18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63B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46969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63FF2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883297" w:rsidRPr="00437884" w:rsidRDefault="00883297" w:rsidP="004C63B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 w:rsidRPr="00437884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883297" w:rsidRPr="004C63BD" w:rsidTr="00883297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C6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63B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102407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33CAB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46969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18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63FF2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883297" w:rsidRPr="00437884" w:rsidRDefault="00883297" w:rsidP="004C63B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</w:pPr>
            <w:r w:rsidRPr="00437884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883297" w:rsidRPr="004C63BD" w:rsidTr="00883297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C6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63B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114063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19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63FF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it-IT"/>
              </w:rPr>
              <w:t>19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it-IT"/>
              </w:rPr>
              <w:t>24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883297" w:rsidRPr="004C63BD" w:rsidRDefault="00883297" w:rsidP="004C6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</w:tr>
      <w:tr w:rsidR="00883297" w:rsidRPr="004C63BD" w:rsidTr="00883297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C6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63B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112893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4D2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18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04D2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it-IT"/>
              </w:rPr>
              <w:t>24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04D2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it-IT"/>
              </w:rPr>
              <w:t>20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883297" w:rsidRPr="004C63BD" w:rsidRDefault="00883297" w:rsidP="004C6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</w:tr>
      <w:tr w:rsidR="00883297" w:rsidRPr="004C63BD" w:rsidTr="00883297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C6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63B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111950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4D2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19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63B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4D2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4D2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883297" w:rsidRPr="004C63BD" w:rsidRDefault="00883297" w:rsidP="004C6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</w:tr>
      <w:tr w:rsidR="00883297" w:rsidRPr="004C63BD" w:rsidTr="00883297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C6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63B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109836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63B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4D2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19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04D2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4D2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883297" w:rsidRPr="004C63BD" w:rsidRDefault="00883297" w:rsidP="004C6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</w:tr>
      <w:tr w:rsidR="00883297" w:rsidRPr="004C63BD" w:rsidTr="00883297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C6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63B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105285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63B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63B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4D2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883297" w:rsidRPr="004C63BD" w:rsidRDefault="00883297" w:rsidP="004C6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</w:tr>
      <w:tr w:rsidR="00883297" w:rsidRPr="004C63BD" w:rsidTr="00883297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C6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63B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114173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4D2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18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C63BD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4D2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3297" w:rsidRPr="004C63BD" w:rsidRDefault="00883297" w:rsidP="00437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004D22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24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883297" w:rsidRPr="004C63BD" w:rsidRDefault="00883297" w:rsidP="004C6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</w:tr>
      <w:tr w:rsidR="00883297" w:rsidRPr="004C63BD" w:rsidTr="00883297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C63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C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C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C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297" w:rsidRPr="004C63BD" w:rsidRDefault="00883297" w:rsidP="004C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883297" w:rsidRPr="004C63BD" w:rsidRDefault="00883297" w:rsidP="004C6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4C63BD" w:rsidRDefault="004C63BD"/>
    <w:sectPr w:rsidR="004C63BD" w:rsidSect="004C63B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3BD"/>
    <w:rsid w:val="00004D22"/>
    <w:rsid w:val="00333CAB"/>
    <w:rsid w:val="003C20C6"/>
    <w:rsid w:val="00437884"/>
    <w:rsid w:val="004C63BD"/>
    <w:rsid w:val="00883297"/>
    <w:rsid w:val="00946969"/>
    <w:rsid w:val="00992629"/>
    <w:rsid w:val="00CC7FD4"/>
    <w:rsid w:val="00D63FF2"/>
    <w:rsid w:val="00F2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14D02-B777-42FB-94F6-7BA13AB5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7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7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4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</dc:creator>
  <cp:keywords/>
  <dc:description/>
  <cp:lastModifiedBy>Nuria</cp:lastModifiedBy>
  <cp:revision>4</cp:revision>
  <cp:lastPrinted>2025-09-30T10:27:00Z</cp:lastPrinted>
  <dcterms:created xsi:type="dcterms:W3CDTF">2025-09-30T07:51:00Z</dcterms:created>
  <dcterms:modified xsi:type="dcterms:W3CDTF">2025-09-30T10:47:00Z</dcterms:modified>
</cp:coreProperties>
</file>