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07" w:rsidRPr="00C86AD3" w:rsidRDefault="00614107" w:rsidP="00614107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614107" w:rsidRPr="00C86AD3" w:rsidRDefault="00614107" w:rsidP="00614107">
      <w:pPr>
        <w:spacing w:after="0" w:line="240" w:lineRule="auto"/>
        <w:rPr>
          <w:b/>
        </w:rPr>
      </w:pPr>
      <w:r>
        <w:rPr>
          <w:b/>
        </w:rPr>
        <w:t>LINGUA E TRADUZIONE SPAGNOLA II TRIENNALE</w:t>
      </w:r>
    </w:p>
    <w:p w:rsidR="00614107" w:rsidRDefault="00614107" w:rsidP="00614107">
      <w:pPr>
        <w:rPr>
          <w:b/>
        </w:rPr>
      </w:pPr>
      <w:r>
        <w:rPr>
          <w:b/>
        </w:rPr>
        <w:t>27</w:t>
      </w:r>
      <w:r w:rsidRPr="00C86AD3">
        <w:rPr>
          <w:b/>
        </w:rPr>
        <w:t>/</w:t>
      </w:r>
      <w:r>
        <w:rPr>
          <w:b/>
        </w:rPr>
        <w:t>05/</w:t>
      </w:r>
      <w:r w:rsidRPr="00C86AD3">
        <w:rPr>
          <w:b/>
        </w:rPr>
        <w:t>202</w:t>
      </w:r>
      <w:r>
        <w:rPr>
          <w:b/>
        </w:rPr>
        <w:t>5</w:t>
      </w:r>
    </w:p>
    <w:tbl>
      <w:tblPr>
        <w:tblW w:w="10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780"/>
        <w:gridCol w:w="1780"/>
        <w:gridCol w:w="1780"/>
        <w:gridCol w:w="1780"/>
        <w:gridCol w:w="1313"/>
        <w:gridCol w:w="1560"/>
      </w:tblGrid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#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025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025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14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Gramática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025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Texto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14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025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117734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D61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93916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F323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2B3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bookmarkStart w:id="0" w:name="_GoBack"/>
        <w:bookmarkEnd w:id="0"/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114298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114165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27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104228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D6114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111828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101809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112268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2B3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111933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112185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DELE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27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107548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112149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114579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111536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107768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846A1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2B3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102407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76420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114063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9656F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2B3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112893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6114C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2B3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111950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2B3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108017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112724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112894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94832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846A1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2B3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114490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113146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846A1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2B3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109836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D6114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105285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86193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025FC1" w:rsidRPr="00614107" w:rsidTr="00025FC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lang w:eastAsia="it-IT"/>
              </w:rPr>
              <w:t>114173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25FC1" w:rsidRPr="00614107" w:rsidRDefault="00025FC1" w:rsidP="00614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2B36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</w:tbl>
    <w:p w:rsidR="00614107" w:rsidRDefault="00614107"/>
    <w:sectPr w:rsidR="00614107" w:rsidSect="0061410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07"/>
    <w:rsid w:val="00025FC1"/>
    <w:rsid w:val="00164262"/>
    <w:rsid w:val="00432B36"/>
    <w:rsid w:val="005A0634"/>
    <w:rsid w:val="00614107"/>
    <w:rsid w:val="006846A1"/>
    <w:rsid w:val="00825F3E"/>
    <w:rsid w:val="00AF323F"/>
    <w:rsid w:val="00B9656F"/>
    <w:rsid w:val="00CB62A6"/>
    <w:rsid w:val="00D6114C"/>
    <w:rsid w:val="00E274F2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14EC-FF15-4F9B-B1D8-EA8EBFF3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6</cp:revision>
  <dcterms:created xsi:type="dcterms:W3CDTF">2025-06-09T08:50:00Z</dcterms:created>
  <dcterms:modified xsi:type="dcterms:W3CDTF">2025-06-10T05:53:00Z</dcterms:modified>
</cp:coreProperties>
</file>