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6850"/>
      </w:tblGrid>
      <w:tr w:rsidR="006E6F8B" w:rsidRPr="00ED040D" w14:paraId="056255ED" w14:textId="77777777" w:rsidTr="00D92B8F">
        <w:trPr>
          <w:trHeight w:val="660"/>
        </w:trPr>
        <w:tc>
          <w:tcPr>
            <w:tcW w:w="17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6D63" w14:textId="04BED277" w:rsidR="006E6F8B" w:rsidRPr="00ED040D" w:rsidRDefault="006E6F8B" w:rsidP="001339B1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ED040D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Gruppo di lavoro: </w:t>
            </w:r>
            <w:r w:rsidRPr="00ED040D">
              <w:rPr>
                <w:rFonts w:ascii="Montserrat" w:eastAsia="Montserrat" w:hAnsi="Montserrat" w:cs="Montserrat"/>
                <w:sz w:val="20"/>
                <w:szCs w:val="20"/>
              </w:rPr>
              <w:t xml:space="preserve">indicare nome e cognome di </w:t>
            </w:r>
            <w:r w:rsidR="002627AC">
              <w:rPr>
                <w:rFonts w:ascii="Montserrat" w:eastAsia="Montserrat" w:hAnsi="Montserrat" w:cs="Montserrat"/>
                <w:sz w:val="20"/>
                <w:szCs w:val="20"/>
              </w:rPr>
              <w:t xml:space="preserve">tutti i </w:t>
            </w:r>
            <w:r w:rsidRPr="00ED040D">
              <w:rPr>
                <w:rFonts w:ascii="Montserrat" w:eastAsia="Montserrat" w:hAnsi="Montserrat" w:cs="Montserrat"/>
                <w:sz w:val="20"/>
                <w:szCs w:val="20"/>
              </w:rPr>
              <w:t>componenti del gruppo</w:t>
            </w:r>
            <w:r w:rsidR="00893247">
              <w:rPr>
                <w:rFonts w:ascii="Montserrat" w:eastAsia="Montserrat" w:hAnsi="Montserrat" w:cs="Montserrat"/>
                <w:sz w:val="20"/>
                <w:szCs w:val="20"/>
              </w:rPr>
              <w:t xml:space="preserve"> + email del referente</w:t>
            </w:r>
          </w:p>
        </w:tc>
        <w:tc>
          <w:tcPr>
            <w:tcW w:w="32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E40DD" w14:textId="77777777" w:rsidR="006E6F8B" w:rsidRDefault="006E6F8B" w:rsidP="0013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649122D1" w14:textId="77777777" w:rsidR="00D92B8F" w:rsidRDefault="00D92B8F" w:rsidP="0013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07400CDB" w14:textId="77777777" w:rsidR="00D92B8F" w:rsidRDefault="00D92B8F" w:rsidP="0013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2A2A6B90" w14:textId="77777777" w:rsidR="00D92B8F" w:rsidRDefault="00D92B8F" w:rsidP="0013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542FE319" w14:textId="77777777" w:rsidR="00D92B8F" w:rsidRDefault="00D92B8F" w:rsidP="0013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392294F5" w14:textId="77777777" w:rsidR="00D92B8F" w:rsidRDefault="00D92B8F" w:rsidP="0013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22CF4A4E" w14:textId="77777777" w:rsidR="00D92B8F" w:rsidRPr="00ED040D" w:rsidRDefault="00D92B8F" w:rsidP="0013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586D64" w:rsidRPr="00ED040D" w14:paraId="472A7442" w14:textId="77777777" w:rsidTr="00D92B8F">
        <w:trPr>
          <w:trHeight w:val="660"/>
        </w:trPr>
        <w:tc>
          <w:tcPr>
            <w:tcW w:w="17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A94C" w14:textId="77777777" w:rsidR="00586D64" w:rsidRDefault="00C112F0" w:rsidP="00D92B8F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Situazione individuata</w:t>
            </w:r>
            <w:r w:rsidR="00B570DA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e presentazione del caso</w:t>
            </w:r>
          </w:p>
          <w:p w14:paraId="3603A731" w14:textId="77777777" w:rsidR="002627AC" w:rsidRDefault="002627AC" w:rsidP="00D92B8F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239CE041" w14:textId="77777777" w:rsidR="002627AC" w:rsidRDefault="002627AC" w:rsidP="00D92B8F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311E5349" w14:textId="77777777" w:rsidR="002627AC" w:rsidRDefault="002627AC" w:rsidP="00D92B8F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2887126E" w14:textId="4308BBFF" w:rsidR="002627AC" w:rsidRPr="00ED040D" w:rsidRDefault="002627AC" w:rsidP="00D92B8F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32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ADBAD" w14:textId="77777777" w:rsidR="00586D64" w:rsidRPr="00ED040D" w:rsidRDefault="00586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p w14:paraId="0377AEED" w14:textId="77777777" w:rsidR="00A71486" w:rsidRDefault="00A71486"/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6850"/>
      </w:tblGrid>
      <w:tr w:rsidR="00D92B8F" w:rsidRPr="00ED040D" w14:paraId="3D2FC9A7" w14:textId="77777777" w:rsidTr="008743AE">
        <w:trPr>
          <w:trHeight w:val="808"/>
        </w:trPr>
        <w:tc>
          <w:tcPr>
            <w:tcW w:w="1746" w:type="pct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81A2" w14:textId="6D371A95" w:rsidR="00D92B8F" w:rsidRPr="00ED040D" w:rsidRDefault="00B37086" w:rsidP="00D36DE9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Finalità </w:t>
            </w:r>
            <w:r w:rsidR="00A3004B">
              <w:rPr>
                <w:rFonts w:ascii="Montserrat" w:eastAsia="Montserrat" w:hAnsi="Montserrat" w:cs="Montserrat"/>
                <w:b/>
                <w:sz w:val="20"/>
                <w:szCs w:val="20"/>
              </w:rPr>
              <w:t>a cui si tende con le azioni progettate (situazione finale a cui si mira arrivare)</w:t>
            </w:r>
          </w:p>
        </w:tc>
        <w:tc>
          <w:tcPr>
            <w:tcW w:w="3254" w:type="pct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D395" w14:textId="77777777" w:rsidR="00D92B8F" w:rsidRPr="00ED040D" w:rsidRDefault="00D92B8F" w:rsidP="00D3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8743AE" w:rsidRPr="00ED040D" w14:paraId="42B65442" w14:textId="77777777" w:rsidTr="008743AE">
        <w:trPr>
          <w:trHeight w:val="1631"/>
        </w:trPr>
        <w:tc>
          <w:tcPr>
            <w:tcW w:w="1746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2900" w14:textId="77777777" w:rsidR="008743AE" w:rsidRDefault="008743AE" w:rsidP="00D36DE9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Obiettivi e </w:t>
            </w:r>
            <w:r w:rsidRPr="00ED040D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descrizione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dettagliata </w:t>
            </w:r>
            <w:r w:rsidRPr="00ED040D">
              <w:rPr>
                <w:rFonts w:ascii="Montserrat" w:eastAsia="Montserrat" w:hAnsi="Montserrat" w:cs="Montserrat"/>
                <w:b/>
                <w:sz w:val="20"/>
                <w:szCs w:val="20"/>
              </w:rPr>
              <w:t>del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le attività per la risoluzione della situazione individuata, compreso un eventuale cronoprogramma</w:t>
            </w:r>
          </w:p>
        </w:tc>
        <w:tc>
          <w:tcPr>
            <w:tcW w:w="3254" w:type="pc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C2E4" w14:textId="77777777" w:rsidR="008743AE" w:rsidRPr="00ED040D" w:rsidRDefault="008743AE" w:rsidP="00D3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586D64" w:rsidRPr="00ED040D" w14:paraId="6EA23AC4" w14:textId="77777777" w:rsidTr="00D92B8F">
        <w:trPr>
          <w:trHeight w:val="420"/>
        </w:trPr>
        <w:tc>
          <w:tcPr>
            <w:tcW w:w="17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F88BB" w14:textId="77777777" w:rsidR="00586D64" w:rsidRDefault="000B41F0" w:rsidP="00D92B8F">
            <w:pPr>
              <w:ind w:right="179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Persone</w:t>
            </w:r>
            <w:r w:rsidR="0077399E">
              <w:rPr>
                <w:rFonts w:ascii="Montserrat" w:eastAsia="Montserrat" w:hAnsi="Montserrat" w:cs="Montserrat"/>
                <w:b/>
                <w:sz w:val="20"/>
                <w:szCs w:val="20"/>
              </w:rPr>
              <w:t>/gruppi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coinvolt</w:t>
            </w:r>
            <w:r w:rsidR="0077399E">
              <w:rPr>
                <w:rFonts w:ascii="Montserrat" w:eastAsia="Montserrat" w:hAnsi="Montserrat" w:cs="Montserrat"/>
                <w:b/>
                <w:sz w:val="20"/>
                <w:szCs w:val="20"/>
              </w:rPr>
              <w:t>i</w:t>
            </w:r>
            <w:r w:rsidR="00F022CC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nelle attività risolutive</w:t>
            </w:r>
          </w:p>
          <w:p w14:paraId="407F763D" w14:textId="77777777" w:rsidR="00F022CC" w:rsidRDefault="00F022CC" w:rsidP="00D92B8F">
            <w:pPr>
              <w:ind w:right="179"/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</w:p>
          <w:p w14:paraId="7C68CF42" w14:textId="77777777" w:rsidR="00F022CC" w:rsidRDefault="00F022CC" w:rsidP="00D92B8F">
            <w:pPr>
              <w:ind w:right="179"/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</w:p>
          <w:p w14:paraId="560FABD7" w14:textId="77777777" w:rsidR="00F022CC" w:rsidRDefault="00F022CC" w:rsidP="00D92B8F">
            <w:pPr>
              <w:ind w:right="179"/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</w:p>
          <w:p w14:paraId="42BADDD8" w14:textId="14FC0CB0" w:rsidR="00F022CC" w:rsidRPr="00ED040D" w:rsidRDefault="00F022CC" w:rsidP="00D92B8F">
            <w:pPr>
              <w:ind w:right="179"/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</w:p>
        </w:tc>
        <w:tc>
          <w:tcPr>
            <w:tcW w:w="32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8774" w14:textId="77777777" w:rsidR="00586D64" w:rsidRPr="00ED040D" w:rsidRDefault="00586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6E6F8B" w:rsidRPr="00ED040D" w14:paraId="36465809" w14:textId="77777777" w:rsidTr="00D92B8F">
        <w:tc>
          <w:tcPr>
            <w:tcW w:w="17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7AA7E" w14:textId="77777777" w:rsidR="006A2DBF" w:rsidRDefault="006A2DBF" w:rsidP="006A2DBF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Materiali necessari per la realizzazione dell’attività</w:t>
            </w:r>
          </w:p>
          <w:p w14:paraId="2BE8EE5E" w14:textId="77777777" w:rsidR="006A2DBF" w:rsidRDefault="006A2DBF" w:rsidP="006A2DBF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7345B829" w14:textId="77777777" w:rsidR="006A2DBF" w:rsidRPr="00ED040D" w:rsidRDefault="006A2DBF" w:rsidP="006A2DBF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1D590754" w14:textId="5488235D" w:rsidR="006E6F8B" w:rsidRPr="00ED040D" w:rsidRDefault="006E6F8B" w:rsidP="006E6F8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2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AEF96" w14:textId="77777777" w:rsidR="006E6F8B" w:rsidRPr="00ED040D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6E6F8B" w:rsidRPr="00ED040D" w14:paraId="0E3CC425" w14:textId="77777777" w:rsidTr="00D92B8F">
        <w:trPr>
          <w:trHeight w:val="1080"/>
        </w:trPr>
        <w:tc>
          <w:tcPr>
            <w:tcW w:w="17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EC6A" w14:textId="7D6CF616" w:rsidR="006E6F8B" w:rsidRPr="00ED040D" w:rsidRDefault="006A2DBF" w:rsidP="006A2DBF">
            <w:pPr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  <w:r w:rsidRPr="00ED040D">
              <w:rPr>
                <w:rFonts w:ascii="Montserrat" w:eastAsia="Montserrat" w:hAnsi="Montserrat" w:cs="Montserrat"/>
                <w:b/>
                <w:sz w:val="20"/>
                <w:szCs w:val="20"/>
              </w:rPr>
              <w:t>Altre indicazioni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utili</w:t>
            </w:r>
          </w:p>
        </w:tc>
        <w:tc>
          <w:tcPr>
            <w:tcW w:w="32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F75F2" w14:textId="77777777" w:rsidR="006E6F8B" w:rsidRPr="00ED040D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6E6F8B" w:rsidRPr="00ED040D" w14:paraId="7325D546" w14:textId="77777777" w:rsidTr="00A81E08">
        <w:trPr>
          <w:trHeight w:val="2730"/>
        </w:trPr>
        <w:tc>
          <w:tcPr>
            <w:tcW w:w="17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D937" w14:textId="64E514BE" w:rsidR="00414269" w:rsidRPr="00DC68BA" w:rsidRDefault="006A2DBF" w:rsidP="006E6F8B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DC68BA">
              <w:rPr>
                <w:rFonts w:ascii="Montserrat" w:eastAsia="Montserrat" w:hAnsi="Montserrat" w:cs="Montserrat"/>
                <w:b/>
                <w:sz w:val="20"/>
                <w:szCs w:val="20"/>
              </w:rPr>
              <w:t>Auto-valutazione del lavoro di gruppo</w:t>
            </w:r>
            <w:r w:rsidR="00A81E08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: punti di forza e punti di debolezza </w:t>
            </w:r>
            <w:r w:rsidR="00A81E08" w:rsidRPr="003B3C47">
              <w:rPr>
                <w:rFonts w:ascii="Montserrat" w:eastAsia="Montserrat" w:hAnsi="Montserrat" w:cs="Montserrat"/>
                <w:bCs/>
                <w:sz w:val="20"/>
                <w:szCs w:val="20"/>
              </w:rPr>
              <w:t>espressi in modo descrittivo/argomentato</w:t>
            </w:r>
          </w:p>
        </w:tc>
        <w:tc>
          <w:tcPr>
            <w:tcW w:w="32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CFAF" w14:textId="77777777" w:rsidR="006E6F8B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3EB64876" w14:textId="77777777" w:rsidR="00DC68BA" w:rsidRDefault="00DC68BA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5B3DF67C" w14:textId="427A636D" w:rsidR="000F04FB" w:rsidRPr="00ED040D" w:rsidRDefault="000F04F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p w14:paraId="0D73E3A8" w14:textId="076C6D75" w:rsidR="00586D64" w:rsidRPr="00ED040D" w:rsidRDefault="0005023E">
      <w:pPr>
        <w:jc w:val="center"/>
        <w:rPr>
          <w:rFonts w:ascii="Montserrat Medium" w:eastAsia="Montserrat Medium" w:hAnsi="Montserrat Medium" w:cs="Montserrat Medium"/>
          <w:sz w:val="20"/>
          <w:szCs w:val="20"/>
        </w:rPr>
      </w:pPr>
      <w:r w:rsidRPr="00ED040D">
        <w:rPr>
          <w:rFonts w:ascii="Montserrat" w:eastAsia="Montserrat" w:hAnsi="Montserrat" w:cs="Montserrat"/>
          <w:sz w:val="20"/>
          <w:szCs w:val="20"/>
        </w:rPr>
        <w:lastRenderedPageBreak/>
        <w:br/>
      </w:r>
      <w:r w:rsidRPr="00ED040D">
        <w:rPr>
          <w:rFonts w:ascii="Montserrat Medium" w:eastAsia="Montserrat Medium" w:hAnsi="Montserrat Medium" w:cs="Montserrat Medium"/>
          <w:sz w:val="20"/>
          <w:szCs w:val="20"/>
        </w:rPr>
        <w:t>Prof.ssa Paola Nicolini</w:t>
      </w:r>
      <w:r w:rsidR="00C024D6">
        <w:rPr>
          <w:rFonts w:ascii="Montserrat Medium" w:eastAsia="Montserrat Medium" w:hAnsi="Montserrat Medium" w:cs="Montserrat Medium"/>
          <w:sz w:val="20"/>
          <w:szCs w:val="20"/>
        </w:rPr>
        <w:t xml:space="preserve"> </w:t>
      </w:r>
      <w:r w:rsidR="00D92B8F">
        <w:rPr>
          <w:rFonts w:ascii="Montserrat Medium" w:eastAsia="Montserrat Medium" w:hAnsi="Montserrat Medium" w:cs="Montserrat Medium"/>
          <w:sz w:val="20"/>
          <w:szCs w:val="20"/>
        </w:rPr>
        <w:t xml:space="preserve">– </w:t>
      </w:r>
      <w:r w:rsidR="00C024D6">
        <w:rPr>
          <w:rFonts w:ascii="Montserrat Medium" w:eastAsia="Montserrat Medium" w:hAnsi="Montserrat Medium" w:cs="Montserrat Medium"/>
          <w:sz w:val="20"/>
          <w:szCs w:val="20"/>
        </w:rPr>
        <w:t xml:space="preserve">1° </w:t>
      </w:r>
      <w:r w:rsidR="0077399E">
        <w:rPr>
          <w:rFonts w:ascii="Montserrat Medium" w:eastAsia="Montserrat Medium" w:hAnsi="Montserrat Medium" w:cs="Montserrat Medium"/>
          <w:sz w:val="20"/>
          <w:szCs w:val="20"/>
        </w:rPr>
        <w:t>Lavoro di gruppo</w:t>
      </w:r>
      <w:r w:rsidR="00C024D6">
        <w:rPr>
          <w:rFonts w:ascii="Montserrat Medium" w:eastAsia="Montserrat Medium" w:hAnsi="Montserrat Medium" w:cs="Montserrat Medium"/>
          <w:sz w:val="20"/>
          <w:szCs w:val="20"/>
        </w:rPr>
        <w:t xml:space="preserve"> TFA</w:t>
      </w:r>
      <w:r w:rsidR="00D92B8F">
        <w:rPr>
          <w:rFonts w:ascii="Montserrat Medium" w:eastAsia="Montserrat Medium" w:hAnsi="Montserrat Medium" w:cs="Montserrat Medium"/>
          <w:sz w:val="20"/>
          <w:szCs w:val="20"/>
        </w:rPr>
        <w:t xml:space="preserve"> – </w:t>
      </w:r>
      <w:r w:rsidR="0077399E">
        <w:rPr>
          <w:rFonts w:ascii="Montserrat Medium" w:eastAsia="Montserrat Medium" w:hAnsi="Montserrat Medium" w:cs="Montserrat Medium"/>
          <w:sz w:val="20"/>
          <w:szCs w:val="20"/>
        </w:rPr>
        <w:t>17</w:t>
      </w:r>
      <w:r w:rsidR="00D92B8F">
        <w:rPr>
          <w:rFonts w:ascii="Montserrat Medium" w:eastAsia="Montserrat Medium" w:hAnsi="Montserrat Medium" w:cs="Montserrat Medium"/>
          <w:sz w:val="20"/>
          <w:szCs w:val="20"/>
        </w:rPr>
        <w:t xml:space="preserve"> novembre 2023</w:t>
      </w:r>
    </w:p>
    <w:sectPr w:rsidR="00586D64" w:rsidRPr="00ED040D" w:rsidSect="00D92B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680" w:bottom="680" w:left="6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9C18" w14:textId="77777777" w:rsidR="00F244D3" w:rsidRDefault="00F244D3" w:rsidP="00ED040D">
      <w:pPr>
        <w:spacing w:line="240" w:lineRule="auto"/>
      </w:pPr>
      <w:r>
        <w:separator/>
      </w:r>
    </w:p>
  </w:endnote>
  <w:endnote w:type="continuationSeparator" w:id="0">
    <w:p w14:paraId="5A9E27E5" w14:textId="77777777" w:rsidR="00F244D3" w:rsidRDefault="00F244D3" w:rsidP="00ED0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E75E" w14:textId="77777777" w:rsidR="00ED040D" w:rsidRDefault="00ED04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1D7B" w14:textId="77777777" w:rsidR="00ED040D" w:rsidRDefault="00ED04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5E96" w14:textId="77777777" w:rsidR="00ED040D" w:rsidRDefault="00ED04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3588" w14:textId="77777777" w:rsidR="00F244D3" w:rsidRDefault="00F244D3" w:rsidP="00ED040D">
      <w:pPr>
        <w:spacing w:line="240" w:lineRule="auto"/>
      </w:pPr>
      <w:r>
        <w:separator/>
      </w:r>
    </w:p>
  </w:footnote>
  <w:footnote w:type="continuationSeparator" w:id="0">
    <w:p w14:paraId="782A3BE0" w14:textId="77777777" w:rsidR="00F244D3" w:rsidRDefault="00F244D3" w:rsidP="00ED0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893A" w14:textId="77777777" w:rsidR="00ED040D" w:rsidRDefault="00ED04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A109" w14:textId="77777777" w:rsidR="00ED040D" w:rsidRDefault="00ED04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D227" w14:textId="77777777" w:rsidR="00ED040D" w:rsidRDefault="00ED04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64"/>
    <w:rsid w:val="00046017"/>
    <w:rsid w:val="0005023E"/>
    <w:rsid w:val="000B41F0"/>
    <w:rsid w:val="000F04FB"/>
    <w:rsid w:val="00204473"/>
    <w:rsid w:val="002627AC"/>
    <w:rsid w:val="002D7994"/>
    <w:rsid w:val="003B3C47"/>
    <w:rsid w:val="00414269"/>
    <w:rsid w:val="004B04F2"/>
    <w:rsid w:val="00586D64"/>
    <w:rsid w:val="006A2DBF"/>
    <w:rsid w:val="006E6F8B"/>
    <w:rsid w:val="0077399E"/>
    <w:rsid w:val="008743AE"/>
    <w:rsid w:val="00893247"/>
    <w:rsid w:val="00A3004B"/>
    <w:rsid w:val="00A71486"/>
    <w:rsid w:val="00A81E08"/>
    <w:rsid w:val="00B37086"/>
    <w:rsid w:val="00B570DA"/>
    <w:rsid w:val="00C024D6"/>
    <w:rsid w:val="00C112F0"/>
    <w:rsid w:val="00D53627"/>
    <w:rsid w:val="00D92B8F"/>
    <w:rsid w:val="00DC68BA"/>
    <w:rsid w:val="00DE4CA2"/>
    <w:rsid w:val="00ED040D"/>
    <w:rsid w:val="00F022CC"/>
    <w:rsid w:val="00F2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50DB"/>
  <w15:docId w15:val="{2EB73EE4-CEFE-4C9B-ACF5-94E22928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04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40D"/>
  </w:style>
  <w:style w:type="paragraph" w:styleId="Pidipagina">
    <w:name w:val="footer"/>
    <w:basedOn w:val="Normale"/>
    <w:link w:val="PidipaginaCarattere"/>
    <w:uiPriority w:val="99"/>
    <w:unhideWhenUsed/>
    <w:rsid w:val="00ED04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UAL</dc:creator>
  <cp:lastModifiedBy>paola nicolini</cp:lastModifiedBy>
  <cp:revision>3</cp:revision>
  <cp:lastPrinted>2023-10-26T12:33:00Z</cp:lastPrinted>
  <dcterms:created xsi:type="dcterms:W3CDTF">2023-11-17T13:34:00Z</dcterms:created>
  <dcterms:modified xsi:type="dcterms:W3CDTF">2023-11-17T13:36:00Z</dcterms:modified>
</cp:coreProperties>
</file>