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a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76"/>
        <w:gridCol w:w="6850"/>
      </w:tblGrid>
      <w:tr w:rsidR="006E6F8B" w:rsidRPr="00ED040D" w14:paraId="056255ED" w14:textId="77777777" w:rsidTr="00D92B8F">
        <w:trPr>
          <w:trHeight w:val="660"/>
        </w:trPr>
        <w:tc>
          <w:tcPr>
            <w:tcW w:w="174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66D63" w14:textId="77777777" w:rsidR="006E6F8B" w:rsidRPr="00ED040D" w:rsidRDefault="006E6F8B" w:rsidP="001339B1">
            <w:pPr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bookmarkStart w:id="0" w:name="_GoBack"/>
            <w:bookmarkEnd w:id="0"/>
            <w:r w:rsidRPr="00ED040D"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Gruppo di lavoro: </w:t>
            </w:r>
            <w:r w:rsidRPr="00ED040D">
              <w:rPr>
                <w:rFonts w:ascii="Montserrat" w:eastAsia="Montserrat" w:hAnsi="Montserrat" w:cs="Montserrat"/>
                <w:sz w:val="20"/>
                <w:szCs w:val="20"/>
              </w:rPr>
              <w:t>indicare nome e cognome dei componenti del gruppo</w:t>
            </w:r>
          </w:p>
        </w:tc>
        <w:tc>
          <w:tcPr>
            <w:tcW w:w="325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E40DD" w14:textId="77777777" w:rsidR="006E6F8B" w:rsidRDefault="006E6F8B" w:rsidP="00133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  <w:p w14:paraId="649122D1" w14:textId="77777777" w:rsidR="00D92B8F" w:rsidRDefault="00D92B8F" w:rsidP="00133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  <w:p w14:paraId="07400CDB" w14:textId="77777777" w:rsidR="00D92B8F" w:rsidRDefault="00D92B8F" w:rsidP="00133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  <w:p w14:paraId="2A2A6B90" w14:textId="77777777" w:rsidR="00D92B8F" w:rsidRDefault="00D92B8F" w:rsidP="00133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  <w:p w14:paraId="542FE319" w14:textId="77777777" w:rsidR="00D92B8F" w:rsidRDefault="00D92B8F" w:rsidP="00133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  <w:p w14:paraId="392294F5" w14:textId="77777777" w:rsidR="00D92B8F" w:rsidRDefault="00D92B8F" w:rsidP="00133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  <w:p w14:paraId="22CF4A4E" w14:textId="77777777" w:rsidR="00D92B8F" w:rsidRPr="00ED040D" w:rsidRDefault="00D92B8F" w:rsidP="00133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586D64" w:rsidRPr="00ED040D" w14:paraId="472A7442" w14:textId="77777777" w:rsidTr="00D92B8F">
        <w:trPr>
          <w:trHeight w:val="660"/>
        </w:trPr>
        <w:tc>
          <w:tcPr>
            <w:tcW w:w="174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7126E" w14:textId="6574A871" w:rsidR="00586D64" w:rsidRPr="00ED040D" w:rsidRDefault="00D92B8F" w:rsidP="00D92B8F">
            <w:pPr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Articolo scelto</w:t>
            </w:r>
            <w:r w:rsidR="006E6F8B" w:rsidRPr="00ED040D">
              <w:rPr>
                <w:rFonts w:ascii="Montserrat" w:eastAsia="Montserrat" w:hAnsi="Montserrat" w:cs="Montserrat"/>
                <w:b/>
                <w:sz w:val="20"/>
                <w:szCs w:val="20"/>
              </w:rPr>
              <w:t>:</w:t>
            </w:r>
          </w:p>
        </w:tc>
        <w:tc>
          <w:tcPr>
            <w:tcW w:w="325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ADBAD" w14:textId="77777777" w:rsidR="00586D64" w:rsidRPr="00ED040D" w:rsidRDefault="00586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D92B8F" w:rsidRPr="00ED040D" w14:paraId="3D2FC9A7" w14:textId="77777777" w:rsidTr="00D92B8F">
        <w:trPr>
          <w:trHeight w:val="2235"/>
        </w:trPr>
        <w:tc>
          <w:tcPr>
            <w:tcW w:w="174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181A2" w14:textId="703497AF" w:rsidR="00D92B8F" w:rsidRPr="00ED040D" w:rsidRDefault="00D92B8F" w:rsidP="00D36DE9">
            <w:pPr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 w:rsidRPr="00ED040D">
              <w:rPr>
                <w:rFonts w:ascii="Montserrat" w:eastAsia="Montserrat" w:hAnsi="Montserrat" w:cs="Montserrat"/>
                <w:b/>
                <w:sz w:val="20"/>
                <w:szCs w:val="20"/>
              </w:rPr>
              <w:t>Obiettivo e descrizione del</w:t>
            </w: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l’attività:</w:t>
            </w:r>
          </w:p>
        </w:tc>
        <w:tc>
          <w:tcPr>
            <w:tcW w:w="325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6D395" w14:textId="77777777" w:rsidR="00D92B8F" w:rsidRPr="00ED040D" w:rsidRDefault="00D92B8F" w:rsidP="00D36D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586D64" w:rsidRPr="00ED040D" w14:paraId="6EA23AC4" w14:textId="77777777" w:rsidTr="00D92B8F">
        <w:trPr>
          <w:trHeight w:val="420"/>
        </w:trPr>
        <w:tc>
          <w:tcPr>
            <w:tcW w:w="174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ADDD8" w14:textId="6F44E4E5" w:rsidR="00586D64" w:rsidRPr="00ED040D" w:rsidRDefault="0005023E" w:rsidP="00D92B8F">
            <w:pPr>
              <w:ind w:right="179"/>
              <w:rPr>
                <w:rFonts w:ascii="Montserrat" w:eastAsia="Montserrat" w:hAnsi="Montserrat" w:cs="Montserrat"/>
                <w:b/>
                <w:i/>
                <w:sz w:val="20"/>
                <w:szCs w:val="20"/>
              </w:rPr>
            </w:pPr>
            <w:r w:rsidRPr="00ED040D"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Tipologia di </w:t>
            </w:r>
            <w:r w:rsidR="00D92B8F">
              <w:rPr>
                <w:rFonts w:ascii="Montserrat" w:eastAsia="Montserrat" w:hAnsi="Montserrat" w:cs="Montserrat"/>
                <w:b/>
                <w:sz w:val="20"/>
                <w:szCs w:val="20"/>
              </w:rPr>
              <w:t>attività</w:t>
            </w:r>
            <w:r w:rsidRPr="00ED040D">
              <w:rPr>
                <w:rFonts w:ascii="Montserrat" w:eastAsia="Montserrat" w:hAnsi="Montserrat" w:cs="Montserrat"/>
                <w:sz w:val="20"/>
                <w:szCs w:val="20"/>
              </w:rPr>
              <w:br/>
            </w:r>
            <w:r w:rsidRPr="00ED040D">
              <w:rPr>
                <w:rFonts w:ascii="Montserrat" w:eastAsia="Montserrat" w:hAnsi="Montserrat" w:cs="Montserrat"/>
                <w:i/>
                <w:sz w:val="20"/>
                <w:szCs w:val="20"/>
              </w:rPr>
              <w:t>(</w:t>
            </w:r>
            <w:r w:rsidR="00D92B8F">
              <w:rPr>
                <w:rFonts w:ascii="Montserrat" w:eastAsia="Montserrat" w:hAnsi="Montserrat" w:cs="Montserrat"/>
                <w:i/>
                <w:sz w:val="20"/>
                <w:szCs w:val="20"/>
              </w:rPr>
              <w:t>online, materiale cartaceo, gioco, quiz,…</w:t>
            </w:r>
            <w:r w:rsidRPr="00ED040D">
              <w:rPr>
                <w:rFonts w:ascii="Montserrat" w:eastAsia="Montserrat" w:hAnsi="Montserrat" w:cs="Montserrat"/>
                <w:i/>
                <w:sz w:val="20"/>
                <w:szCs w:val="20"/>
              </w:rPr>
              <w:t>)</w:t>
            </w:r>
            <w:r w:rsidR="00D92B8F">
              <w:rPr>
                <w:rFonts w:ascii="Montserrat" w:eastAsia="Montserrat" w:hAnsi="Montserrat" w:cs="Montserrat"/>
                <w:i/>
                <w:sz w:val="20"/>
                <w:szCs w:val="20"/>
              </w:rPr>
              <w:t>:</w:t>
            </w:r>
          </w:p>
        </w:tc>
        <w:tc>
          <w:tcPr>
            <w:tcW w:w="325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D8774" w14:textId="77777777" w:rsidR="00586D64" w:rsidRPr="00ED040D" w:rsidRDefault="00586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6E6F8B" w:rsidRPr="00ED040D" w14:paraId="36465809" w14:textId="77777777" w:rsidTr="00D92B8F">
        <w:tc>
          <w:tcPr>
            <w:tcW w:w="174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90754" w14:textId="5D13D12A" w:rsidR="006E6F8B" w:rsidRPr="00ED040D" w:rsidRDefault="006E6F8B" w:rsidP="006E6F8B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040D">
              <w:rPr>
                <w:rFonts w:ascii="Montserrat" w:eastAsia="Montserrat" w:hAnsi="Montserrat" w:cs="Montserrat"/>
                <w:b/>
                <w:sz w:val="20"/>
                <w:szCs w:val="20"/>
              </w:rPr>
              <w:t>Durata del</w:t>
            </w:r>
            <w:r w:rsidR="00D92B8F"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l’attività </w:t>
            </w:r>
            <w:r w:rsidRPr="00ED040D">
              <w:rPr>
                <w:rFonts w:ascii="Montserrat" w:eastAsia="Montserrat" w:hAnsi="Montserrat" w:cs="Montserrat"/>
                <w:sz w:val="20"/>
                <w:szCs w:val="20"/>
              </w:rPr>
              <w:t>(ipotesi di tempo per far partecipare almeno</w:t>
            </w:r>
            <w:r w:rsidR="00D92B8F">
              <w:rPr>
                <w:rFonts w:ascii="Montserrat" w:eastAsia="Montserrat" w:hAnsi="Montserrat" w:cs="Montserrat"/>
                <w:sz w:val="20"/>
                <w:szCs w:val="20"/>
              </w:rPr>
              <w:t xml:space="preserve"> un gruppo</w:t>
            </w:r>
            <w:r w:rsidRPr="00ED040D">
              <w:rPr>
                <w:rFonts w:ascii="Montserrat" w:eastAsia="Montserrat" w:hAnsi="Montserrat" w:cs="Montserrat"/>
                <w:sz w:val="20"/>
                <w:szCs w:val="20"/>
              </w:rPr>
              <w:t xml:space="preserve"> a una intera sessione)</w:t>
            </w:r>
            <w:r w:rsidR="00D92B8F">
              <w:rPr>
                <w:rFonts w:ascii="Montserrat" w:eastAsia="Montserrat" w:hAnsi="Montserrat" w:cs="Montserrat"/>
                <w:sz w:val="20"/>
                <w:szCs w:val="20"/>
              </w:rPr>
              <w:t>:</w:t>
            </w:r>
          </w:p>
        </w:tc>
        <w:tc>
          <w:tcPr>
            <w:tcW w:w="325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AEF96" w14:textId="77777777" w:rsidR="006E6F8B" w:rsidRPr="00ED040D" w:rsidRDefault="006E6F8B" w:rsidP="006E6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6E6F8B" w:rsidRPr="00ED040D" w14:paraId="0E3CC425" w14:textId="77777777" w:rsidTr="00D92B8F">
        <w:trPr>
          <w:trHeight w:val="1080"/>
        </w:trPr>
        <w:tc>
          <w:tcPr>
            <w:tcW w:w="174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C2590" w14:textId="29F6ECB7" w:rsidR="006E6F8B" w:rsidRPr="00ED040D" w:rsidRDefault="00D92B8F" w:rsidP="006E6F8B">
            <w:pPr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Materiali necessari per la realizzazione dell’attività</w:t>
            </w:r>
          </w:p>
          <w:p w14:paraId="3E29EC6A" w14:textId="0160D87E" w:rsidR="006E6F8B" w:rsidRPr="00ED040D" w:rsidRDefault="006E6F8B" w:rsidP="006E6F8B">
            <w:pPr>
              <w:rPr>
                <w:rFonts w:ascii="Montserrat" w:eastAsia="Montserrat" w:hAnsi="Montserrat" w:cs="Montserrat"/>
                <w:b/>
                <w:i/>
                <w:sz w:val="20"/>
                <w:szCs w:val="20"/>
              </w:rPr>
            </w:pPr>
            <w:r w:rsidRPr="00ED040D">
              <w:rPr>
                <w:rFonts w:ascii="Montserrat" w:eastAsia="Montserrat" w:hAnsi="Montserrat" w:cs="Montserrat"/>
                <w:i/>
                <w:sz w:val="20"/>
                <w:szCs w:val="20"/>
              </w:rPr>
              <w:t xml:space="preserve">(es. </w:t>
            </w:r>
            <w:r w:rsidR="00D92B8F">
              <w:rPr>
                <w:rFonts w:ascii="Montserrat" w:eastAsia="Montserrat" w:hAnsi="Montserrat" w:cs="Montserrat"/>
                <w:i/>
                <w:sz w:val="20"/>
                <w:szCs w:val="20"/>
              </w:rPr>
              <w:t>tavolo</w:t>
            </w:r>
            <w:r w:rsidRPr="00ED040D">
              <w:rPr>
                <w:rFonts w:ascii="Montserrat" w:eastAsia="Montserrat" w:hAnsi="Montserrat" w:cs="Montserrat"/>
                <w:i/>
                <w:sz w:val="20"/>
                <w:szCs w:val="20"/>
              </w:rPr>
              <w:t xml:space="preserve">, </w:t>
            </w:r>
            <w:r w:rsidR="00D92B8F">
              <w:rPr>
                <w:rFonts w:ascii="Montserrat" w:eastAsia="Montserrat" w:hAnsi="Montserrat" w:cs="Montserrat"/>
                <w:i/>
                <w:sz w:val="20"/>
                <w:szCs w:val="20"/>
              </w:rPr>
              <w:t>sedie</w:t>
            </w:r>
            <w:r w:rsidRPr="00ED040D">
              <w:rPr>
                <w:rFonts w:ascii="Montserrat" w:eastAsia="Montserrat" w:hAnsi="Montserrat" w:cs="Montserrat"/>
                <w:i/>
                <w:sz w:val="20"/>
                <w:szCs w:val="20"/>
              </w:rPr>
              <w:t xml:space="preserve">, </w:t>
            </w:r>
            <w:r w:rsidR="00D92B8F">
              <w:rPr>
                <w:rFonts w:ascii="Montserrat" w:eastAsia="Montserrat" w:hAnsi="Montserrat" w:cs="Montserrat"/>
                <w:i/>
                <w:sz w:val="20"/>
                <w:szCs w:val="20"/>
              </w:rPr>
              <w:t>pannello</w:t>
            </w:r>
            <w:r w:rsidRPr="00ED040D">
              <w:rPr>
                <w:rFonts w:ascii="Montserrat" w:eastAsia="Montserrat" w:hAnsi="Montserrat" w:cs="Montserrat"/>
                <w:i/>
                <w:sz w:val="20"/>
                <w:szCs w:val="20"/>
              </w:rPr>
              <w:t xml:space="preserve">, </w:t>
            </w:r>
            <w:r w:rsidR="00D92B8F">
              <w:rPr>
                <w:rFonts w:ascii="Montserrat" w:eastAsia="Montserrat" w:hAnsi="Montserrat" w:cs="Montserrat"/>
                <w:i/>
                <w:sz w:val="20"/>
                <w:szCs w:val="20"/>
              </w:rPr>
              <w:t>fotocopie, …</w:t>
            </w:r>
            <w:r w:rsidRPr="00ED040D">
              <w:rPr>
                <w:rFonts w:ascii="Montserrat" w:eastAsia="Montserrat" w:hAnsi="Montserrat" w:cs="Montserrat"/>
                <w:i/>
                <w:sz w:val="20"/>
                <w:szCs w:val="20"/>
              </w:rPr>
              <w:t>)</w:t>
            </w:r>
          </w:p>
        </w:tc>
        <w:tc>
          <w:tcPr>
            <w:tcW w:w="325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F75F2" w14:textId="77777777" w:rsidR="006E6F8B" w:rsidRPr="00ED040D" w:rsidRDefault="006E6F8B" w:rsidP="006E6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6E6F8B" w:rsidRPr="00ED040D" w14:paraId="7325D546" w14:textId="77777777" w:rsidTr="00D92B8F">
        <w:trPr>
          <w:trHeight w:val="2730"/>
        </w:trPr>
        <w:tc>
          <w:tcPr>
            <w:tcW w:w="174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4D937" w14:textId="77777777" w:rsidR="006E6F8B" w:rsidRPr="00ED040D" w:rsidRDefault="006E6F8B" w:rsidP="006E6F8B">
            <w:pPr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 w:rsidRPr="00ED040D">
              <w:rPr>
                <w:rFonts w:ascii="Montserrat" w:eastAsia="Montserrat" w:hAnsi="Montserrat" w:cs="Montserrat"/>
                <w:b/>
                <w:sz w:val="20"/>
                <w:szCs w:val="20"/>
              </w:rPr>
              <w:t>Altre indicazioni</w:t>
            </w:r>
          </w:p>
        </w:tc>
        <w:tc>
          <w:tcPr>
            <w:tcW w:w="325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DF67C" w14:textId="77777777" w:rsidR="006E6F8B" w:rsidRPr="00ED040D" w:rsidRDefault="006E6F8B" w:rsidP="006E6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</w:tbl>
    <w:p w14:paraId="0D73E3A8" w14:textId="510EE2A6" w:rsidR="00586D64" w:rsidRPr="00ED040D" w:rsidRDefault="0005023E">
      <w:pPr>
        <w:jc w:val="center"/>
        <w:rPr>
          <w:rFonts w:ascii="Montserrat Medium" w:eastAsia="Montserrat Medium" w:hAnsi="Montserrat Medium" w:cs="Montserrat Medium"/>
          <w:sz w:val="20"/>
          <w:szCs w:val="20"/>
        </w:rPr>
      </w:pPr>
      <w:r w:rsidRPr="00ED040D">
        <w:rPr>
          <w:rFonts w:ascii="Montserrat" w:eastAsia="Montserrat" w:hAnsi="Montserrat" w:cs="Montserrat"/>
          <w:sz w:val="20"/>
          <w:szCs w:val="20"/>
        </w:rPr>
        <w:br/>
      </w:r>
      <w:r w:rsidRPr="00ED040D">
        <w:rPr>
          <w:rFonts w:ascii="Montserrat Medium" w:eastAsia="Montserrat Medium" w:hAnsi="Montserrat Medium" w:cs="Montserrat Medium"/>
          <w:sz w:val="20"/>
          <w:szCs w:val="20"/>
        </w:rPr>
        <w:t xml:space="preserve">PSICOLOGIA DELL’EDUCAZIONE | Scienze della Formazione </w:t>
      </w:r>
      <w:r w:rsidR="006E6F8B" w:rsidRPr="00ED040D">
        <w:rPr>
          <w:rFonts w:ascii="Montserrat Medium" w:eastAsia="Montserrat Medium" w:hAnsi="Montserrat Medium" w:cs="Montserrat Medium"/>
          <w:sz w:val="20"/>
          <w:szCs w:val="20"/>
        </w:rPr>
        <w:t xml:space="preserve">Primaria </w:t>
      </w:r>
      <w:r w:rsidRPr="00ED040D">
        <w:rPr>
          <w:rFonts w:ascii="Montserrat Medium" w:eastAsia="Montserrat Medium" w:hAnsi="Montserrat Medium" w:cs="Montserrat Medium"/>
          <w:sz w:val="20"/>
          <w:szCs w:val="20"/>
        </w:rPr>
        <w:t>a.a. 23/24 | Prof.ssa Paola Nicolini</w:t>
      </w:r>
      <w:r w:rsidR="006E6F8B" w:rsidRPr="00ED040D">
        <w:rPr>
          <w:rFonts w:ascii="Montserrat Medium" w:eastAsia="Montserrat Medium" w:hAnsi="Montserrat Medium" w:cs="Montserrat Medium"/>
          <w:sz w:val="20"/>
          <w:szCs w:val="20"/>
        </w:rPr>
        <w:t xml:space="preserve"> </w:t>
      </w:r>
      <w:r w:rsidR="00D92B8F">
        <w:rPr>
          <w:rFonts w:ascii="Montserrat Medium" w:eastAsia="Montserrat Medium" w:hAnsi="Montserrat Medium" w:cs="Montserrat Medium"/>
          <w:sz w:val="20"/>
          <w:szCs w:val="20"/>
        </w:rPr>
        <w:t>Vitality – Giornata internazionale diritti infanzia e adolescenza – 20 novembre 2023</w:t>
      </w:r>
    </w:p>
    <w:sectPr w:rsidR="00586D64" w:rsidRPr="00ED040D" w:rsidSect="00D92B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680" w:right="680" w:bottom="680" w:left="6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79139" w14:textId="77777777" w:rsidR="004F30FE" w:rsidRDefault="004F30FE" w:rsidP="00ED040D">
      <w:pPr>
        <w:spacing w:line="240" w:lineRule="auto"/>
      </w:pPr>
      <w:r>
        <w:separator/>
      </w:r>
    </w:p>
  </w:endnote>
  <w:endnote w:type="continuationSeparator" w:id="0">
    <w:p w14:paraId="18141FC2" w14:textId="77777777" w:rsidR="004F30FE" w:rsidRDefault="004F30FE" w:rsidP="00ED04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Montserrat Medium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9E75E" w14:textId="77777777" w:rsidR="00ED040D" w:rsidRDefault="00ED040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D1D7B" w14:textId="77777777" w:rsidR="00ED040D" w:rsidRDefault="00ED040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25E96" w14:textId="77777777" w:rsidR="00ED040D" w:rsidRDefault="00ED04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8CFE1" w14:textId="77777777" w:rsidR="004F30FE" w:rsidRDefault="004F30FE" w:rsidP="00ED040D">
      <w:pPr>
        <w:spacing w:line="240" w:lineRule="auto"/>
      </w:pPr>
      <w:r>
        <w:separator/>
      </w:r>
    </w:p>
  </w:footnote>
  <w:footnote w:type="continuationSeparator" w:id="0">
    <w:p w14:paraId="1CB6B2DE" w14:textId="77777777" w:rsidR="004F30FE" w:rsidRDefault="004F30FE" w:rsidP="00ED04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8893A" w14:textId="77777777" w:rsidR="00ED040D" w:rsidRDefault="00ED040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DA109" w14:textId="77777777" w:rsidR="00ED040D" w:rsidRDefault="00ED040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7D227" w14:textId="77777777" w:rsidR="00ED040D" w:rsidRDefault="00ED040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isplayBackgroundShape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D64"/>
    <w:rsid w:val="0005023E"/>
    <w:rsid w:val="002D7994"/>
    <w:rsid w:val="004B04F2"/>
    <w:rsid w:val="004F30FE"/>
    <w:rsid w:val="00586D64"/>
    <w:rsid w:val="006E6F8B"/>
    <w:rsid w:val="00D92B8F"/>
    <w:rsid w:val="00DE4CA2"/>
    <w:rsid w:val="00ED040D"/>
    <w:rsid w:val="00F2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A50DB"/>
  <w15:docId w15:val="{2EB73EE4-CEFE-4C9B-ACF5-94E22928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D040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040D"/>
  </w:style>
  <w:style w:type="paragraph" w:styleId="Pidipagina">
    <w:name w:val="footer"/>
    <w:basedOn w:val="Normale"/>
    <w:link w:val="PidipaginaCarattere"/>
    <w:uiPriority w:val="99"/>
    <w:unhideWhenUsed/>
    <w:rsid w:val="00ED040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0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UAL</dc:creator>
  <cp:lastModifiedBy>UAL</cp:lastModifiedBy>
  <cp:revision>2</cp:revision>
  <cp:lastPrinted>2023-10-26T12:33:00Z</cp:lastPrinted>
  <dcterms:created xsi:type="dcterms:W3CDTF">2023-11-13T15:12:00Z</dcterms:created>
  <dcterms:modified xsi:type="dcterms:W3CDTF">2023-11-13T15:12:00Z</dcterms:modified>
</cp:coreProperties>
</file>