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504B" w14:textId="77777777" w:rsidR="0018536C" w:rsidRPr="00912156" w:rsidRDefault="0018536C" w:rsidP="0062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8"/>
          <w:szCs w:val="28"/>
          <w:lang w:val="en-US"/>
        </w:rPr>
      </w:pPr>
      <w:r w:rsidRPr="00912156">
        <w:rPr>
          <w:rFonts w:cstheme="minorHAnsi"/>
          <w:b/>
          <w:sz w:val="28"/>
          <w:szCs w:val="28"/>
          <w:lang w:val="en-US"/>
        </w:rPr>
        <w:t xml:space="preserve">PRIMA DEL </w:t>
      </w:r>
      <w:r w:rsidR="00912156" w:rsidRPr="00912156">
        <w:rPr>
          <w:rFonts w:cstheme="minorHAnsi"/>
          <w:b/>
          <w:sz w:val="28"/>
          <w:szCs w:val="28"/>
          <w:lang w:val="en-US"/>
        </w:rPr>
        <w:t>13 GENNAIO / BEFORE JANUARY 13TH</w:t>
      </w:r>
    </w:p>
    <w:p w14:paraId="16380FC9" w14:textId="462C0ADF" w:rsidR="0018536C" w:rsidRPr="006266E5" w:rsidRDefault="006266E5" w:rsidP="0062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8"/>
          <w:szCs w:val="28"/>
        </w:rPr>
      </w:pPr>
      <w:r w:rsidRPr="006266E5">
        <w:rPr>
          <w:rFonts w:cstheme="minorHAnsi"/>
          <w:b/>
          <w:sz w:val="28"/>
          <w:szCs w:val="28"/>
        </w:rPr>
        <w:t>Per consentire al docente di verbalizzare</w:t>
      </w:r>
      <w:r>
        <w:rPr>
          <w:rFonts w:cstheme="minorHAnsi"/>
          <w:b/>
          <w:sz w:val="28"/>
          <w:szCs w:val="28"/>
        </w:rPr>
        <w:t xml:space="preserve"> il laboratorio / To enable the instructor to register the activity:</w:t>
      </w:r>
    </w:p>
    <w:p w14:paraId="7FC250E1" w14:textId="77777777" w:rsidR="0018536C" w:rsidRPr="006266E5" w:rsidRDefault="0018536C">
      <w:pPr>
        <w:rPr>
          <w:rFonts w:cstheme="minorHAnsi"/>
          <w:b/>
          <w:sz w:val="28"/>
          <w:szCs w:val="28"/>
        </w:rPr>
      </w:pPr>
    </w:p>
    <w:p w14:paraId="28E64C5D" w14:textId="597DC879" w:rsidR="006266E5" w:rsidRPr="0000085D" w:rsidRDefault="006266E5" w:rsidP="006266E5">
      <w:pPr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1</w:t>
      </w:r>
      <w:r w:rsidRPr="0000085D">
        <w:rPr>
          <w:rFonts w:cstheme="minorHAnsi"/>
          <w:b/>
          <w:sz w:val="28"/>
          <w:szCs w:val="28"/>
          <w:lang w:val="en-US"/>
        </w:rPr>
        <w:t xml:space="preserve"> - Aggiungere l’attività al piano di studi / </w:t>
      </w:r>
      <w:r w:rsidRPr="0000085D">
        <w:rPr>
          <w:rFonts w:cstheme="minorHAnsi"/>
          <w:b/>
          <w:color w:val="000000"/>
          <w:sz w:val="28"/>
          <w:szCs w:val="28"/>
          <w:lang w:val="en-US"/>
        </w:rPr>
        <w:t> Add this activity to your study plan (optional activities).</w:t>
      </w:r>
    </w:p>
    <w:p w14:paraId="260C41BC" w14:textId="77777777" w:rsidR="006266E5" w:rsidRPr="0000085D" w:rsidRDefault="006266E5" w:rsidP="006266E5">
      <w:pPr>
        <w:rPr>
          <w:sz w:val="24"/>
        </w:rPr>
      </w:pPr>
      <w:hyperlink r:id="rId4" w:history="1">
        <w:r w:rsidRPr="0000085D">
          <w:rPr>
            <w:rStyle w:val="Collegamentoipertestuale"/>
            <w:sz w:val="24"/>
          </w:rPr>
          <w:t>Scienze della formazione, dei beni culturali e del turismo — Università di Macerata: Compilazione online del piano di studi (unimc.it)</w:t>
        </w:r>
      </w:hyperlink>
    </w:p>
    <w:p w14:paraId="14D58A88" w14:textId="77777777" w:rsidR="006266E5" w:rsidRDefault="006266E5">
      <w:pPr>
        <w:rPr>
          <w:rFonts w:cstheme="minorHAnsi"/>
          <w:b/>
          <w:sz w:val="28"/>
          <w:szCs w:val="28"/>
        </w:rPr>
      </w:pPr>
    </w:p>
    <w:p w14:paraId="5CA5D726" w14:textId="18767E3C" w:rsidR="0000085D" w:rsidRPr="0000085D" w:rsidRDefault="006266E5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</w:t>
      </w:r>
      <w:r w:rsidR="0000085D" w:rsidRPr="0000085D">
        <w:rPr>
          <w:rFonts w:cstheme="minorHAnsi"/>
          <w:b/>
          <w:sz w:val="28"/>
          <w:szCs w:val="28"/>
        </w:rPr>
        <w:t xml:space="preserve"> – Compilare il questionario di valut</w:t>
      </w:r>
      <w:r>
        <w:rPr>
          <w:rFonts w:cstheme="minorHAnsi"/>
          <w:b/>
          <w:sz w:val="28"/>
          <w:szCs w:val="28"/>
        </w:rPr>
        <w:t>a</w:t>
      </w:r>
      <w:r w:rsidR="0000085D" w:rsidRPr="0000085D">
        <w:rPr>
          <w:rFonts w:cstheme="minorHAnsi"/>
          <w:b/>
          <w:sz w:val="28"/>
          <w:szCs w:val="28"/>
        </w:rPr>
        <w:t>zione sull’attività / Fill the evaluation questionnaire about this activity</w:t>
      </w:r>
    </w:p>
    <w:p w14:paraId="613BC01E" w14:textId="77777777" w:rsidR="0000085D" w:rsidRPr="0000085D" w:rsidRDefault="0000085D">
      <w:pPr>
        <w:rPr>
          <w:rFonts w:cstheme="minorHAnsi"/>
          <w:sz w:val="28"/>
          <w:szCs w:val="28"/>
        </w:rPr>
      </w:pPr>
    </w:p>
    <w:p w14:paraId="4DE1E9C3" w14:textId="77777777" w:rsidR="0000085D" w:rsidRPr="0000085D" w:rsidRDefault="0000085D">
      <w:pPr>
        <w:rPr>
          <w:sz w:val="24"/>
        </w:rPr>
      </w:pPr>
    </w:p>
    <w:p w14:paraId="6ED1C7DC" w14:textId="77777777" w:rsidR="0000085D" w:rsidRPr="0000085D" w:rsidRDefault="0000085D">
      <w:pPr>
        <w:rPr>
          <w:sz w:val="24"/>
        </w:rPr>
      </w:pPr>
    </w:p>
    <w:sectPr w:rsidR="0000085D" w:rsidRPr="00000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WxMDY1MTEzMTUxNzVQ0lEKTi0uzszPAykwqgUAU8y2uCwAAAA="/>
  </w:docVars>
  <w:rsids>
    <w:rsidRoot w:val="0000085D"/>
    <w:rsid w:val="0000085D"/>
    <w:rsid w:val="0018536C"/>
    <w:rsid w:val="006266E5"/>
    <w:rsid w:val="00912156"/>
    <w:rsid w:val="00BE4AAC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9307"/>
  <w15:chartTrackingRefBased/>
  <w15:docId w15:val="{C7C2D344-EEDC-4139-9DCA-6BC8DCCF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00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bct.unimc.it/it/didattica/servizi-alla-didattica/compilazione-online-del-piano-di-stud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533</Characters>
  <Application>Microsoft Office Word</Application>
  <DocSecurity>0</DocSecurity>
  <Lines>17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pierluigi.feliciati@unimc.it</dc:creator>
  <cp:keywords/>
  <dc:description/>
  <cp:lastModifiedBy>pierluigi.feliciati@unimc.it</cp:lastModifiedBy>
  <cp:revision>3</cp:revision>
  <dcterms:created xsi:type="dcterms:W3CDTF">2022-12-14T09:25:00Z</dcterms:created>
  <dcterms:modified xsi:type="dcterms:W3CDTF">2023-01-01T16:58:00Z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e315cba972fba2e5205e05124c01173a5c11158d0a87a65a6a88f8fe20ed920b</vt:lpwstr>
  </property>
</Properties>
</file>