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49EF" w14:textId="77777777" w:rsidR="008800A6" w:rsidRDefault="008800A6" w:rsidP="008800A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00A6" w:rsidRPr="009E7BB3" w14:paraId="1B1339FC" w14:textId="77777777" w:rsidTr="00E073C8">
        <w:tc>
          <w:tcPr>
            <w:tcW w:w="9628" w:type="dxa"/>
            <w:shd w:val="clear" w:color="auto" w:fill="FFE599" w:themeFill="accent4" w:themeFillTint="66"/>
          </w:tcPr>
          <w:p w14:paraId="494046E4" w14:textId="77777777" w:rsidR="008800A6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EC7657" w14:textId="77777777" w:rsidR="008800A6" w:rsidRPr="00671F5E" w:rsidRDefault="008800A6" w:rsidP="00E073C8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2784B575" w14:textId="77777777" w:rsidR="008800A6" w:rsidRPr="00671F5E" w:rsidRDefault="008800A6" w:rsidP="00E073C8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Modulo A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293218C8" w14:textId="77777777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01ED6AE1" w14:textId="77777777" w:rsidR="008800A6" w:rsidRDefault="008800A6" w:rsidP="00E073C8">
            <w:pPr>
              <w:jc w:val="center"/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marie.condon@unimc.it</w:t>
            </w:r>
          </w:p>
          <w:p w14:paraId="0C29F263" w14:textId="77777777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</w:t>
            </w:r>
            <w:r w:rsidRPr="00671F5E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ebecca.odoherty@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unimc.it</w:t>
            </w:r>
          </w:p>
          <w:p w14:paraId="40447FBB" w14:textId="77777777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1EE50982" w14:textId="77777777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53AA8FF3" w14:textId="5FA1CB64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t xml:space="preserve">WORKSHEET </w:t>
            </w:r>
            <w:r>
              <w:t>THURSDAY 3 NOVEMBER 2022</w:t>
            </w:r>
          </w:p>
          <w:p w14:paraId="5161414E" w14:textId="77777777" w:rsidR="008800A6" w:rsidRPr="00671F5E" w:rsidRDefault="008800A6" w:rsidP="00E073C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4BA43A8F" w14:textId="77777777" w:rsidR="008800A6" w:rsidRPr="00671F5E" w:rsidRDefault="008800A6" w:rsidP="008800A6">
      <w:pPr>
        <w:spacing w:after="0"/>
        <w:rPr>
          <w:rFonts w:cstheme="minorHAnsi"/>
          <w:b/>
          <w:bCs/>
          <w:sz w:val="24"/>
          <w:szCs w:val="24"/>
          <w:u w:val="single"/>
          <w:lang w:val="it-IT"/>
        </w:rPr>
      </w:pPr>
    </w:p>
    <w:p w14:paraId="63DEFC5D" w14:textId="223CAC5E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drawing>
          <wp:inline distT="0" distB="0" distL="0" distR="0" wp14:anchorId="29816274" wp14:editId="78D0442E">
            <wp:extent cx="1991512" cy="1979295"/>
            <wp:effectExtent l="0" t="0" r="8890" b="190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8006" cy="19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0A6">
        <w:rPr>
          <w:noProof/>
        </w:rPr>
        <w:t xml:space="preserve"> </w:t>
      </w:r>
      <w:r>
        <w:rPr>
          <w:noProof/>
        </w:rPr>
        <w:t xml:space="preserve">                            </w:t>
      </w: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drawing>
          <wp:inline distT="0" distB="0" distL="0" distR="0" wp14:anchorId="078EC8DA" wp14:editId="421C0201">
            <wp:extent cx="3190874" cy="2001344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1755" cy="20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804E" w14:textId="7DF13209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9196D4B" w14:textId="4F82B0FC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3CC8C1C" w14:textId="77777777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8870D66" w14:textId="77777777" w:rsidR="008800A6" w:rsidRPr="00B31850" w:rsidRDefault="008800A6" w:rsidP="008800A6">
      <w:pPr>
        <w:pStyle w:val="Paragrafoelenco"/>
        <w:numPr>
          <w:ilvl w:val="0"/>
          <w:numId w:val="4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B31850">
        <w:rPr>
          <w:rFonts w:cstheme="minorHAnsi"/>
          <w:b/>
          <w:bCs/>
          <w:sz w:val="24"/>
          <w:szCs w:val="24"/>
        </w:rPr>
        <w:t>GLOSSARY</w:t>
      </w:r>
    </w:p>
    <w:p w14:paraId="4019C8CA" w14:textId="5F6A408B" w:rsidR="008800A6" w:rsidRPr="00C46595" w:rsidRDefault="008800A6" w:rsidP="008800A6">
      <w:pPr>
        <w:spacing w:line="276" w:lineRule="auto"/>
        <w:rPr>
          <w:rFonts w:cstheme="minorHAnsi"/>
          <w:sz w:val="24"/>
          <w:szCs w:val="24"/>
        </w:rPr>
      </w:pPr>
      <w:r w:rsidRPr="00C46595">
        <w:rPr>
          <w:rFonts w:cstheme="minorHAnsi"/>
          <w:sz w:val="24"/>
          <w:szCs w:val="24"/>
        </w:rPr>
        <w:t xml:space="preserve">Work with a partner. </w:t>
      </w:r>
      <w:r>
        <w:rPr>
          <w:rFonts w:cstheme="minorHAnsi"/>
          <w:sz w:val="24"/>
          <w:szCs w:val="24"/>
        </w:rPr>
        <w:t xml:space="preserve">Translate the </w:t>
      </w:r>
      <w:r w:rsidRPr="00C46595">
        <w:rPr>
          <w:rFonts w:cstheme="minorHAnsi"/>
          <w:sz w:val="24"/>
          <w:szCs w:val="24"/>
        </w:rPr>
        <w:t>words in</w:t>
      </w:r>
      <w:r>
        <w:rPr>
          <w:rFonts w:cstheme="minorHAnsi"/>
          <w:sz w:val="24"/>
          <w:szCs w:val="24"/>
        </w:rPr>
        <w:t>to</w:t>
      </w:r>
      <w:r w:rsidRPr="00C46595">
        <w:rPr>
          <w:rFonts w:cstheme="minorHAnsi"/>
          <w:sz w:val="24"/>
          <w:szCs w:val="24"/>
        </w:rPr>
        <w:t xml:space="preserve"> English. </w:t>
      </w:r>
      <w:r>
        <w:rPr>
          <w:rFonts w:cstheme="minorHAnsi"/>
          <w:sz w:val="24"/>
          <w:szCs w:val="24"/>
        </w:rPr>
        <w:t xml:space="preserve">Write as many </w:t>
      </w:r>
      <w:r w:rsidRPr="00C46595">
        <w:rPr>
          <w:rFonts w:cstheme="minorHAnsi"/>
          <w:sz w:val="24"/>
          <w:szCs w:val="24"/>
        </w:rPr>
        <w:t>alternatives</w:t>
      </w:r>
      <w:r>
        <w:rPr>
          <w:rFonts w:cstheme="minorHAnsi"/>
          <w:sz w:val="24"/>
          <w:szCs w:val="24"/>
        </w:rPr>
        <w:t xml:space="preserve"> as you think of</w:t>
      </w:r>
      <w:r>
        <w:rPr>
          <w:rFonts w:cstheme="minorHAnsi"/>
          <w:sz w:val="24"/>
          <w:szCs w:val="24"/>
        </w:rPr>
        <w:t>!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118"/>
        <w:gridCol w:w="5522"/>
      </w:tblGrid>
      <w:tr w:rsidR="008800A6" w:rsidRPr="00C46595" w14:paraId="29D370A3" w14:textId="77777777" w:rsidTr="00E073C8">
        <w:tc>
          <w:tcPr>
            <w:tcW w:w="993" w:type="dxa"/>
          </w:tcPr>
          <w:p w14:paraId="3838B2D8" w14:textId="77777777" w:rsidR="008800A6" w:rsidRPr="00C46595" w:rsidRDefault="008800A6" w:rsidP="00E073C8">
            <w:pPr>
              <w:pStyle w:val="Paragrafoelenco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1CA8E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522" w:type="dxa"/>
          </w:tcPr>
          <w:p w14:paraId="7B348B5D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ITALIANO</w:t>
            </w:r>
          </w:p>
        </w:tc>
      </w:tr>
      <w:tr w:rsidR="008800A6" w:rsidRPr="00C46595" w14:paraId="02D888A6" w14:textId="77777777" w:rsidTr="00E073C8">
        <w:tc>
          <w:tcPr>
            <w:tcW w:w="993" w:type="dxa"/>
          </w:tcPr>
          <w:p w14:paraId="2F94EED0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9A73FB" w14:textId="3933F95C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Mission statement</w:t>
            </w:r>
          </w:p>
        </w:tc>
        <w:tc>
          <w:tcPr>
            <w:tcW w:w="5522" w:type="dxa"/>
          </w:tcPr>
          <w:p w14:paraId="63605CE4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47BCC5AE" w14:textId="77777777" w:rsidTr="00E073C8">
        <w:tc>
          <w:tcPr>
            <w:tcW w:w="993" w:type="dxa"/>
          </w:tcPr>
          <w:p w14:paraId="47FEF869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8C9F27" w14:textId="19F20768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Elevator pitch</w:t>
            </w:r>
          </w:p>
        </w:tc>
        <w:tc>
          <w:tcPr>
            <w:tcW w:w="5522" w:type="dxa"/>
          </w:tcPr>
          <w:p w14:paraId="7CC25ED3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F8610D" w14:paraId="050703F6" w14:textId="77777777" w:rsidTr="00E073C8">
        <w:tc>
          <w:tcPr>
            <w:tcW w:w="993" w:type="dxa"/>
          </w:tcPr>
          <w:p w14:paraId="2FF875F6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D2185C" w14:textId="7512D11B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Empower</w:t>
            </w:r>
          </w:p>
        </w:tc>
        <w:tc>
          <w:tcPr>
            <w:tcW w:w="5522" w:type="dxa"/>
          </w:tcPr>
          <w:p w14:paraId="3BFD71E4" w14:textId="77777777" w:rsidR="008800A6" w:rsidRPr="00671F5E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8800A6" w:rsidRPr="00C46595" w14:paraId="69215384" w14:textId="77777777" w:rsidTr="00E073C8">
        <w:tc>
          <w:tcPr>
            <w:tcW w:w="993" w:type="dxa"/>
          </w:tcPr>
          <w:p w14:paraId="792F9675" w14:textId="77777777" w:rsidR="008800A6" w:rsidRPr="00671F5E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31ABF925" w14:textId="6DECFF14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Business plan</w:t>
            </w:r>
          </w:p>
        </w:tc>
        <w:tc>
          <w:tcPr>
            <w:tcW w:w="5522" w:type="dxa"/>
          </w:tcPr>
          <w:p w14:paraId="2D81D6FC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0E3C69C8" w14:textId="77777777" w:rsidTr="00E073C8">
        <w:tc>
          <w:tcPr>
            <w:tcW w:w="993" w:type="dxa"/>
          </w:tcPr>
          <w:p w14:paraId="3E8DE437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78F615" w14:textId="38028F49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Buzzword</w:t>
            </w:r>
          </w:p>
        </w:tc>
        <w:tc>
          <w:tcPr>
            <w:tcW w:w="5522" w:type="dxa"/>
          </w:tcPr>
          <w:p w14:paraId="0F85773F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757184FC" w14:textId="77777777" w:rsidTr="00E073C8">
        <w:tc>
          <w:tcPr>
            <w:tcW w:w="993" w:type="dxa"/>
          </w:tcPr>
          <w:p w14:paraId="3EB2D27B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4194B1" w14:textId="553FC872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Wary</w:t>
            </w:r>
          </w:p>
        </w:tc>
        <w:tc>
          <w:tcPr>
            <w:tcW w:w="5522" w:type="dxa"/>
          </w:tcPr>
          <w:p w14:paraId="07F24C9B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5A6CA6F6" w14:textId="77777777" w:rsidTr="00E073C8">
        <w:tc>
          <w:tcPr>
            <w:tcW w:w="993" w:type="dxa"/>
          </w:tcPr>
          <w:p w14:paraId="1F07BDF8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0FA7D7" w14:textId="0AF9B0F5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Corporation</w:t>
            </w:r>
          </w:p>
        </w:tc>
        <w:tc>
          <w:tcPr>
            <w:tcW w:w="5522" w:type="dxa"/>
          </w:tcPr>
          <w:p w14:paraId="7EA6A749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36D1615C" w14:textId="77777777" w:rsidTr="00E073C8">
        <w:tc>
          <w:tcPr>
            <w:tcW w:w="993" w:type="dxa"/>
          </w:tcPr>
          <w:p w14:paraId="154E068F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5E5198" w14:textId="28065DEE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Dump</w:t>
            </w:r>
          </w:p>
        </w:tc>
        <w:tc>
          <w:tcPr>
            <w:tcW w:w="5522" w:type="dxa"/>
          </w:tcPr>
          <w:p w14:paraId="566D3685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122CF5BE" w14:textId="77777777" w:rsidTr="00E073C8">
        <w:tc>
          <w:tcPr>
            <w:tcW w:w="993" w:type="dxa"/>
          </w:tcPr>
          <w:p w14:paraId="1990E67C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E6D147" w14:textId="174E2C69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Overview</w:t>
            </w:r>
          </w:p>
        </w:tc>
        <w:tc>
          <w:tcPr>
            <w:tcW w:w="5522" w:type="dxa"/>
          </w:tcPr>
          <w:p w14:paraId="3FF76D68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00A6" w:rsidRPr="00C46595" w14:paraId="5A9C5085" w14:textId="77777777" w:rsidTr="00E073C8">
        <w:tc>
          <w:tcPr>
            <w:tcW w:w="993" w:type="dxa"/>
          </w:tcPr>
          <w:p w14:paraId="61DC2E06" w14:textId="77777777" w:rsidR="008800A6" w:rsidRPr="00C46595" w:rsidRDefault="008800A6" w:rsidP="008800A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DE7844" w14:textId="2D0A6D6C" w:rsidR="008800A6" w:rsidRPr="008800A6" w:rsidRDefault="008800A6" w:rsidP="008800A6">
            <w:pPr>
              <w:spacing w:line="276" w:lineRule="auto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Oversight</w:t>
            </w:r>
          </w:p>
        </w:tc>
        <w:tc>
          <w:tcPr>
            <w:tcW w:w="5522" w:type="dxa"/>
          </w:tcPr>
          <w:p w14:paraId="2FB8AB9C" w14:textId="77777777" w:rsidR="008800A6" w:rsidRPr="00C46595" w:rsidRDefault="008800A6" w:rsidP="00E073C8">
            <w:pPr>
              <w:pStyle w:val="Paragrafoelenco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160EB92" w14:textId="392802D6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4F019E76" w14:textId="24EA7F5F" w:rsid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53252FE9" w14:textId="54ABD3A9" w:rsidR="001907C4" w:rsidRDefault="001907C4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5EE3E850" w14:textId="77777777" w:rsidR="001907C4" w:rsidRPr="001907C4" w:rsidRDefault="001907C4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u w:val="single"/>
          <w:lang w:val="en-US" w:eastAsia="it-IT"/>
        </w:rPr>
      </w:pPr>
    </w:p>
    <w:p w14:paraId="4F3AF51F" w14:textId="77777777" w:rsidR="008800A6" w:rsidRPr="008800A6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3EE737E6" w14:textId="7ADE52D5" w:rsidR="008800A6" w:rsidRDefault="008800A6" w:rsidP="008800A6">
      <w:pPr>
        <w:pStyle w:val="Paragrafoelenco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TRANSLATION: </w:t>
      </w:r>
    </w:p>
    <w:p w14:paraId="1E39F47E" w14:textId="729726E7" w:rsidR="008800A6" w:rsidRPr="008800A6" w:rsidRDefault="008800A6" w:rsidP="008800A6">
      <w:pPr>
        <w:pStyle w:val="Paragrafoelenco"/>
        <w:spacing w:after="0" w:line="276" w:lineRule="auto"/>
        <w:ind w:left="360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8800A6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BELOW IS EMERGENCY’S MISSION STATEMENT. TRANSLATE INTO ENGLISH. </w:t>
      </w:r>
    </w:p>
    <w:p w14:paraId="30653EF2" w14:textId="0FE74E96" w:rsidR="008800A6" w:rsidRPr="00D65F01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372C9418" w14:textId="440514FC" w:rsidR="008800A6" w:rsidRDefault="008800A6" w:rsidP="008800A6">
      <w:pPr>
        <w:spacing w:after="0" w:line="276" w:lineRule="auto"/>
        <w:rPr>
          <w:rStyle w:val="Enfasigrassetto"/>
          <w:rFonts w:ascii="Arial" w:hAnsi="Arial" w:cs="Arial"/>
          <w:color w:val="555555"/>
          <w:shd w:val="clear" w:color="auto" w:fill="FFFFFF"/>
          <w:lang w:val="it-IT"/>
        </w:rPr>
      </w:pPr>
      <w:r w:rsidRPr="008800A6">
        <w:rPr>
          <w:rFonts w:eastAsia="Times New Roman" w:cstheme="minorHAnsi"/>
          <w:noProof/>
          <w:color w:val="222222"/>
          <w:sz w:val="24"/>
          <w:szCs w:val="24"/>
          <w:lang w:val="en-US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F16E5" wp14:editId="1202DD31">
                <wp:simplePos x="0" y="0"/>
                <wp:positionH relativeFrom="margin">
                  <wp:align>right</wp:align>
                </wp:positionH>
                <wp:positionV relativeFrom="paragraph">
                  <wp:posOffset>932180</wp:posOffset>
                </wp:positionV>
                <wp:extent cx="5953125" cy="12001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D9B9" w14:textId="5102D091" w:rsidR="008800A6" w:rsidRPr="008800A6" w:rsidRDefault="008800A6">
                            <w:pPr>
                              <w:rPr>
                                <w:lang w:val="it-IT"/>
                              </w:rPr>
                            </w:pPr>
                            <w:r>
                              <w:t>Translation: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F16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17.55pt;margin-top:73.4pt;width:468.75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">
                <v:textbox>
                  <w:txbxContent>
                    <w:p w14:paraId="039BD9B9" w14:textId="5102D091" w:rsidR="008800A6" w:rsidRPr="008800A6" w:rsidRDefault="008800A6">
                      <w:pPr>
                        <w:rPr>
                          <w:lang w:val="it-IT"/>
                        </w:rPr>
                      </w:pPr>
                      <w:r>
                        <w:t>Translation: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5F01">
        <w:rPr>
          <w:rStyle w:val="Enfasigrassetto"/>
          <w:rFonts w:ascii="Arial" w:hAnsi="Arial" w:cs="Arial"/>
          <w:color w:val="555555"/>
          <w:shd w:val="clear" w:color="auto" w:fill="FFFFFF"/>
          <w:lang w:val="it-IT"/>
        </w:rPr>
        <w:t>EMERGENCY è un’associazione italiana indipendente e neutrale, nata nel 1994 per offrire cure medico-chirurgiche gratuite e di elevata qualità alle vittime delle guerre, delle mine antiuomo e della povertà. EMERGENCY promuove una cultura di pace, solidarietà e rispetto dei diritti umani.</w:t>
      </w:r>
    </w:p>
    <w:p w14:paraId="4CFD285B" w14:textId="67C2C9DF" w:rsidR="008800A6" w:rsidRDefault="008800A6" w:rsidP="008800A6">
      <w:pPr>
        <w:spacing w:after="0" w:line="276" w:lineRule="auto"/>
        <w:rPr>
          <w:rStyle w:val="Enfasigrassetto"/>
          <w:rFonts w:ascii="Arial" w:hAnsi="Arial" w:cs="Arial"/>
          <w:color w:val="555555"/>
          <w:shd w:val="clear" w:color="auto" w:fill="FFFFFF"/>
          <w:lang w:val="it-IT"/>
        </w:rPr>
      </w:pPr>
      <w:r>
        <w:rPr>
          <w:rStyle w:val="Enfasigrassetto"/>
          <w:rFonts w:ascii="Arial" w:hAnsi="Arial" w:cs="Arial"/>
          <w:color w:val="555555"/>
          <w:shd w:val="clear" w:color="auto" w:fill="FFFFFF"/>
          <w:lang w:val="it-IT"/>
        </w:rPr>
        <w:t xml:space="preserve"> </w:t>
      </w:r>
    </w:p>
    <w:p w14:paraId="1CC0BBFE" w14:textId="3E3A52D1" w:rsidR="008800A6" w:rsidRPr="008800A6" w:rsidRDefault="008800A6" w:rsidP="008800A6">
      <w:pPr>
        <w:pStyle w:val="Paragrafoelenco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>
        <w:rPr>
          <w:rFonts w:eastAsia="Times New Roman" w:cstheme="minorHAnsi"/>
          <w:color w:val="222222"/>
          <w:sz w:val="24"/>
          <w:szCs w:val="24"/>
          <w:lang w:val="en-US" w:eastAsia="it-IT"/>
        </w:rPr>
        <w:t>TRANSLATION AND EVALUATION:</w:t>
      </w:r>
    </w:p>
    <w:p w14:paraId="28F8D225" w14:textId="77777777" w:rsidR="008800A6" w:rsidRPr="00D65F01" w:rsidRDefault="008800A6" w:rsidP="008800A6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14:paraId="0BF610F2" w14:textId="77777777" w:rsidR="008800A6" w:rsidRDefault="008800A6" w:rsidP="008800A6">
      <w:pPr>
        <w:pStyle w:val="Paragrafoelenco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8800A6">
        <w:rPr>
          <w:rFonts w:eastAsia="Times New Roman" w:cstheme="minorHAnsi"/>
          <w:color w:val="222222"/>
          <w:sz w:val="24"/>
          <w:szCs w:val="24"/>
          <w:lang w:val="en-US" w:eastAsia="it-IT"/>
        </w:rPr>
        <w:t>Google two</w:t>
      </w: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mission statements from well-known companies</w:t>
      </w: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t>, one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</w:t>
      </w: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t xml:space="preserve">in Italian and 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>one</w:t>
      </w: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in English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. Translate from one language to the other. </w:t>
      </w:r>
    </w:p>
    <w:p w14:paraId="378FF5D0" w14:textId="409AC14A" w:rsidR="008800A6" w:rsidRPr="008800A6" w:rsidRDefault="008800A6" w:rsidP="008800A6">
      <w:pPr>
        <w:pStyle w:val="Paragrafoelenco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8800A6">
        <w:rPr>
          <w:rFonts w:eastAsia="Times New Roman" w:cstheme="minorHAnsi"/>
          <w:color w:val="222222"/>
          <w:sz w:val="24"/>
          <w:szCs w:val="24"/>
          <w:lang w:eastAsia="it-IT"/>
        </w:rPr>
        <w:t>Evaluate the mission statements in line with the box on page 97.</w:t>
      </w:r>
    </w:p>
    <w:p w14:paraId="7C2993C2" w14:textId="77777777" w:rsidR="00661FDD" w:rsidRDefault="00661FDD"/>
    <w:sectPr w:rsidR="00661FDD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77B"/>
    <w:multiLevelType w:val="hybridMultilevel"/>
    <w:tmpl w:val="27508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14D"/>
    <w:multiLevelType w:val="hybridMultilevel"/>
    <w:tmpl w:val="3FF4C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6D8B"/>
    <w:multiLevelType w:val="hybridMultilevel"/>
    <w:tmpl w:val="7B5AC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5D0B36"/>
    <w:multiLevelType w:val="hybridMultilevel"/>
    <w:tmpl w:val="C87E1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407D"/>
    <w:multiLevelType w:val="hybridMultilevel"/>
    <w:tmpl w:val="0D086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7488">
    <w:abstractNumId w:val="4"/>
  </w:num>
  <w:num w:numId="2" w16cid:durableId="77019077">
    <w:abstractNumId w:val="3"/>
  </w:num>
  <w:num w:numId="3" w16cid:durableId="547961566">
    <w:abstractNumId w:val="1"/>
  </w:num>
  <w:num w:numId="4" w16cid:durableId="410809473">
    <w:abstractNumId w:val="2"/>
  </w:num>
  <w:num w:numId="5" w16cid:durableId="148766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A6"/>
    <w:rsid w:val="001907C4"/>
    <w:rsid w:val="002D703C"/>
    <w:rsid w:val="00661FDD"/>
    <w:rsid w:val="0088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692"/>
  <w15:chartTrackingRefBased/>
  <w15:docId w15:val="{7F38E956-8F00-40EF-ADBE-D8C6D526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A6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0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00A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800A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8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2</cp:revision>
  <dcterms:created xsi:type="dcterms:W3CDTF">2022-11-03T12:26:00Z</dcterms:created>
  <dcterms:modified xsi:type="dcterms:W3CDTF">2022-11-03T12:51:00Z</dcterms:modified>
</cp:coreProperties>
</file>