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33540" w14:textId="77777777" w:rsidR="00D051ED" w:rsidRDefault="00D051ED" w:rsidP="00D051E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051ED" w:rsidRPr="00D051ED" w14:paraId="5F76C602" w14:textId="77777777" w:rsidTr="00B617DF">
        <w:tc>
          <w:tcPr>
            <w:tcW w:w="9628" w:type="dxa"/>
            <w:shd w:val="clear" w:color="auto" w:fill="FFE599" w:themeFill="accent4" w:themeFillTint="66"/>
          </w:tcPr>
          <w:p w14:paraId="727EB6F5" w14:textId="77777777" w:rsidR="00D051ED" w:rsidRDefault="00D051ED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23DC5A0" w14:textId="77777777" w:rsidR="00D051ED" w:rsidRDefault="00D051ED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L1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1</w:t>
            </w: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ii anno</w:t>
            </w:r>
          </w:p>
          <w:p w14:paraId="16D33EE7" w14:textId="77777777" w:rsidR="00D051ED" w:rsidRDefault="00D051ED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a.a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. 2022-2023 </w:t>
            </w:r>
          </w:p>
          <w:p w14:paraId="4120EB1A" w14:textId="77777777" w:rsidR="00D051ED" w:rsidRDefault="00D051ED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LETTORATO Dott.ssa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R.O’Doherty</w:t>
            </w:r>
            <w:proofErr w:type="spellEnd"/>
          </w:p>
          <w:p w14:paraId="26E8245B" w14:textId="77777777" w:rsidR="00D051ED" w:rsidRPr="00A94F46" w:rsidRDefault="00D051ED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proofErr w:type="spellStart"/>
            <w:r w:rsidRPr="00A94F46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it-IT"/>
              </w:rPr>
              <w:t>rebecca.odoherty@unimc</w:t>
            </w:r>
            <w:proofErr w:type="spellEnd"/>
            <w:r w:rsidRPr="00A94F46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it-IT"/>
              </w:rPr>
              <w:t xml:space="preserve"> .it</w:t>
            </w:r>
          </w:p>
          <w:p w14:paraId="32C77DB8" w14:textId="77777777" w:rsidR="00D051ED" w:rsidRPr="00A94F46" w:rsidRDefault="00D051ED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</w:p>
          <w:p w14:paraId="2A2EBA56" w14:textId="77777777" w:rsidR="00D051ED" w:rsidRPr="00A94F46" w:rsidRDefault="00D051ED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</w:p>
          <w:p w14:paraId="5DAF3B73" w14:textId="7B89A00F" w:rsidR="00D051ED" w:rsidRPr="00D051ED" w:rsidRDefault="00D051ED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D051ED">
              <w:rPr>
                <w:rFonts w:cstheme="minorHAnsi"/>
                <w:b/>
                <w:bCs/>
                <w:sz w:val="24"/>
                <w:szCs w:val="24"/>
                <w:lang w:val="en-US"/>
              </w:rPr>
              <w:t>LESSON 1/2/2023</w:t>
            </w:r>
          </w:p>
          <w:p w14:paraId="26888C30" w14:textId="77777777" w:rsidR="00D051ED" w:rsidRPr="00D051ED" w:rsidRDefault="00D051ED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6A9719E2" w14:textId="77777777" w:rsidR="00D051ED" w:rsidRPr="00D051ED" w:rsidRDefault="00D051ED" w:rsidP="00D051ED">
      <w:pPr>
        <w:spacing w:after="0"/>
        <w:rPr>
          <w:rFonts w:cstheme="minorHAnsi"/>
          <w:b/>
          <w:bCs/>
          <w:sz w:val="24"/>
          <w:szCs w:val="24"/>
          <w:u w:val="single"/>
          <w:lang w:val="en-US"/>
        </w:rPr>
      </w:pPr>
    </w:p>
    <w:p w14:paraId="2C4E025D" w14:textId="77777777" w:rsidR="00D051ED" w:rsidRDefault="00D051ED" w:rsidP="00D051ED">
      <w:pPr>
        <w:spacing w:line="276" w:lineRule="auto"/>
        <w:ind w:left="2124" w:firstLine="708"/>
        <w:rPr>
          <w:rFonts w:cstheme="minorHAnsi"/>
          <w:b/>
          <w:bCs/>
          <w:sz w:val="24"/>
          <w:szCs w:val="24"/>
        </w:rPr>
      </w:pPr>
    </w:p>
    <w:p w14:paraId="4A643A55" w14:textId="77777777" w:rsidR="00D051ED" w:rsidRDefault="00D051ED" w:rsidP="00D051ED">
      <w:pPr>
        <w:spacing w:line="276" w:lineRule="auto"/>
        <w:ind w:left="2124" w:firstLine="708"/>
        <w:rPr>
          <w:rFonts w:cstheme="minorHAnsi"/>
          <w:b/>
          <w:bCs/>
          <w:sz w:val="24"/>
          <w:szCs w:val="24"/>
        </w:rPr>
      </w:pPr>
    </w:p>
    <w:p w14:paraId="5EE9D89C" w14:textId="47BD75FD" w:rsidR="00D051ED" w:rsidRDefault="00D051ED" w:rsidP="00D051ED">
      <w:pPr>
        <w:spacing w:line="276" w:lineRule="auto"/>
        <w:ind w:left="2124"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What makes someone admirable? </w:t>
      </w:r>
    </w:p>
    <w:p w14:paraId="13C69DD6" w14:textId="77777777" w:rsidR="00D051ED" w:rsidRDefault="00D051ED" w:rsidP="00D051ED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7054C8D2" w14:textId="77777777" w:rsidR="00D051ED" w:rsidRDefault="00D051ED" w:rsidP="00D051ED">
      <w:pPr>
        <w:spacing w:line="276" w:lineRule="auto"/>
        <w:ind w:left="2124"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What qualities do admirable people have? </w:t>
      </w:r>
    </w:p>
    <w:p w14:paraId="1284D62A" w14:textId="77777777" w:rsidR="00D051ED" w:rsidRDefault="00D051ED" w:rsidP="00D051ED">
      <w:pPr>
        <w:spacing w:line="276" w:lineRule="auto"/>
        <w:ind w:firstLine="708"/>
        <w:rPr>
          <w:rFonts w:cstheme="minorHAnsi"/>
          <w:b/>
          <w:bCs/>
          <w:sz w:val="24"/>
          <w:szCs w:val="24"/>
        </w:rPr>
      </w:pPr>
    </w:p>
    <w:p w14:paraId="1CDF28D5" w14:textId="7FA9072A" w:rsidR="00D051ED" w:rsidRDefault="00D051ED" w:rsidP="00D051ED">
      <w:pPr>
        <w:spacing w:line="276" w:lineRule="auto"/>
        <w:ind w:left="2124"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What kinds of people are admirable? </w:t>
      </w:r>
    </w:p>
    <w:p w14:paraId="49AF0C0B" w14:textId="77777777" w:rsidR="00A43166" w:rsidRDefault="00A43166" w:rsidP="00D051ED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220A41BC" w14:textId="77777777" w:rsidR="00A43166" w:rsidRDefault="00A43166" w:rsidP="00D051ED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55E820F0" w14:textId="77777777" w:rsidR="00A43166" w:rsidRDefault="00A43166" w:rsidP="00D051ED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6C8038EC" w14:textId="77777777" w:rsidR="00A43166" w:rsidRDefault="00A43166" w:rsidP="00D051ED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428D223A" w14:textId="45446916" w:rsidR="00D051ED" w:rsidRDefault="00A43166" w:rsidP="00D051ED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Lesson layout:</w:t>
      </w:r>
    </w:p>
    <w:p w14:paraId="0F7A3FCA" w14:textId="5AB9D0AF" w:rsidR="0079373F" w:rsidRDefault="00A43166" w:rsidP="00D051ED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1) </w:t>
      </w:r>
      <w:r w:rsidR="0079373F">
        <w:rPr>
          <w:rFonts w:cstheme="minorHAnsi"/>
          <w:b/>
          <w:bCs/>
          <w:sz w:val="24"/>
          <w:szCs w:val="24"/>
        </w:rPr>
        <w:t>Skills for Success: Unit 1: page 3-10.</w:t>
      </w:r>
    </w:p>
    <w:p w14:paraId="33602560" w14:textId="37DC599A" w:rsidR="00D051ED" w:rsidRDefault="00A43166" w:rsidP="00D051ED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2) </w:t>
      </w:r>
      <w:r w:rsidR="0079373F">
        <w:rPr>
          <w:rFonts w:cstheme="minorHAnsi"/>
          <w:b/>
          <w:bCs/>
          <w:sz w:val="24"/>
          <w:szCs w:val="24"/>
        </w:rPr>
        <w:t>G</w:t>
      </w:r>
      <w:r w:rsidR="00D051ED">
        <w:rPr>
          <w:rFonts w:cstheme="minorHAnsi"/>
          <w:b/>
          <w:bCs/>
          <w:sz w:val="24"/>
          <w:szCs w:val="24"/>
        </w:rPr>
        <w:t xml:space="preserve">rammar focus -  </w:t>
      </w:r>
      <w:r>
        <w:rPr>
          <w:rFonts w:cstheme="minorHAnsi"/>
          <w:b/>
          <w:bCs/>
          <w:sz w:val="24"/>
          <w:szCs w:val="24"/>
        </w:rPr>
        <w:t>Clauses of contrast, purpose, reason and result</w:t>
      </w:r>
    </w:p>
    <w:p w14:paraId="05BE52F2" w14:textId="40C47325" w:rsidR="00A43166" w:rsidRDefault="00A43166" w:rsidP="00A43166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3) </w:t>
      </w:r>
      <w:r w:rsidR="00D051ED">
        <w:rPr>
          <w:rFonts w:cstheme="minorHAnsi"/>
          <w:b/>
          <w:bCs/>
          <w:sz w:val="24"/>
          <w:szCs w:val="24"/>
        </w:rPr>
        <w:t xml:space="preserve">Homework: </w:t>
      </w:r>
    </w:p>
    <w:p w14:paraId="1A40C628" w14:textId="7F6CA336" w:rsidR="00A43166" w:rsidRDefault="00A43166" w:rsidP="00A43166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A: Unit 1, page 10 WRITE WHAT YOU THINK. Choose 1, 2 or 3. Write a circa 150-word answer. </w:t>
      </w:r>
    </w:p>
    <w:p w14:paraId="41FEAD32" w14:textId="63C377B0" w:rsidR="00A43166" w:rsidRDefault="00A43166" w:rsidP="00A43166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B: Unit 1, page 12-14 : read interview ‘Everyday Heroes’ in preparation for next week’s lesson. </w:t>
      </w:r>
    </w:p>
    <w:p w14:paraId="624727A3" w14:textId="1DF71D88" w:rsidR="00A43166" w:rsidRDefault="00A43166" w:rsidP="00A43166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Email homework to </w:t>
      </w:r>
      <w:hyperlink r:id="rId5" w:history="1">
        <w:r w:rsidRPr="005D7975">
          <w:rPr>
            <w:rStyle w:val="Collegamentoipertestuale"/>
            <w:rFonts w:cstheme="minorHAnsi"/>
            <w:b/>
            <w:bCs/>
            <w:sz w:val="24"/>
            <w:szCs w:val="24"/>
          </w:rPr>
          <w:t>rebecca.odoherty@unimc.it</w:t>
        </w:r>
      </w:hyperlink>
    </w:p>
    <w:p w14:paraId="5DE25833" w14:textId="4B82228A" w:rsidR="00A43166" w:rsidRDefault="00A43166" w:rsidP="00A43166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5A73E8A4" w14:textId="2BB0B39F" w:rsidR="00A43166" w:rsidRDefault="00A43166" w:rsidP="00A43166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34E79EA6" w14:textId="34BE0F83" w:rsidR="00A43166" w:rsidRDefault="00A43166" w:rsidP="00A43166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7226BD8E" w14:textId="77777777" w:rsidR="00A43166" w:rsidRPr="00D71771" w:rsidRDefault="00A43166" w:rsidP="00A43166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0A8691D8" w14:textId="5FC5C7D7" w:rsidR="00D051ED" w:rsidRPr="00D71771" w:rsidRDefault="00A43166" w:rsidP="00D051ED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GRAMMAR FOCUS – CLAUSES OF CONTRAST, PURPOSE, REASON AND RESULT</w:t>
      </w:r>
    </w:p>
    <w:p w14:paraId="2A788DAC" w14:textId="79B8A284" w:rsidR="00A43166" w:rsidRDefault="00A43166" w:rsidP="00A431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</w:pP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1. 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Internet access has been growing exponentially across the country. _______ , growth in rural areas is much slower.</w:t>
      </w:r>
    </w:p>
    <w:p w14:paraId="3B3F9771" w14:textId="77777777" w:rsidR="00A43166" w:rsidRPr="00A43166" w:rsidRDefault="00A43166" w:rsidP="00A431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</w:pPr>
    </w:p>
    <w:p w14:paraId="016AF506" w14:textId="552EF887" w:rsidR="00A43166" w:rsidRDefault="00A43166" w:rsidP="00A43166">
      <w:pPr>
        <w:shd w:val="clear" w:color="auto" w:fill="FFFFFF"/>
        <w:spacing w:after="150" w:line="240" w:lineRule="auto"/>
        <w:textAlignment w:val="center"/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</w:pPr>
      <w:r w:rsidRPr="00A43166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en-US" w:eastAsia="it-IT"/>
        </w:rPr>
        <w:t>a.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However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</w:t>
      </w:r>
      <w:r w:rsidRPr="00A43166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en-US" w:eastAsia="it-IT"/>
        </w:rPr>
        <w:t>b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.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Even though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</w:t>
      </w:r>
      <w:r w:rsidRPr="00A43166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en-US" w:eastAsia="it-IT"/>
        </w:rPr>
        <w:t>c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.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Although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</w:t>
      </w:r>
      <w:r w:rsidRPr="00A43166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en-US" w:eastAsia="it-IT"/>
        </w:rPr>
        <w:t>d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.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Despite</w:t>
      </w:r>
    </w:p>
    <w:p w14:paraId="060144CA" w14:textId="77777777" w:rsidR="00A43166" w:rsidRDefault="00A43166" w:rsidP="00A43166">
      <w:pPr>
        <w:shd w:val="clear" w:color="auto" w:fill="FFFFFF"/>
        <w:spacing w:after="150" w:line="240" w:lineRule="auto"/>
        <w:textAlignment w:val="center"/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</w:pPr>
    </w:p>
    <w:p w14:paraId="137EFBED" w14:textId="6471D962" w:rsidR="00A43166" w:rsidRDefault="00A43166" w:rsidP="00A43166">
      <w:pPr>
        <w:shd w:val="clear" w:color="auto" w:fill="FFFFFF"/>
        <w:spacing w:after="150" w:line="240" w:lineRule="auto"/>
        <w:textAlignment w:val="center"/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</w:pP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2. 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He became a very nice and well-educated man _______ having a very difficult childhood.</w:t>
      </w:r>
    </w:p>
    <w:p w14:paraId="7EAD7B96" w14:textId="77777777" w:rsidR="00A43166" w:rsidRPr="00A43166" w:rsidRDefault="00A43166" w:rsidP="00A43166">
      <w:pPr>
        <w:shd w:val="clear" w:color="auto" w:fill="FFFFFF"/>
        <w:spacing w:after="150" w:line="240" w:lineRule="auto"/>
        <w:textAlignment w:val="center"/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</w:pPr>
    </w:p>
    <w:p w14:paraId="42CF1C3F" w14:textId="11A19CB3" w:rsidR="00A43166" w:rsidRDefault="00A43166" w:rsidP="00A43166">
      <w:pPr>
        <w:shd w:val="clear" w:color="auto" w:fill="FFFFFF"/>
        <w:spacing w:after="150" w:line="240" w:lineRule="auto"/>
        <w:textAlignment w:val="center"/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</w:pPr>
      <w:r w:rsidRPr="00A43166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en-US" w:eastAsia="it-IT"/>
        </w:rPr>
        <w:t>a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.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because of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</w:t>
      </w:r>
      <w:r w:rsidRPr="00A43166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en-US" w:eastAsia="it-IT"/>
        </w:rPr>
        <w:t xml:space="preserve"> b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.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although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</w:t>
      </w:r>
      <w:r w:rsidRPr="00A43166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en-US" w:eastAsia="it-IT"/>
        </w:rPr>
        <w:t xml:space="preserve"> c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.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so that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</w:t>
      </w:r>
      <w:r w:rsidRPr="00A43166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en-US" w:eastAsia="it-IT"/>
        </w:rPr>
        <w:t>d.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in spite of</w:t>
      </w:r>
    </w:p>
    <w:p w14:paraId="00053FEB" w14:textId="77777777" w:rsidR="00A43166" w:rsidRDefault="00A43166" w:rsidP="00A43166">
      <w:pPr>
        <w:shd w:val="clear" w:color="auto" w:fill="FFFFFF"/>
        <w:spacing w:after="150" w:line="240" w:lineRule="auto"/>
        <w:textAlignment w:val="center"/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</w:pPr>
    </w:p>
    <w:p w14:paraId="2A003DAE" w14:textId="606B2246" w:rsidR="00A43166" w:rsidRDefault="00A43166" w:rsidP="00A43166">
      <w:pPr>
        <w:shd w:val="clear" w:color="auto" w:fill="FFFFFF"/>
        <w:spacing w:after="150" w:line="240" w:lineRule="auto"/>
        <w:textAlignment w:val="center"/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</w:pP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3. 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Scientists have discovered a new technique _______ measuring the speed at which the universe is expanding.</w:t>
      </w:r>
    </w:p>
    <w:p w14:paraId="090ED025" w14:textId="77777777" w:rsidR="00A43166" w:rsidRPr="00A43166" w:rsidRDefault="00A43166" w:rsidP="00A43166">
      <w:pPr>
        <w:shd w:val="clear" w:color="auto" w:fill="FFFFFF"/>
        <w:spacing w:after="150" w:line="240" w:lineRule="auto"/>
        <w:textAlignment w:val="center"/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</w:pPr>
    </w:p>
    <w:p w14:paraId="7F0C13E7" w14:textId="19B77A89" w:rsidR="00A43166" w:rsidRDefault="00A43166" w:rsidP="00A43166">
      <w:pPr>
        <w:shd w:val="clear" w:color="auto" w:fill="FFFFFF"/>
        <w:spacing w:after="150" w:line="240" w:lineRule="auto"/>
        <w:textAlignment w:val="center"/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</w:pPr>
      <w:r w:rsidRPr="00A43166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en-US" w:eastAsia="it-IT"/>
        </w:rPr>
        <w:t>a.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to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</w:t>
      </w:r>
      <w:r w:rsidRPr="00A43166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en-US" w:eastAsia="it-IT"/>
        </w:rPr>
        <w:t>b.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for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</w:t>
      </w:r>
      <w:r w:rsidRPr="00A43166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en-US" w:eastAsia="it-IT"/>
        </w:rPr>
        <w:t>c.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so as to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</w:t>
      </w:r>
      <w:proofErr w:type="spellStart"/>
      <w:r w:rsidRPr="00A43166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en-US" w:eastAsia="it-IT"/>
        </w:rPr>
        <w:t>d</w:t>
      </w:r>
      <w:proofErr w:type="spellEnd"/>
      <w:r w:rsidRPr="00A43166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en-US" w:eastAsia="it-IT"/>
        </w:rPr>
        <w:t>.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due to</w:t>
      </w:r>
    </w:p>
    <w:p w14:paraId="2EE499E9" w14:textId="77777777" w:rsidR="00A43166" w:rsidRDefault="00A43166" w:rsidP="00A43166">
      <w:pPr>
        <w:shd w:val="clear" w:color="auto" w:fill="FFFFFF"/>
        <w:spacing w:after="150" w:line="240" w:lineRule="auto"/>
        <w:textAlignment w:val="center"/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</w:pPr>
    </w:p>
    <w:p w14:paraId="759F2B5A" w14:textId="1853C075" w:rsidR="00A43166" w:rsidRDefault="00A43166" w:rsidP="00A43166">
      <w:pPr>
        <w:shd w:val="clear" w:color="auto" w:fill="FFFFFF"/>
        <w:spacing w:after="150" w:line="240" w:lineRule="auto"/>
        <w:textAlignment w:val="center"/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</w:pP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4. 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_______ technological advances, the world is becoming a global community.</w:t>
      </w:r>
    </w:p>
    <w:p w14:paraId="600B1800" w14:textId="77777777" w:rsidR="00A43166" w:rsidRPr="00A43166" w:rsidRDefault="00A43166" w:rsidP="00A43166">
      <w:pPr>
        <w:shd w:val="clear" w:color="auto" w:fill="FFFFFF"/>
        <w:spacing w:after="150" w:line="240" w:lineRule="auto"/>
        <w:textAlignment w:val="center"/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</w:pPr>
    </w:p>
    <w:p w14:paraId="390D7279" w14:textId="1D934F63" w:rsidR="00A43166" w:rsidRDefault="00A43166" w:rsidP="00A43166">
      <w:pPr>
        <w:shd w:val="clear" w:color="auto" w:fill="FFFFFF"/>
        <w:spacing w:after="150" w:line="240" w:lineRule="auto"/>
        <w:textAlignment w:val="center"/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</w:pPr>
      <w:r w:rsidRPr="00A43166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en-US" w:eastAsia="it-IT"/>
        </w:rPr>
        <w:t xml:space="preserve">a. 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Since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</w:t>
      </w:r>
      <w:r w:rsidRPr="00A43166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en-US" w:eastAsia="it-IT"/>
        </w:rPr>
        <w:t xml:space="preserve">b. 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As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 </w:t>
      </w:r>
      <w:r w:rsidRPr="00A43166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en-US" w:eastAsia="it-IT"/>
        </w:rPr>
        <w:t xml:space="preserve">c. 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Because of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</w:t>
      </w:r>
      <w:r w:rsidRPr="00A43166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en-US" w:eastAsia="it-IT"/>
        </w:rPr>
        <w:t xml:space="preserve">d. 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Despite</w:t>
      </w:r>
    </w:p>
    <w:p w14:paraId="5CA0670E" w14:textId="77777777" w:rsidR="00A43166" w:rsidRDefault="00A43166" w:rsidP="00A43166">
      <w:pPr>
        <w:shd w:val="clear" w:color="auto" w:fill="FFFFFF"/>
        <w:spacing w:after="150" w:line="240" w:lineRule="auto"/>
        <w:textAlignment w:val="center"/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</w:pPr>
    </w:p>
    <w:p w14:paraId="037A1D50" w14:textId="109E6B57" w:rsidR="00A43166" w:rsidRDefault="00A43166" w:rsidP="00A43166">
      <w:pPr>
        <w:shd w:val="clear" w:color="auto" w:fill="FFFFFF"/>
        <w:spacing w:after="150" w:line="240" w:lineRule="auto"/>
        <w:textAlignment w:val="center"/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</w:pP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5. 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Clever people ask better questions, and _______, they get better answers.</w:t>
      </w:r>
    </w:p>
    <w:p w14:paraId="2888A79F" w14:textId="77777777" w:rsidR="00A43166" w:rsidRPr="00A43166" w:rsidRDefault="00A43166" w:rsidP="00A43166">
      <w:pPr>
        <w:shd w:val="clear" w:color="auto" w:fill="FFFFFF"/>
        <w:spacing w:after="150" w:line="240" w:lineRule="auto"/>
        <w:textAlignment w:val="center"/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</w:pPr>
    </w:p>
    <w:p w14:paraId="2B3EB6DD" w14:textId="369D8E11" w:rsidR="00A43166" w:rsidRDefault="00A43166" w:rsidP="00A43166">
      <w:pPr>
        <w:shd w:val="clear" w:color="auto" w:fill="FFFFFF"/>
        <w:spacing w:after="150" w:line="240" w:lineRule="auto"/>
        <w:textAlignment w:val="center"/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</w:pPr>
      <w:r w:rsidRPr="00A43166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en-US" w:eastAsia="it-IT"/>
        </w:rPr>
        <w:t>a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.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as a result</w:t>
      </w:r>
      <w:r w:rsidRPr="00A43166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en-US" w:eastAsia="it-IT"/>
        </w:rPr>
        <w:t xml:space="preserve"> b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.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however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</w:t>
      </w:r>
      <w:r w:rsidRPr="00A43166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en-US" w:eastAsia="it-IT"/>
        </w:rPr>
        <w:t xml:space="preserve">c. 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so that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</w:t>
      </w:r>
      <w:r w:rsidRPr="00A43166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en-US" w:eastAsia="it-IT"/>
        </w:rPr>
        <w:t>d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.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because</w:t>
      </w:r>
    </w:p>
    <w:p w14:paraId="555FFA97" w14:textId="37594D86" w:rsidR="00A43166" w:rsidRDefault="00A43166" w:rsidP="00A43166">
      <w:pPr>
        <w:shd w:val="clear" w:color="auto" w:fill="FFFFFF"/>
        <w:spacing w:after="150" w:line="240" w:lineRule="auto"/>
        <w:textAlignment w:val="center"/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</w:pPr>
    </w:p>
    <w:p w14:paraId="77FFEF3C" w14:textId="3089BDAB" w:rsidR="00A43166" w:rsidRDefault="00A43166" w:rsidP="00A43166">
      <w:pPr>
        <w:shd w:val="clear" w:color="auto" w:fill="FFFFFF"/>
        <w:spacing w:after="150" w:line="240" w:lineRule="auto"/>
        <w:textAlignment w:val="center"/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</w:pPr>
    </w:p>
    <w:p w14:paraId="2F3E201D" w14:textId="77777777" w:rsidR="00A43166" w:rsidRDefault="00A43166" w:rsidP="00A43166">
      <w:pPr>
        <w:shd w:val="clear" w:color="auto" w:fill="FFFFFF"/>
        <w:spacing w:after="150" w:line="240" w:lineRule="auto"/>
        <w:textAlignment w:val="center"/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</w:pPr>
    </w:p>
    <w:p w14:paraId="27028418" w14:textId="7FC7DAD5" w:rsidR="00A43166" w:rsidRPr="00A43166" w:rsidRDefault="00A43166" w:rsidP="00A43166">
      <w:pPr>
        <w:shd w:val="clear" w:color="auto" w:fill="FFFFFF"/>
        <w:spacing w:after="150" w:line="240" w:lineRule="auto"/>
        <w:textAlignment w:val="center"/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</w:pPr>
      <w:r w:rsidRPr="00A43166">
        <w:rPr>
          <w:rFonts w:ascii="Roboto" w:eastAsia="Times New Roman" w:hAnsi="Roboto" w:cs="Times New Roman"/>
          <w:b/>
          <w:bCs/>
          <w:color w:val="212529"/>
          <w:sz w:val="24"/>
          <w:szCs w:val="24"/>
          <w:lang w:val="en-US" w:eastAsia="it-IT"/>
        </w:rPr>
        <w:t>EXERCISE 2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– Fill in the gaps in the text with words from the box below</w:t>
      </w:r>
    </w:p>
    <w:p w14:paraId="3EF98BA3" w14:textId="68C298BD" w:rsidR="00A43166" w:rsidRPr="00A43166" w:rsidRDefault="00A43166" w:rsidP="00A43166">
      <w:pPr>
        <w:pBdr>
          <w:top w:val="single" w:sz="6" w:space="8" w:color="000000"/>
          <w:left w:val="single" w:sz="6" w:space="8" w:color="000000"/>
          <w:bottom w:val="single" w:sz="6" w:space="8" w:color="000000"/>
          <w:right w:val="single" w:sz="6" w:space="8" w:color="000000"/>
        </w:pBd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sz w:val="23"/>
          <w:szCs w:val="23"/>
          <w:lang w:val="en-US" w:eastAsia="it-IT"/>
        </w:rPr>
      </w:pPr>
      <w:r w:rsidRPr="00A43166">
        <w:rPr>
          <w:rFonts w:ascii="Roboto" w:eastAsia="Times New Roman" w:hAnsi="Roboto" w:cs="Times New Roman"/>
          <w:i/>
          <w:iCs/>
          <w:color w:val="212529"/>
          <w:sz w:val="23"/>
          <w:szCs w:val="23"/>
          <w:lang w:val="en-US" w:eastAsia="it-IT"/>
        </w:rPr>
        <w:t xml:space="preserve">although     as    </w:t>
      </w:r>
      <w:r w:rsidR="00A94F46">
        <w:rPr>
          <w:rFonts w:ascii="Roboto" w:eastAsia="Times New Roman" w:hAnsi="Roboto" w:cs="Times New Roman"/>
          <w:i/>
          <w:iCs/>
          <w:color w:val="212529"/>
          <w:sz w:val="23"/>
          <w:szCs w:val="23"/>
          <w:lang w:val="en-US" w:eastAsia="it-IT"/>
        </w:rPr>
        <w:t xml:space="preserve"> </w:t>
      </w:r>
      <w:r w:rsidRPr="00A43166">
        <w:rPr>
          <w:rFonts w:ascii="Roboto" w:eastAsia="Times New Roman" w:hAnsi="Roboto" w:cs="Times New Roman"/>
          <w:i/>
          <w:iCs/>
          <w:color w:val="212529"/>
          <w:sz w:val="23"/>
          <w:szCs w:val="23"/>
          <w:lang w:val="en-US" w:eastAsia="it-IT"/>
        </w:rPr>
        <w:t> </w:t>
      </w:r>
      <w:proofErr w:type="spellStart"/>
      <w:r w:rsidRPr="00A43166">
        <w:rPr>
          <w:rFonts w:ascii="Roboto" w:eastAsia="Times New Roman" w:hAnsi="Roboto" w:cs="Times New Roman"/>
          <w:i/>
          <w:iCs/>
          <w:color w:val="212529"/>
          <w:sz w:val="23"/>
          <w:szCs w:val="23"/>
          <w:lang w:val="en-US" w:eastAsia="it-IT"/>
        </w:rPr>
        <w:t>as</w:t>
      </w:r>
      <w:proofErr w:type="spellEnd"/>
      <w:r w:rsidRPr="00A43166">
        <w:rPr>
          <w:rFonts w:ascii="Roboto" w:eastAsia="Times New Roman" w:hAnsi="Roboto" w:cs="Times New Roman"/>
          <w:i/>
          <w:iCs/>
          <w:color w:val="212529"/>
          <w:sz w:val="23"/>
          <w:szCs w:val="23"/>
          <w:lang w:val="en-US" w:eastAsia="it-IT"/>
        </w:rPr>
        <w:t xml:space="preserve"> a result     </w:t>
      </w:r>
      <w:r w:rsidR="00A94F46">
        <w:rPr>
          <w:rFonts w:ascii="Roboto" w:eastAsia="Times New Roman" w:hAnsi="Roboto" w:cs="Times New Roman"/>
          <w:i/>
          <w:iCs/>
          <w:color w:val="212529"/>
          <w:sz w:val="23"/>
          <w:szCs w:val="23"/>
          <w:lang w:val="en-US" w:eastAsia="it-IT"/>
        </w:rPr>
        <w:t xml:space="preserve"> </w:t>
      </w:r>
      <w:r w:rsidRPr="00A43166">
        <w:rPr>
          <w:rFonts w:ascii="Roboto" w:eastAsia="Times New Roman" w:hAnsi="Roboto" w:cs="Times New Roman"/>
          <w:i/>
          <w:iCs/>
          <w:color w:val="212529"/>
          <w:sz w:val="23"/>
          <w:szCs w:val="23"/>
          <w:lang w:val="en-US" w:eastAsia="it-IT"/>
        </w:rPr>
        <w:t xml:space="preserve"> due to     </w:t>
      </w:r>
      <w:r w:rsidR="00A94F46">
        <w:rPr>
          <w:rFonts w:ascii="Roboto" w:eastAsia="Times New Roman" w:hAnsi="Roboto" w:cs="Times New Roman"/>
          <w:i/>
          <w:iCs/>
          <w:color w:val="212529"/>
          <w:sz w:val="23"/>
          <w:szCs w:val="23"/>
          <w:lang w:val="en-US" w:eastAsia="it-IT"/>
        </w:rPr>
        <w:t>h</w:t>
      </w:r>
      <w:r w:rsidRPr="00A43166">
        <w:rPr>
          <w:rFonts w:ascii="Roboto" w:eastAsia="Times New Roman" w:hAnsi="Roboto" w:cs="Times New Roman"/>
          <w:i/>
          <w:iCs/>
          <w:color w:val="212529"/>
          <w:sz w:val="23"/>
          <w:szCs w:val="23"/>
          <w:lang w:val="en-US" w:eastAsia="it-IT"/>
        </w:rPr>
        <w:t xml:space="preserve">owever    in case    in order     so     </w:t>
      </w:r>
      <w:proofErr w:type="spellStart"/>
      <w:r w:rsidRPr="00A43166">
        <w:rPr>
          <w:rFonts w:ascii="Roboto" w:eastAsia="Times New Roman" w:hAnsi="Roboto" w:cs="Times New Roman"/>
          <w:i/>
          <w:iCs/>
          <w:color w:val="212529"/>
          <w:sz w:val="23"/>
          <w:szCs w:val="23"/>
          <w:lang w:val="en-US" w:eastAsia="it-IT"/>
        </w:rPr>
        <w:t>so</w:t>
      </w:r>
      <w:proofErr w:type="spellEnd"/>
      <w:r w:rsidRPr="00A43166">
        <w:rPr>
          <w:rFonts w:ascii="Roboto" w:eastAsia="Times New Roman" w:hAnsi="Roboto" w:cs="Times New Roman"/>
          <w:i/>
          <w:iCs/>
          <w:color w:val="212529"/>
          <w:sz w:val="23"/>
          <w:szCs w:val="23"/>
          <w:lang w:val="en-US" w:eastAsia="it-IT"/>
        </w:rPr>
        <w:t xml:space="preserve"> as to     </w:t>
      </w:r>
      <w:r w:rsidR="00A94F46">
        <w:rPr>
          <w:rFonts w:ascii="Roboto" w:eastAsia="Times New Roman" w:hAnsi="Roboto" w:cs="Times New Roman"/>
          <w:i/>
          <w:iCs/>
          <w:color w:val="212529"/>
          <w:sz w:val="23"/>
          <w:szCs w:val="23"/>
          <w:lang w:val="en-US" w:eastAsia="it-IT"/>
        </w:rPr>
        <w:t xml:space="preserve">          </w:t>
      </w:r>
      <w:r w:rsidRPr="00A43166">
        <w:rPr>
          <w:rFonts w:ascii="Roboto" w:eastAsia="Times New Roman" w:hAnsi="Roboto" w:cs="Times New Roman"/>
          <w:i/>
          <w:iCs/>
          <w:color w:val="212529"/>
          <w:sz w:val="23"/>
          <w:szCs w:val="23"/>
          <w:lang w:val="en-US" w:eastAsia="it-IT"/>
        </w:rPr>
        <w:t>so that     </w:t>
      </w:r>
      <w:del w:id="0" w:author="Unknown">
        <w:r w:rsidRPr="00A43166">
          <w:rPr>
            <w:rFonts w:ascii="Roboto" w:eastAsia="Times New Roman" w:hAnsi="Roboto" w:cs="Times New Roman"/>
            <w:i/>
            <w:iCs/>
            <w:color w:val="212529"/>
            <w:sz w:val="23"/>
            <w:szCs w:val="23"/>
            <w:lang w:val="en-US" w:eastAsia="it-IT"/>
          </w:rPr>
          <w:delText>therefore</w:delText>
        </w:r>
      </w:del>
    </w:p>
    <w:p w14:paraId="066EC5D5" w14:textId="77777777" w:rsidR="00A43166" w:rsidRPr="00A43166" w:rsidRDefault="00A43166" w:rsidP="00A4316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it-IT" w:eastAsia="it-IT"/>
        </w:rPr>
      </w:pPr>
      <w:r w:rsidRPr="00A43166">
        <w:rPr>
          <w:rFonts w:ascii="Arial" w:eastAsia="Times New Roman" w:hAnsi="Arial" w:cs="Arial"/>
          <w:vanish/>
          <w:sz w:val="16"/>
          <w:szCs w:val="16"/>
          <w:lang w:val="it-IT" w:eastAsia="it-IT"/>
        </w:rPr>
        <w:t>Inizio modulo</w:t>
      </w:r>
    </w:p>
    <w:p w14:paraId="62A83925" w14:textId="5C2740D5" w:rsidR="00A43166" w:rsidRPr="00A43166" w:rsidRDefault="00A43166" w:rsidP="00A4316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</w:pP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We were the greatest fans of </w:t>
      </w:r>
      <w:r w:rsidRPr="00A43166">
        <w:rPr>
          <w:rFonts w:ascii="Roboto" w:eastAsia="Times New Roman" w:hAnsi="Roboto" w:cs="Times New Roman"/>
          <w:i/>
          <w:iCs/>
          <w:color w:val="212529"/>
          <w:sz w:val="24"/>
          <w:szCs w:val="24"/>
          <w:lang w:val="en-US" w:eastAsia="it-IT"/>
        </w:rPr>
        <w:t>Daft Rockers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 and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</w:t>
      </w:r>
      <w:r w:rsidRPr="00A43166">
        <w:rPr>
          <w:rFonts w:ascii="Roboto" w:eastAsia="Times New Roman" w:hAnsi="Roboto" w:cs="Times New Roman"/>
          <w:b/>
          <w:bCs/>
          <w:color w:val="212529"/>
          <w:sz w:val="24"/>
          <w:szCs w:val="24"/>
          <w:u w:val="single"/>
          <w:lang w:val="en-US" w:eastAsia="it-IT"/>
        </w:rPr>
        <w:t>therefore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 we were really looking forward to going to their concert. It had been announced that it would probably be the band’s last concert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and, __________ 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thousands people had bought their tickets online much in advance 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_________ they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wouldn’t miss the opportunity. As soon as the online sales were open, we bought our tickets, and we even bought extra tickets _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________ some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of our friends also wanted to go. Nothing could go wrong, or so we thought.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 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_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_______, two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hours before the concert, a terrible storm hit the city and we were informed that it had been 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lastRenderedPageBreak/>
        <w:t>cancelled  _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_______ the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adverse weather conditions. We were in shock. We quickly went online  ___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____ see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when the concert was rescheduled for. We read that the members of the band had expressed their disappointment and the </w:t>
      </w:r>
      <w:proofErr w:type="spellStart"/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organisers</w:t>
      </w:r>
      <w:proofErr w:type="spellEnd"/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had announced that all the people with a ticket could contact their ticket seller _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______ to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get a refund.  _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______ they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didn’t inform 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us 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of a new date for the concert, we were sure that it had been permanently cancelled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, ________ we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 decided to ask for a refund. When we'd got our money back, we read that the concert had been rescheduled for the following weekend. We immediately decided to buy the tickets again, </w:t>
      </w:r>
      <w:r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 xml:space="preserve">but _________ </w:t>
      </w:r>
      <w:r w:rsidRPr="00A43166">
        <w:rPr>
          <w:rFonts w:ascii="Roboto" w:eastAsia="Times New Roman" w:hAnsi="Roboto" w:cs="Times New Roman"/>
          <w:color w:val="212529"/>
          <w:sz w:val="24"/>
          <w:szCs w:val="24"/>
          <w:lang w:val="en-US" w:eastAsia="it-IT"/>
        </w:rPr>
        <w:t>we did it as soon as we read the news, we were too late; the tickets were all sold out.</w:t>
      </w:r>
    </w:p>
    <w:p w14:paraId="6AA52631" w14:textId="77777777" w:rsidR="00A43166" w:rsidRPr="00A43166" w:rsidRDefault="00A43166" w:rsidP="00A4316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it-IT"/>
        </w:rPr>
      </w:pPr>
      <w:r w:rsidRPr="00A43166">
        <w:rPr>
          <w:rFonts w:ascii="Arial" w:eastAsia="Times New Roman" w:hAnsi="Arial" w:cs="Arial"/>
          <w:vanish/>
          <w:sz w:val="16"/>
          <w:szCs w:val="16"/>
          <w:lang w:val="en-US" w:eastAsia="it-IT"/>
        </w:rPr>
        <w:t>Fine modulo</w:t>
      </w:r>
    </w:p>
    <w:p w14:paraId="5865F23A" w14:textId="77777777" w:rsidR="00D051ED" w:rsidRPr="00A43166" w:rsidRDefault="00D051ED" w:rsidP="00D051ED">
      <w:pPr>
        <w:rPr>
          <w:lang w:val="en-US"/>
        </w:rPr>
      </w:pPr>
    </w:p>
    <w:p w14:paraId="4440A7CE" w14:textId="77777777" w:rsidR="00661FDD" w:rsidRDefault="00661FDD"/>
    <w:sectPr w:rsidR="00661FDD" w:rsidSect="00AE36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C499A"/>
    <w:multiLevelType w:val="hybridMultilevel"/>
    <w:tmpl w:val="B994D262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51056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ED"/>
    <w:rsid w:val="00661FDD"/>
    <w:rsid w:val="0079373F"/>
    <w:rsid w:val="00A43166"/>
    <w:rsid w:val="00A94F46"/>
    <w:rsid w:val="00D0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81AD"/>
  <w15:chartTrackingRefBased/>
  <w15:docId w15:val="{E088E3DC-CC3D-424D-92DA-7DAA4D58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51ED"/>
    <w:rPr>
      <w:lang w:val="en-GB"/>
    </w:rPr>
  </w:style>
  <w:style w:type="paragraph" w:styleId="Titolo5">
    <w:name w:val="heading 5"/>
    <w:basedOn w:val="Normale"/>
    <w:link w:val="Titolo5Carattere"/>
    <w:uiPriority w:val="9"/>
    <w:qFormat/>
    <w:rsid w:val="00A43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51E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051ED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D051E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tupronum">
    <w:name w:val="watupro_num"/>
    <w:basedOn w:val="Carpredefinitoparagrafo"/>
    <w:rsid w:val="00A43166"/>
  </w:style>
  <w:style w:type="character" w:customStyle="1" w:styleId="Titolo5Carattere">
    <w:name w:val="Titolo 5 Carattere"/>
    <w:basedOn w:val="Carpredefinitoparagrafo"/>
    <w:link w:val="Titolo5"/>
    <w:uiPriority w:val="9"/>
    <w:rsid w:val="00A4316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4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textbox">
    <w:name w:val="textbox"/>
    <w:basedOn w:val="Normale"/>
    <w:rsid w:val="00A4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corsivo">
    <w:name w:val="Emphasis"/>
    <w:basedOn w:val="Carpredefinitoparagrafo"/>
    <w:uiPriority w:val="20"/>
    <w:qFormat/>
    <w:rsid w:val="00A43166"/>
    <w:rPr>
      <w:i/>
      <w:i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A4316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A43166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numbox">
    <w:name w:val="numbox"/>
    <w:basedOn w:val="Carpredefinitoparagrafo"/>
    <w:rsid w:val="00A43166"/>
  </w:style>
  <w:style w:type="character" w:customStyle="1" w:styleId="textgap">
    <w:name w:val="textgap"/>
    <w:basedOn w:val="Carpredefinitoparagrafo"/>
    <w:rsid w:val="00A43166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A4316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A43166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3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51723">
                  <w:marLeft w:val="180"/>
                  <w:marRight w:val="18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9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2761">
              <w:marLeft w:val="180"/>
              <w:marRight w:val="18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11364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8988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3961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684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34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1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5392">
              <w:marLeft w:val="180"/>
              <w:marRight w:val="18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0723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294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101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2081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314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7632">
              <w:marLeft w:val="180"/>
              <w:marRight w:val="18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75571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6882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988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1861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782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9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9415">
              <w:marLeft w:val="180"/>
              <w:marRight w:val="18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73381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8985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3661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016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764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1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5779">
              <w:marLeft w:val="180"/>
              <w:marRight w:val="18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35087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86676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0450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458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6378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becca.odoherty@unim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O' Doherty</dc:creator>
  <cp:keywords/>
  <dc:description/>
  <cp:lastModifiedBy>Rebecca O' Doherty</cp:lastModifiedBy>
  <cp:revision>2</cp:revision>
  <dcterms:created xsi:type="dcterms:W3CDTF">2023-01-31T16:42:00Z</dcterms:created>
  <dcterms:modified xsi:type="dcterms:W3CDTF">2023-01-31T21:20:00Z</dcterms:modified>
</cp:coreProperties>
</file>