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3540" w14:textId="77777777" w:rsidR="00D051ED" w:rsidRDefault="00D051ED" w:rsidP="00D051E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1ED" w:rsidRPr="00D051ED" w14:paraId="5F76C602" w14:textId="77777777" w:rsidTr="00B617DF">
        <w:tc>
          <w:tcPr>
            <w:tcW w:w="9628" w:type="dxa"/>
            <w:shd w:val="clear" w:color="auto" w:fill="FFE599" w:themeFill="accent4" w:themeFillTint="66"/>
          </w:tcPr>
          <w:p w14:paraId="727EB6F5" w14:textId="77777777" w:rsidR="00D051ED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3DC5A0" w14:textId="77777777" w:rsidR="00D051ED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L1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1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ii anno</w:t>
            </w:r>
          </w:p>
          <w:p w14:paraId="16D33EE7" w14:textId="77777777" w:rsidR="00D051ED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a.a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. 2022-2023 </w:t>
            </w:r>
          </w:p>
          <w:p w14:paraId="4120EB1A" w14:textId="77777777" w:rsidR="00D051ED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LETTORATO Dott.ssa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R.O’Doherty</w:t>
            </w:r>
            <w:proofErr w:type="spellEnd"/>
            <w:proofErr w:type="gramEnd"/>
          </w:p>
          <w:p w14:paraId="26E8245B" w14:textId="77777777" w:rsidR="00D051ED" w:rsidRPr="00241254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proofErr w:type="spellStart"/>
            <w:proofErr w:type="gramStart"/>
            <w:r w:rsidRPr="00241254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it-IT"/>
              </w:rPr>
              <w:t>rebecca.odoherty</w:t>
            </w:r>
            <w:proofErr w:type="gramEnd"/>
            <w:r w:rsidRPr="00241254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it-IT"/>
              </w:rPr>
              <w:t>@unimc</w:t>
            </w:r>
            <w:proofErr w:type="spellEnd"/>
            <w:r w:rsidRPr="00241254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it-IT"/>
              </w:rPr>
              <w:t xml:space="preserve"> .it</w:t>
            </w:r>
          </w:p>
          <w:p w14:paraId="32C77DB8" w14:textId="77777777" w:rsidR="00D051ED" w:rsidRPr="00241254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  <w:p w14:paraId="2A2EBA56" w14:textId="77777777" w:rsidR="00D051ED" w:rsidRPr="00241254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  <w:p w14:paraId="5DAF3B73" w14:textId="1D3C554C" w:rsidR="00D051ED" w:rsidRPr="00D051ED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D051ED">
              <w:rPr>
                <w:rFonts w:cstheme="minorHAnsi"/>
                <w:b/>
                <w:bCs/>
                <w:sz w:val="24"/>
                <w:szCs w:val="24"/>
                <w:lang w:val="en-US"/>
              </w:rPr>
              <w:t>LESSON 1</w:t>
            </w:r>
            <w:r w:rsidR="00B72188">
              <w:rPr>
                <w:rFonts w:cstheme="minorHAnsi"/>
                <w:b/>
                <w:bCs/>
                <w:sz w:val="24"/>
                <w:szCs w:val="24"/>
                <w:lang w:val="en-US"/>
              </w:rPr>
              <w:t>4</w:t>
            </w:r>
            <w:r w:rsidRPr="00D051ED">
              <w:rPr>
                <w:rFonts w:cstheme="minorHAnsi"/>
                <w:b/>
                <w:bCs/>
                <w:sz w:val="24"/>
                <w:szCs w:val="24"/>
                <w:lang w:val="en-US"/>
              </w:rPr>
              <w:t>/2/2023</w:t>
            </w:r>
          </w:p>
          <w:p w14:paraId="26888C30" w14:textId="77777777" w:rsidR="00D051ED" w:rsidRPr="00D051ED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A9719E2" w14:textId="77777777" w:rsidR="00D051ED" w:rsidRPr="00D051ED" w:rsidRDefault="00D051ED" w:rsidP="00D051ED">
      <w:pPr>
        <w:spacing w:after="0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14:paraId="4C80144D" w14:textId="77777777" w:rsidR="00692218" w:rsidRDefault="00692218" w:rsidP="00692218">
      <w:pPr>
        <w:jc w:val="center"/>
        <w:rPr>
          <w:b/>
          <w:bCs/>
        </w:rPr>
      </w:pPr>
    </w:p>
    <w:p w14:paraId="1D6DC7E6" w14:textId="310C32A3" w:rsidR="00692218" w:rsidRPr="00692218" w:rsidRDefault="00241254" w:rsidP="00692218">
      <w:pPr>
        <w:jc w:val="center"/>
        <w:rPr>
          <w:b/>
          <w:bCs/>
        </w:rPr>
      </w:pPr>
      <w:r w:rsidRPr="00E8728E">
        <w:rPr>
          <w:b/>
          <w:bCs/>
        </w:rPr>
        <w:t>HOW DO MARKETERS GET OUR ATTENTION?</w:t>
      </w:r>
    </w:p>
    <w:p w14:paraId="1C445BDB" w14:textId="77777777" w:rsidR="00692218" w:rsidRDefault="00692218" w:rsidP="00692218">
      <w:pPr>
        <w:spacing w:line="276" w:lineRule="auto"/>
        <w:ind w:left="2124" w:firstLine="708"/>
        <w:jc w:val="center"/>
        <w:rPr>
          <w:rFonts w:cstheme="minorHAnsi"/>
          <w:b/>
          <w:bCs/>
          <w:sz w:val="24"/>
          <w:szCs w:val="24"/>
        </w:rPr>
      </w:pPr>
    </w:p>
    <w:p w14:paraId="4440A7CE" w14:textId="555CB44C" w:rsidR="00661FDD" w:rsidRPr="00E8728E" w:rsidRDefault="00241254" w:rsidP="00692218">
      <w:pPr>
        <w:jc w:val="center"/>
        <w:rPr>
          <w:b/>
          <w:bCs/>
        </w:rPr>
      </w:pPr>
      <w:r w:rsidRPr="00E8728E">
        <w:rPr>
          <w:b/>
          <w:bCs/>
        </w:rPr>
        <w:t>DISCUSS IN PAIRS:</w:t>
      </w:r>
    </w:p>
    <w:p w14:paraId="676F0468" w14:textId="77777777" w:rsidR="00241254" w:rsidRDefault="00241254" w:rsidP="00692218">
      <w:pPr>
        <w:jc w:val="center"/>
      </w:pPr>
      <w:r>
        <w:t>Where do you see lots of ads?</w:t>
      </w:r>
    </w:p>
    <w:p w14:paraId="29090A49" w14:textId="77777777" w:rsidR="00241254" w:rsidRDefault="00241254" w:rsidP="00692218">
      <w:pPr>
        <w:jc w:val="center"/>
      </w:pPr>
      <w:r>
        <w:t>Do you see certain ads more than others? Which ones?</w:t>
      </w:r>
    </w:p>
    <w:p w14:paraId="50B592C8" w14:textId="796C6453" w:rsidR="00E8728E" w:rsidRDefault="00241254" w:rsidP="00692218">
      <w:pPr>
        <w:jc w:val="center"/>
      </w:pPr>
      <w:r>
        <w:t>Do they make you want to buy their products? Why/why not?</w:t>
      </w:r>
    </w:p>
    <w:p w14:paraId="4E51BEA9" w14:textId="77777777" w:rsidR="00692218" w:rsidRDefault="00692218" w:rsidP="00692218">
      <w:pPr>
        <w:jc w:val="center"/>
      </w:pPr>
    </w:p>
    <w:p w14:paraId="33D6E3F8" w14:textId="78926C25" w:rsidR="00692218" w:rsidRDefault="00692218" w:rsidP="00692218">
      <w:pPr>
        <w:jc w:val="center"/>
      </w:pPr>
      <w:r>
        <w:rPr>
          <w:noProof/>
        </w:rPr>
        <w:drawing>
          <wp:inline distT="0" distB="0" distL="0" distR="0" wp14:anchorId="139C3F62" wp14:editId="13428170">
            <wp:extent cx="3952875" cy="2470649"/>
            <wp:effectExtent l="0" t="0" r="0" b="6350"/>
            <wp:docPr id="2" name="Immagine 2" descr="Immagine che contiene testo, ricevu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ricevu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771" cy="247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1DF50" w14:textId="6897A26A" w:rsidR="00E8728E" w:rsidRPr="00E8728E" w:rsidRDefault="00E8728E" w:rsidP="00692218">
      <w:pPr>
        <w:jc w:val="center"/>
        <w:rPr>
          <w:b/>
          <w:bCs/>
        </w:rPr>
      </w:pPr>
      <w:r w:rsidRPr="00E8728E">
        <w:rPr>
          <w:b/>
          <w:bCs/>
        </w:rPr>
        <w:t>PUT THESE AGE GROUPS IN ORDER FROM THE</w:t>
      </w:r>
      <w:r w:rsidR="00692218">
        <w:rPr>
          <w:b/>
          <w:bCs/>
        </w:rPr>
        <w:t xml:space="preserve"> </w:t>
      </w:r>
      <w:r w:rsidRPr="00E8728E">
        <w:rPr>
          <w:b/>
          <w:bCs/>
        </w:rPr>
        <w:t>OLDEST (1) TO THE YOUNGEST (4)</w:t>
      </w:r>
    </w:p>
    <w:p w14:paraId="4920B842" w14:textId="77777777" w:rsidR="00E8728E" w:rsidRDefault="00E8728E" w:rsidP="00692218">
      <w:pPr>
        <w:jc w:val="center"/>
      </w:pPr>
      <w:r>
        <w:t xml:space="preserve">Generation X </w:t>
      </w:r>
      <w:r>
        <w:tab/>
      </w:r>
      <w:r>
        <w:tab/>
        <w:t xml:space="preserve">Millennials </w:t>
      </w:r>
      <w:r>
        <w:tab/>
      </w:r>
      <w:r>
        <w:tab/>
        <w:t xml:space="preserve">Baby Boomers </w:t>
      </w:r>
      <w:r>
        <w:tab/>
      </w:r>
      <w:r>
        <w:tab/>
        <w:t>Generation Z</w:t>
      </w:r>
    </w:p>
    <w:p w14:paraId="1E5C1FA4" w14:textId="3BFF5781" w:rsidR="00692218" w:rsidRPr="00692218" w:rsidRDefault="00E8728E" w:rsidP="00692218">
      <w:pPr>
        <w:jc w:val="center"/>
        <w:rPr>
          <w:b/>
          <w:bCs/>
        </w:rPr>
      </w:pPr>
      <w:r w:rsidRPr="00692218">
        <w:rPr>
          <w:b/>
          <w:bCs/>
        </w:rPr>
        <w:t>What defines a generation? Discuss.</w:t>
      </w:r>
    </w:p>
    <w:p w14:paraId="04C5EEEF" w14:textId="28F58432" w:rsidR="00241254" w:rsidRDefault="00692218">
      <w:pPr>
        <w:rPr>
          <w:b/>
          <w:bCs/>
        </w:rPr>
      </w:pPr>
      <w:r w:rsidRPr="00692218">
        <w:rPr>
          <w:b/>
          <w:bCs/>
        </w:rPr>
        <w:lastRenderedPageBreak/>
        <w:t>TASK 1 – Vocabulary Practise</w:t>
      </w:r>
      <w:r w:rsidRPr="00692218">
        <w:drawing>
          <wp:inline distT="0" distB="0" distL="0" distR="0" wp14:anchorId="3511A067" wp14:editId="777AF291">
            <wp:extent cx="6120130" cy="448437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8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D3F1D" w14:textId="3778DCF7" w:rsidR="00692218" w:rsidRDefault="00A31933">
      <w:r>
        <w:rPr>
          <w:noProof/>
        </w:rPr>
        <w:lastRenderedPageBreak/>
        <w:drawing>
          <wp:inline distT="0" distB="0" distL="0" distR="0" wp14:anchorId="28F333E1" wp14:editId="562A7FE2">
            <wp:extent cx="8631128" cy="6034088"/>
            <wp:effectExtent l="3175" t="0" r="1905" b="190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39244" cy="603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1BDBB" w14:textId="77777777" w:rsidR="00A31933" w:rsidRDefault="00A31933"/>
    <w:sectPr w:rsidR="00A31933" w:rsidSect="00AE36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66A95"/>
    <w:multiLevelType w:val="hybridMultilevel"/>
    <w:tmpl w:val="05E47D5E"/>
    <w:lvl w:ilvl="0" w:tplc="F628FC4E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F0C499A"/>
    <w:multiLevelType w:val="hybridMultilevel"/>
    <w:tmpl w:val="B994D262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510563407">
    <w:abstractNumId w:val="1"/>
  </w:num>
  <w:num w:numId="2" w16cid:durableId="195030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ED"/>
    <w:rsid w:val="001E6D75"/>
    <w:rsid w:val="00241254"/>
    <w:rsid w:val="00661FDD"/>
    <w:rsid w:val="00692218"/>
    <w:rsid w:val="0079373F"/>
    <w:rsid w:val="00A31933"/>
    <w:rsid w:val="00A43166"/>
    <w:rsid w:val="00A94F46"/>
    <w:rsid w:val="00B72188"/>
    <w:rsid w:val="00D051ED"/>
    <w:rsid w:val="00E8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81AD"/>
  <w15:chartTrackingRefBased/>
  <w15:docId w15:val="{E088E3DC-CC3D-424D-92DA-7DAA4D58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51ED"/>
    <w:rPr>
      <w:lang w:val="en-GB"/>
    </w:rPr>
  </w:style>
  <w:style w:type="paragraph" w:styleId="Titolo5">
    <w:name w:val="heading 5"/>
    <w:basedOn w:val="Normale"/>
    <w:link w:val="Titolo5Carattere"/>
    <w:uiPriority w:val="9"/>
    <w:qFormat/>
    <w:rsid w:val="00A43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51E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051E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D051E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upronum">
    <w:name w:val="watupro_num"/>
    <w:basedOn w:val="Carpredefinitoparagrafo"/>
    <w:rsid w:val="00A43166"/>
  </w:style>
  <w:style w:type="character" w:customStyle="1" w:styleId="Titolo5Carattere">
    <w:name w:val="Titolo 5 Carattere"/>
    <w:basedOn w:val="Carpredefinitoparagrafo"/>
    <w:link w:val="Titolo5"/>
    <w:uiPriority w:val="9"/>
    <w:rsid w:val="00A4316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4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textbox">
    <w:name w:val="textbox"/>
    <w:basedOn w:val="Normale"/>
    <w:rsid w:val="00A4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A43166"/>
    <w:rPr>
      <w:i/>
      <w:i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431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43166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numbox">
    <w:name w:val="numbox"/>
    <w:basedOn w:val="Carpredefinitoparagrafo"/>
    <w:rsid w:val="00A43166"/>
  </w:style>
  <w:style w:type="character" w:customStyle="1" w:styleId="textgap">
    <w:name w:val="textgap"/>
    <w:basedOn w:val="Carpredefinitoparagrafo"/>
    <w:rsid w:val="00A43166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431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43166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3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1723">
                  <w:marLeft w:val="180"/>
                  <w:marRight w:val="18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2761">
              <w:marLeft w:val="180"/>
              <w:marRight w:val="18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1364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898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3961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684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34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5392">
              <w:marLeft w:val="180"/>
              <w:marRight w:val="18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23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294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101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2081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314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7632">
              <w:marLeft w:val="180"/>
              <w:marRight w:val="18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75571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6882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988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861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782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9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9415">
              <w:marLeft w:val="180"/>
              <w:marRight w:val="18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73381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8985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661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016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764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1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5779">
              <w:marLeft w:val="180"/>
              <w:marRight w:val="18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5087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676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450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458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378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 Doherty</dc:creator>
  <cp:keywords/>
  <dc:description/>
  <cp:lastModifiedBy>rebecca.odoherty@unimc.it</cp:lastModifiedBy>
  <cp:revision>3</cp:revision>
  <dcterms:created xsi:type="dcterms:W3CDTF">2023-02-12T07:03:00Z</dcterms:created>
  <dcterms:modified xsi:type="dcterms:W3CDTF">2023-02-12T09:47:00Z</dcterms:modified>
</cp:coreProperties>
</file>