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3540" w14:textId="77777777" w:rsidR="00D051ED" w:rsidRDefault="00D051ED" w:rsidP="00D051E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51ED" w:rsidRPr="00D051ED" w14:paraId="5F76C602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727EB6F5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3DC5A0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1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ii anno</w:t>
            </w:r>
          </w:p>
          <w:p w14:paraId="16D33EE7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. 2022-2023 </w:t>
            </w:r>
          </w:p>
          <w:p w14:paraId="4120EB1A" w14:textId="77777777" w:rsid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26E8245B" w14:textId="77777777" w:rsidR="00D051ED" w:rsidRPr="00241254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proofErr w:type="gramStart"/>
            <w:r w:rsidRPr="00241254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rebecca.odoherty</w:t>
            </w:r>
            <w:proofErr w:type="gramEnd"/>
            <w:r w:rsidRPr="00241254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>@unimc</w:t>
            </w:r>
            <w:proofErr w:type="spellEnd"/>
            <w:r w:rsidRPr="00241254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it-IT"/>
              </w:rPr>
              <w:t xml:space="preserve"> .it</w:t>
            </w:r>
          </w:p>
          <w:p w14:paraId="32C77DB8" w14:textId="77777777" w:rsidR="00D051ED" w:rsidRPr="00241254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2A2EBA56" w14:textId="77777777" w:rsidR="00D051ED" w:rsidRPr="00241254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</w:p>
          <w:p w14:paraId="5DAF3B73" w14:textId="7C454910" w:rsidR="00D051ED" w:rsidRP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051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LESSON 1</w:t>
            </w:r>
            <w:r w:rsidR="00626EC8">
              <w:rPr>
                <w:rFonts w:cstheme="minorHAnsi"/>
                <w:b/>
                <w:bCs/>
                <w:sz w:val="24"/>
                <w:szCs w:val="24"/>
                <w:lang w:val="en-US"/>
              </w:rPr>
              <w:t>5-16</w:t>
            </w:r>
            <w:r w:rsidRPr="00D051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/2/2023</w:t>
            </w:r>
          </w:p>
          <w:p w14:paraId="26888C30" w14:textId="77777777" w:rsidR="00D051ED" w:rsidRPr="00D051ED" w:rsidRDefault="00D051ED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A9719E2" w14:textId="77777777" w:rsidR="00D051ED" w:rsidRPr="00D051ED" w:rsidRDefault="00D051ED" w:rsidP="00D051ED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4C80144D" w14:textId="3E97AA61" w:rsidR="00692218" w:rsidRDefault="00547555" w:rsidP="00547555">
      <w:pPr>
        <w:rPr>
          <w:b/>
          <w:bCs/>
        </w:rPr>
      </w:pPr>
      <w:r>
        <w:rPr>
          <w:b/>
          <w:bCs/>
        </w:rPr>
        <w:t>LANGUAGE FOCUS: Descriptive language</w:t>
      </w:r>
    </w:p>
    <w:p w14:paraId="5B7029A6" w14:textId="12F2C74A" w:rsidR="00547555" w:rsidRDefault="00547555" w:rsidP="00547555">
      <w:pPr>
        <w:rPr>
          <w:b/>
          <w:bCs/>
        </w:rPr>
      </w:pPr>
      <w:r>
        <w:rPr>
          <w:b/>
          <w:bCs/>
        </w:rPr>
        <w:t>GRAMMAR FOCUS: Collocations (</w:t>
      </w:r>
      <w:proofErr w:type="spellStart"/>
      <w:r>
        <w:rPr>
          <w:b/>
          <w:bCs/>
        </w:rPr>
        <w:t>adjective+noun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adverb+adjective</w:t>
      </w:r>
      <w:proofErr w:type="spellEnd"/>
      <w:r>
        <w:rPr>
          <w:b/>
          <w:bCs/>
        </w:rPr>
        <w:t>)</w:t>
      </w:r>
    </w:p>
    <w:p w14:paraId="3F97402C" w14:textId="28859DF8" w:rsidR="00547555" w:rsidRDefault="00547555" w:rsidP="00547555">
      <w:pPr>
        <w:rPr>
          <w:b/>
          <w:bCs/>
        </w:rPr>
      </w:pPr>
    </w:p>
    <w:p w14:paraId="2909FF99" w14:textId="77777777" w:rsidR="00547555" w:rsidRDefault="00547555" w:rsidP="00692218">
      <w:pPr>
        <w:jc w:val="center"/>
        <w:rPr>
          <w:b/>
          <w:bCs/>
        </w:rPr>
      </w:pPr>
    </w:p>
    <w:p w14:paraId="16296197" w14:textId="77777777" w:rsidR="00FE44EF" w:rsidRDefault="00FE44EF" w:rsidP="00FE44EF">
      <w:pPr>
        <w:rPr>
          <w:b/>
          <w:bCs/>
        </w:rPr>
      </w:pPr>
      <w:r>
        <w:rPr>
          <w:b/>
          <w:bCs/>
        </w:rPr>
        <w:t xml:space="preserve">Discuss together: </w:t>
      </w:r>
    </w:p>
    <w:p w14:paraId="4C919C0C" w14:textId="77777777" w:rsidR="00FE44EF" w:rsidRPr="006E4285" w:rsidRDefault="00FE44EF" w:rsidP="00FE44EF">
      <w:r w:rsidRPr="006E4285">
        <w:t>Do marketers need to use different strategies to capture the attention of different age groups?</w:t>
      </w:r>
    </w:p>
    <w:p w14:paraId="091C4910" w14:textId="571C1D7F" w:rsidR="00FE44EF" w:rsidRDefault="00FE44EF" w:rsidP="00FE44EF">
      <w:r w:rsidRPr="006E4285">
        <w:t>Why/why not? What do you think is the best way for marketers to get the attention of these age groups: 15-29, 30-44, 45-59, 60+?</w:t>
      </w:r>
    </w:p>
    <w:p w14:paraId="6CA479E2" w14:textId="7CE4D0C1" w:rsidR="00547555" w:rsidRDefault="00547555" w:rsidP="00FE44EF"/>
    <w:p w14:paraId="71296D7A" w14:textId="5D59DAC7" w:rsidR="00547555" w:rsidRDefault="00547555" w:rsidP="00FE44EF"/>
    <w:p w14:paraId="5B2AEF10" w14:textId="192232CC" w:rsidR="00547555" w:rsidRDefault="00547555" w:rsidP="00FE44EF"/>
    <w:p w14:paraId="50038ADC" w14:textId="32F2F017" w:rsidR="00547555" w:rsidRDefault="00547555" w:rsidP="00FE44EF"/>
    <w:p w14:paraId="2CF177DA" w14:textId="77777777" w:rsidR="00547555" w:rsidRDefault="00547555" w:rsidP="00FE44EF"/>
    <w:p w14:paraId="2428FCCB" w14:textId="77777777" w:rsidR="00FE44EF" w:rsidRDefault="00FE44EF" w:rsidP="00FE44EF"/>
    <w:p w14:paraId="2D00BF86" w14:textId="77777777" w:rsidR="00FE44EF" w:rsidRPr="006E4285" w:rsidRDefault="00FE44EF" w:rsidP="00FE44EF">
      <w:pPr>
        <w:rPr>
          <w:b/>
          <w:bCs/>
        </w:rPr>
      </w:pPr>
      <w:r w:rsidRPr="006E4285">
        <w:rPr>
          <w:b/>
          <w:bCs/>
        </w:rPr>
        <w:t xml:space="preserve">VOCABULARY FOCUS 1 Choose 4 of the words from the vocabulary box </w:t>
      </w:r>
      <w:r>
        <w:rPr>
          <w:b/>
          <w:bCs/>
        </w:rPr>
        <w:t xml:space="preserve">(page45) </w:t>
      </w:r>
      <w:r w:rsidRPr="006E4285">
        <w:rPr>
          <w:b/>
          <w:bCs/>
        </w:rPr>
        <w:t>and use them in a sentence:</w:t>
      </w:r>
      <w:r>
        <w:rPr>
          <w:b/>
          <w:bCs/>
        </w:rPr>
        <w:t xml:space="preserve"> (5mins to write, &gt;5 mins to read out)</w:t>
      </w:r>
    </w:p>
    <w:p w14:paraId="10C0448F" w14:textId="77777777" w:rsidR="00FE44EF" w:rsidRDefault="00FE44EF" w:rsidP="00FE44EF">
      <w:r>
        <w:t>1.</w:t>
      </w:r>
    </w:p>
    <w:p w14:paraId="3B12E35D" w14:textId="77777777" w:rsidR="00FE44EF" w:rsidRDefault="00FE44EF" w:rsidP="00FE44EF">
      <w:r>
        <w:t>2.</w:t>
      </w:r>
    </w:p>
    <w:p w14:paraId="5EA93037" w14:textId="77777777" w:rsidR="00FE44EF" w:rsidRDefault="00FE44EF" w:rsidP="00FE44EF">
      <w:r>
        <w:t>3.</w:t>
      </w:r>
    </w:p>
    <w:p w14:paraId="32C1BDBB" w14:textId="5376AA79" w:rsidR="00A31933" w:rsidRDefault="00FE44EF" w:rsidP="00FE44EF">
      <w:r>
        <w:t>4.</w:t>
      </w:r>
    </w:p>
    <w:p w14:paraId="0A76BCAD" w14:textId="1A1CFC7A" w:rsidR="00FE44EF" w:rsidRDefault="00547555" w:rsidP="00FE44EF">
      <w:r w:rsidRPr="00547555">
        <w:rPr>
          <w:noProof/>
        </w:rPr>
        <w:lastRenderedPageBreak/>
        <w:drawing>
          <wp:inline distT="0" distB="0" distL="0" distR="0" wp14:anchorId="74F6A0EF" wp14:editId="709EE0A5">
            <wp:extent cx="6029325" cy="3790950"/>
            <wp:effectExtent l="0" t="0" r="9525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 rotWithShape="1">
                    <a:blip r:embed="rId5"/>
                    <a:srcRect r="1484" b="7941"/>
                    <a:stretch/>
                  </pic:blipFill>
                  <pic:spPr bwMode="auto">
                    <a:xfrm>
                      <a:off x="0" y="0"/>
                      <a:ext cx="6029325" cy="3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47555">
        <w:rPr>
          <w:noProof/>
        </w:rPr>
        <w:drawing>
          <wp:inline distT="0" distB="0" distL="0" distR="0" wp14:anchorId="7C2470B3" wp14:editId="68005760">
            <wp:extent cx="6120130" cy="3443605"/>
            <wp:effectExtent l="0" t="0" r="0" b="4445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E8266" w14:textId="1DAF7A9C" w:rsidR="00547555" w:rsidRDefault="00547555" w:rsidP="00FE44EF"/>
    <w:p w14:paraId="6FFF7F05" w14:textId="6F5C58FF" w:rsidR="009F5C05" w:rsidRPr="009F5C05" w:rsidRDefault="009F5C05" w:rsidP="00FE44EF">
      <w:pPr>
        <w:rPr>
          <w:b/>
          <w:bCs/>
        </w:rPr>
      </w:pPr>
      <w:r w:rsidRPr="009F5C05">
        <w:rPr>
          <w:b/>
          <w:bCs/>
        </w:rPr>
        <w:t>HOMEWORK FOR 22</w:t>
      </w:r>
      <w:r w:rsidRPr="009F5C05">
        <w:rPr>
          <w:b/>
          <w:bCs/>
          <w:vertAlign w:val="superscript"/>
        </w:rPr>
        <w:t>ND</w:t>
      </w:r>
      <w:r w:rsidRPr="009F5C05">
        <w:rPr>
          <w:b/>
          <w:bCs/>
        </w:rPr>
        <w:t>-23</w:t>
      </w:r>
      <w:r w:rsidRPr="009F5C05">
        <w:rPr>
          <w:b/>
          <w:bCs/>
          <w:vertAlign w:val="superscript"/>
        </w:rPr>
        <w:t>RD</w:t>
      </w:r>
      <w:r w:rsidRPr="009F5C05">
        <w:rPr>
          <w:b/>
          <w:bCs/>
        </w:rPr>
        <w:t xml:space="preserve"> February: WRITE A DESCRIPTIVE ESSAY DESCRIBING AN AFVERTISMENT FOR A PRODUCT, BUSINESS OR SERVICE. BE SURE TO INCLUFE A THESIS STATEMENT THAT TELLS WHY IT IS YOUR FOCUS AND BODY PARAGRAPHS THAT DESCRIBE THE SPECIFIC FEATURES OR QUALITIES OF THE ADVERTISEMENT. </w:t>
      </w:r>
    </w:p>
    <w:p w14:paraId="44CF1CDB" w14:textId="161917B3" w:rsidR="009F5C05" w:rsidRPr="009F5C05" w:rsidRDefault="009F5C05" w:rsidP="00FE44EF">
      <w:pPr>
        <w:rPr>
          <w:b/>
          <w:bCs/>
        </w:rPr>
      </w:pPr>
      <w:r w:rsidRPr="009F5C05">
        <w:rPr>
          <w:b/>
          <w:bCs/>
        </w:rPr>
        <w:t>EMAIL HOMEWORK TO ME AT rebecca.odoherty@unimc.it</w:t>
      </w:r>
    </w:p>
    <w:p w14:paraId="3ABB51DF" w14:textId="77777777" w:rsidR="009F5C05" w:rsidRDefault="009F5C05" w:rsidP="00FE44EF"/>
    <w:sectPr w:rsidR="009F5C05" w:rsidSect="00AE3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6A95"/>
    <w:multiLevelType w:val="hybridMultilevel"/>
    <w:tmpl w:val="05E47D5E"/>
    <w:lvl w:ilvl="0" w:tplc="F628FC4E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F0C499A"/>
    <w:multiLevelType w:val="hybridMultilevel"/>
    <w:tmpl w:val="B994D262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10563407">
    <w:abstractNumId w:val="1"/>
  </w:num>
  <w:num w:numId="2" w16cid:durableId="195030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ED"/>
    <w:rsid w:val="001E6D75"/>
    <w:rsid w:val="00241254"/>
    <w:rsid w:val="00547555"/>
    <w:rsid w:val="00626EC8"/>
    <w:rsid w:val="00661FDD"/>
    <w:rsid w:val="00692218"/>
    <w:rsid w:val="0079373F"/>
    <w:rsid w:val="009F5C05"/>
    <w:rsid w:val="00A31933"/>
    <w:rsid w:val="00A43166"/>
    <w:rsid w:val="00A94F46"/>
    <w:rsid w:val="00B72188"/>
    <w:rsid w:val="00D051ED"/>
    <w:rsid w:val="00E8728E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1AD"/>
  <w15:chartTrackingRefBased/>
  <w15:docId w15:val="{E088E3DC-CC3D-424D-92DA-7DAA4D58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1ED"/>
    <w:rPr>
      <w:lang w:val="en-GB"/>
    </w:rPr>
  </w:style>
  <w:style w:type="paragraph" w:styleId="Titolo5">
    <w:name w:val="heading 5"/>
    <w:basedOn w:val="Normale"/>
    <w:link w:val="Titolo5Carattere"/>
    <w:uiPriority w:val="9"/>
    <w:qFormat/>
    <w:rsid w:val="00A43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51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51E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051E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upronum">
    <w:name w:val="watupro_num"/>
    <w:basedOn w:val="Carpredefinitoparagrafo"/>
    <w:rsid w:val="00A43166"/>
  </w:style>
  <w:style w:type="character" w:customStyle="1" w:styleId="Titolo5Carattere">
    <w:name w:val="Titolo 5 Carattere"/>
    <w:basedOn w:val="Carpredefinitoparagrafo"/>
    <w:link w:val="Titolo5"/>
    <w:uiPriority w:val="9"/>
    <w:rsid w:val="00A4316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extbox">
    <w:name w:val="textbox"/>
    <w:basedOn w:val="Normale"/>
    <w:rsid w:val="00A4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A43166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31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3166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numbox">
    <w:name w:val="numbox"/>
    <w:basedOn w:val="Carpredefinitoparagrafo"/>
    <w:rsid w:val="00A43166"/>
  </w:style>
  <w:style w:type="character" w:customStyle="1" w:styleId="textgap">
    <w:name w:val="textgap"/>
    <w:basedOn w:val="Carpredefinitoparagrafo"/>
    <w:rsid w:val="00A43166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31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3166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1723">
                  <w:marLeft w:val="180"/>
                  <w:marRight w:val="18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2761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136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8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3961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8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34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392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23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9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10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2081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31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632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557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8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8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861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782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415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338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985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66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01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6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5779">
              <w:marLeft w:val="180"/>
              <w:marRight w:val="18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08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67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45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458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78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rebecca.odoherty@unimc.it</cp:lastModifiedBy>
  <cp:revision>5</cp:revision>
  <dcterms:created xsi:type="dcterms:W3CDTF">2023-02-12T07:03:00Z</dcterms:created>
  <dcterms:modified xsi:type="dcterms:W3CDTF">2023-02-15T20:53:00Z</dcterms:modified>
</cp:coreProperties>
</file>