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DB94" w14:textId="6E9B64F1" w:rsidR="006F77E7" w:rsidRDefault="006F77E7" w:rsidP="006F77E7">
      <w:pPr>
        <w:rPr>
          <w:b/>
          <w:bCs/>
        </w:rPr>
      </w:pPr>
      <w:r>
        <w:rPr>
          <w:b/>
          <w:bCs/>
        </w:rPr>
        <w:t>Università di Macerata – Dipartimento di Studi Umanistici</w:t>
      </w:r>
    </w:p>
    <w:p w14:paraId="7A406F8F" w14:textId="77777777" w:rsidR="0074776B" w:rsidRDefault="0074776B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 L-11 e LM-37</w:t>
      </w:r>
    </w:p>
    <w:p w14:paraId="242A99E7" w14:textId="0634D299" w:rsidR="00232B21" w:rsidRDefault="00AF3168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Prove</w:t>
      </w:r>
      <w:r w:rsidR="006F77E7" w:rsidRPr="002B7257">
        <w:rPr>
          <w:b/>
          <w:bCs/>
          <w:color w:val="000000" w:themeColor="text1"/>
        </w:rPr>
        <w:t xml:space="preserve"> scritte di Lingua e traduzione francese</w:t>
      </w:r>
      <w:r w:rsidR="008E1722">
        <w:rPr>
          <w:b/>
          <w:bCs/>
          <w:color w:val="000000" w:themeColor="text1"/>
        </w:rPr>
        <w:t xml:space="preserve"> </w:t>
      </w:r>
      <w:proofErr w:type="spellStart"/>
      <w:r w:rsidR="008E1722">
        <w:rPr>
          <w:b/>
          <w:bCs/>
          <w:color w:val="000000" w:themeColor="text1"/>
        </w:rPr>
        <w:t>a.a</w:t>
      </w:r>
      <w:proofErr w:type="spellEnd"/>
      <w:r w:rsidR="008E1722">
        <w:rPr>
          <w:b/>
          <w:bCs/>
          <w:color w:val="000000" w:themeColor="text1"/>
        </w:rPr>
        <w:t>. 20</w:t>
      </w:r>
      <w:r w:rsidR="00037B8E">
        <w:rPr>
          <w:b/>
          <w:bCs/>
          <w:color w:val="000000" w:themeColor="text1"/>
        </w:rPr>
        <w:t>2</w:t>
      </w:r>
      <w:r w:rsidR="004223D4">
        <w:rPr>
          <w:b/>
          <w:bCs/>
          <w:color w:val="000000" w:themeColor="text1"/>
        </w:rPr>
        <w:t>1</w:t>
      </w:r>
      <w:r w:rsidR="008E1722">
        <w:rPr>
          <w:b/>
          <w:bCs/>
          <w:color w:val="000000" w:themeColor="text1"/>
        </w:rPr>
        <w:t>-202</w:t>
      </w:r>
      <w:r w:rsidR="004223D4">
        <w:rPr>
          <w:b/>
          <w:bCs/>
          <w:color w:val="000000" w:themeColor="text1"/>
        </w:rPr>
        <w:t>2</w:t>
      </w:r>
    </w:p>
    <w:p w14:paraId="05346EC4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478A0D8D" w14:textId="5FD74EAF" w:rsidR="00220F1F" w:rsidRPr="00690C0E" w:rsidRDefault="00220F1F" w:rsidP="00220F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</w:t>
      </w:r>
      <w:r w:rsidRPr="00690C0E">
        <w:rPr>
          <w:rFonts w:ascii="Calibri" w:hAnsi="Calibri" w:cs="Calibri"/>
        </w:rPr>
        <w:t xml:space="preserve"> prove scritte si svolg</w:t>
      </w:r>
      <w:r w:rsidR="00AF3168">
        <w:rPr>
          <w:rFonts w:ascii="Calibri" w:hAnsi="Calibri" w:cs="Calibri"/>
        </w:rPr>
        <w:t>ono</w:t>
      </w:r>
      <w:r w:rsidRPr="00690C0E">
        <w:rPr>
          <w:rFonts w:ascii="Calibri" w:hAnsi="Calibri" w:cs="Calibri"/>
        </w:rPr>
        <w:t xml:space="preserve"> </w:t>
      </w:r>
      <w:r w:rsidR="004223D4">
        <w:rPr>
          <w:rFonts w:ascii="Calibri" w:hAnsi="Calibri" w:cs="Calibri"/>
        </w:rPr>
        <w:t xml:space="preserve">in presenza. </w:t>
      </w:r>
    </w:p>
    <w:p w14:paraId="1636A47B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34CD1E66" w14:textId="7E77AB42" w:rsidR="002B7257" w:rsidRPr="002B7257" w:rsidRDefault="002B7257" w:rsidP="002B7257">
      <w:pPr>
        <w:rPr>
          <w:b/>
          <w:bCs/>
          <w:color w:val="000000" w:themeColor="text1"/>
        </w:rPr>
      </w:pPr>
      <w:r w:rsidRPr="002B7257">
        <w:rPr>
          <w:b/>
          <w:bCs/>
          <w:color w:val="000000" w:themeColor="text1"/>
        </w:rPr>
        <w:t xml:space="preserve">Orari </w:t>
      </w:r>
      <w:r w:rsidR="00232B21">
        <w:rPr>
          <w:b/>
          <w:bCs/>
          <w:color w:val="000000" w:themeColor="text1"/>
        </w:rPr>
        <w:t xml:space="preserve">delle </w:t>
      </w:r>
      <w:r w:rsidRPr="002B7257">
        <w:rPr>
          <w:b/>
          <w:bCs/>
          <w:color w:val="000000" w:themeColor="text1"/>
        </w:rPr>
        <w:t xml:space="preserve">prove – </w:t>
      </w:r>
      <w:r w:rsidR="00BB6590">
        <w:rPr>
          <w:b/>
          <w:bCs/>
          <w:color w:val="000000" w:themeColor="text1"/>
        </w:rPr>
        <w:t>1</w:t>
      </w:r>
      <w:r w:rsidR="004223D4">
        <w:rPr>
          <w:b/>
          <w:bCs/>
          <w:color w:val="000000" w:themeColor="text1"/>
        </w:rPr>
        <w:t xml:space="preserve">9 </w:t>
      </w:r>
      <w:r w:rsidR="00BB6590">
        <w:rPr>
          <w:b/>
          <w:bCs/>
          <w:color w:val="000000" w:themeColor="text1"/>
        </w:rPr>
        <w:t>settembre</w:t>
      </w:r>
      <w:r w:rsidR="00820572">
        <w:rPr>
          <w:b/>
          <w:bCs/>
          <w:color w:val="000000" w:themeColor="text1"/>
        </w:rPr>
        <w:t xml:space="preserve"> 2022</w:t>
      </w:r>
    </w:p>
    <w:p w14:paraId="3C13FABC" w14:textId="77777777" w:rsidR="002B7257" w:rsidRDefault="002B7257" w:rsidP="002B7257"/>
    <w:p w14:paraId="6586C34E" w14:textId="77777777" w:rsidR="002B7257" w:rsidRPr="000934CE" w:rsidRDefault="002B7257" w:rsidP="002B7257">
      <w:pPr>
        <w:pStyle w:val="Normale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Classe L-11 </w:t>
      </w:r>
    </w:p>
    <w:p w14:paraId="7DFF6C56" w14:textId="73483606" w:rsidR="002B7257" w:rsidRPr="00B813C8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1° anno – </w:t>
      </w:r>
      <w:r w:rsidR="009E0F0C">
        <w:rPr>
          <w:rFonts w:ascii="Calibri" w:hAnsi="Calibri" w:cs="Calibri"/>
          <w:b/>
          <w:bCs/>
        </w:rPr>
        <w:t xml:space="preserve">Aula </w:t>
      </w:r>
      <w:r w:rsidR="00BB6590">
        <w:rPr>
          <w:rFonts w:ascii="Calibri" w:hAnsi="Calibri" w:cs="Calibri"/>
          <w:b/>
          <w:bCs/>
        </w:rPr>
        <w:t>Erodoto</w:t>
      </w:r>
      <w:r w:rsidR="009E0F0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  <w:t xml:space="preserve">09:00-09:30 </w:t>
      </w:r>
      <w:r>
        <w:rPr>
          <w:rFonts w:ascii="Calibri" w:hAnsi="Calibri" w:cs="Calibri"/>
        </w:rPr>
        <w:t>Appello e identificazione</w:t>
      </w:r>
    </w:p>
    <w:p w14:paraId="4AEC19C0" w14:textId="7C98A3F6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09:30-10:30 Traduzione passiva, ovvero </w:t>
      </w:r>
      <w:proofErr w:type="spellStart"/>
      <w:r>
        <w:rPr>
          <w:rFonts w:ascii="Calibri" w:hAnsi="Calibri" w:cs="Calibri"/>
          <w:b/>
          <w:bCs/>
          <w:i/>
          <w:iCs/>
        </w:rPr>
        <w:t>version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dei dizionari;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1 ora)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10:45-11:00 Test grammaticale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>
        <w:rPr>
          <w:rFonts w:ascii="Calibri" w:hAnsi="Calibri" w:cs="Calibri"/>
        </w:rPr>
        <w:t xml:space="preserve">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 xml:space="preserve">durata della prova: 15 minuti) </w:t>
      </w:r>
    </w:p>
    <w:p w14:paraId="5EA4B3FD" w14:textId="003293D7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11:15-11:45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6F99D78F" w14:textId="6525F5C5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 xml:space="preserve">° anno – </w:t>
      </w:r>
      <w:r>
        <w:rPr>
          <w:rFonts w:ascii="Calibri" w:hAnsi="Calibri" w:cs="Calibri"/>
          <w:b/>
          <w:bCs/>
        </w:rPr>
        <w:t xml:space="preserve">Aula </w:t>
      </w:r>
      <w:r w:rsidR="00BB6590">
        <w:rPr>
          <w:rFonts w:ascii="Calibri" w:hAnsi="Calibri" w:cs="Calibri"/>
          <w:b/>
          <w:bCs/>
        </w:rPr>
        <w:t>Erodoto</w:t>
      </w:r>
      <w:r w:rsidR="002B7257">
        <w:rPr>
          <w:rFonts w:ascii="Calibri" w:hAnsi="Calibri" w:cs="Calibri"/>
          <w:b/>
          <w:bCs/>
        </w:rPr>
        <w:br/>
        <w:t>1</w:t>
      </w:r>
      <w:r w:rsidR="008A4445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>-1</w:t>
      </w:r>
      <w:r w:rsidR="005652DF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45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2005A092" w14:textId="3690A37A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-13: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non consentito l’uso di dizionari o manuali; non consentita la consultazione di siti Internet; durata della prova: 30 min.)</w:t>
      </w:r>
    </w:p>
    <w:p w14:paraId="74DBF13B" w14:textId="7A0A3220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8A444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</w:t>
      </w:r>
      <w:r w:rsidR="00FD2AA1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Traduzione attiva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consentito l’uso dei dizionari; non consentita la consultazione di siti Internet; durata della prova: 1 ora)</w:t>
      </w:r>
    </w:p>
    <w:p w14:paraId="281A2992" w14:textId="01E711B1" w:rsidR="00F8524E" w:rsidRDefault="002B7257" w:rsidP="00F852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</w:t>
      </w:r>
      <w:r w:rsidR="00D87E3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</w:t>
      </w:r>
      <w:r w:rsidR="00F8524E">
        <w:rPr>
          <w:rFonts w:ascii="Calibri" w:hAnsi="Calibri" w:cs="Calibri"/>
          <w:b/>
          <w:bCs/>
        </w:rPr>
        <w:t xml:space="preserve">Comprensione scritta + domanda a risposta aperta </w:t>
      </w:r>
      <w:r w:rsidR="00F8524E">
        <w:rPr>
          <w:rFonts w:ascii="Calibri" w:hAnsi="Calibri" w:cs="Calibri"/>
        </w:rPr>
        <w:t>(</w:t>
      </w:r>
      <w:proofErr w:type="spellStart"/>
      <w:r w:rsidR="00F8524E">
        <w:rPr>
          <w:rFonts w:ascii="Calibri" w:hAnsi="Calibri" w:cs="Calibri"/>
        </w:rPr>
        <w:t>modalita</w:t>
      </w:r>
      <w:proofErr w:type="spellEnd"/>
      <w:r w:rsidR="00F8524E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F8524E">
        <w:rPr>
          <w:rFonts w:ascii="Calibri" w:hAnsi="Calibri" w:cs="Calibri"/>
        </w:rPr>
        <w:t xml:space="preserve">; non consentito l’uso di dizionari o manuali; non consentita la consultazione di siti Internet; durata della prova: </w:t>
      </w:r>
      <w:r w:rsidR="00D87E3B">
        <w:rPr>
          <w:rFonts w:ascii="Calibri" w:hAnsi="Calibri" w:cs="Calibri"/>
        </w:rPr>
        <w:t>30 min.</w:t>
      </w:r>
      <w:r w:rsidR="00F8524E">
        <w:rPr>
          <w:rFonts w:ascii="Calibri" w:hAnsi="Calibri" w:cs="Calibri"/>
        </w:rPr>
        <w:t xml:space="preserve">) </w:t>
      </w:r>
    </w:p>
    <w:p w14:paraId="312F3B4F" w14:textId="77777777" w:rsidR="002B7257" w:rsidRDefault="002B7257" w:rsidP="002B7257">
      <w:pPr>
        <w:pStyle w:val="NormaleWeb"/>
        <w:spacing w:before="0" w:beforeAutospacing="0" w:after="0" w:afterAutospacing="0"/>
      </w:pPr>
    </w:p>
    <w:p w14:paraId="7C0313D9" w14:textId="0356F8C5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 xml:space="preserve">° anno – Aula </w:t>
      </w:r>
      <w:r w:rsidR="00BB6590">
        <w:rPr>
          <w:rFonts w:ascii="Calibri" w:hAnsi="Calibri" w:cs="Calibri"/>
          <w:b/>
          <w:bCs/>
        </w:rPr>
        <w:t>Erodoto</w:t>
      </w:r>
      <w:r w:rsidR="002B7257">
        <w:rPr>
          <w:rFonts w:ascii="Calibri" w:hAnsi="Calibri" w:cs="Calibri"/>
          <w:b/>
          <w:bCs/>
        </w:rPr>
        <w:br/>
        <w:t>1</w:t>
      </w: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15</w:t>
      </w:r>
      <w:r w:rsidR="002B7257"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1D1D56FB" w14:textId="632B4DAE" w:rsidR="002B7257" w:rsidRDefault="0094443F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13: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-14: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Traduzione attiva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carta e penna; consentito l’uso dei dizionari; non consentita la consultazione di siti Internet; durata della prova: 1 ora) </w:t>
      </w:r>
    </w:p>
    <w:p w14:paraId="7411E6DA" w14:textId="0D0DF22C" w:rsidR="00452E4A" w:rsidRDefault="002B7257" w:rsidP="00452E4A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7160DD"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4</w:t>
      </w:r>
      <w:r w:rsidRPr="007160DD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 w:rsidRPr="007160DD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Comprensione scritta + questionario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D87E3B">
        <w:rPr>
          <w:rFonts w:ascii="Calibri" w:hAnsi="Calibri" w:cs="Calibri"/>
        </w:rPr>
        <w:t>; non consentito l’uso di dizionari o manuali; non consentita la consultazione di siti Internet; durata della prova: 1 ora)</w:t>
      </w:r>
    </w:p>
    <w:p w14:paraId="27238968" w14:textId="45CEF74E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>1</w:t>
      </w:r>
      <w:r w:rsidR="007D5869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00</w:t>
      </w:r>
      <w:r>
        <w:rPr>
          <w:rFonts w:ascii="Calibri" w:hAnsi="Calibri" w:cs="Calibri"/>
          <w:b/>
          <w:bCs/>
        </w:rPr>
        <w:t>-1</w:t>
      </w:r>
      <w:r w:rsidR="0094443F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195B2A95" w14:textId="77777777" w:rsidR="002B7257" w:rsidRDefault="002B7257" w:rsidP="002B7257">
      <w:pPr>
        <w:pStyle w:val="NormaleWeb"/>
      </w:pPr>
      <w:r>
        <w:rPr>
          <w:rFonts w:ascii="Calibri" w:hAnsi="Calibri" w:cs="Calibri"/>
          <w:b/>
          <w:bCs/>
        </w:rPr>
        <w:t xml:space="preserve">Classe LM-37 </w:t>
      </w:r>
    </w:p>
    <w:p w14:paraId="597D5AC3" w14:textId="75F34A28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1° anno – </w:t>
      </w:r>
      <w:r w:rsidR="009E0F0C">
        <w:rPr>
          <w:rFonts w:ascii="Calibri" w:hAnsi="Calibri" w:cs="Calibri"/>
          <w:b/>
          <w:bCs/>
        </w:rPr>
        <w:t xml:space="preserve">Aula </w:t>
      </w:r>
      <w:r w:rsidR="00BB6590">
        <w:rPr>
          <w:rFonts w:ascii="Calibri" w:hAnsi="Calibri" w:cs="Calibri"/>
          <w:b/>
          <w:bCs/>
        </w:rPr>
        <w:t>Dante</w:t>
      </w:r>
      <w:r w:rsidR="009E0F0C">
        <w:rPr>
          <w:rFonts w:ascii="Calibri" w:hAnsi="Calibri" w:cs="Calibri"/>
          <w:b/>
          <w:bCs/>
        </w:rPr>
        <w:t xml:space="preserve"> </w:t>
      </w:r>
    </w:p>
    <w:p w14:paraId="390FD35E" w14:textId="0187F9FC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09:</w:t>
      </w:r>
      <w:r w:rsidR="00820572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</w:t>
      </w:r>
      <w:r w:rsidR="00820572">
        <w:rPr>
          <w:rFonts w:ascii="Calibri" w:hAnsi="Calibri" w:cs="Calibri"/>
          <w:b/>
          <w:bCs/>
        </w:rPr>
        <w:t>10:00</w:t>
      </w:r>
      <w:r>
        <w:rPr>
          <w:rFonts w:ascii="Calibri" w:hAnsi="Calibri" w:cs="Calibri"/>
          <w:b/>
          <w:bCs/>
        </w:rPr>
        <w:t xml:space="preserve"> </w:t>
      </w:r>
    </w:p>
    <w:p w14:paraId="2F2C7F89" w14:textId="77777777" w:rsidR="002B7257" w:rsidRPr="009E3DFB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E3DFB">
        <w:rPr>
          <w:rFonts w:ascii="Calibri" w:hAnsi="Calibri" w:cs="Calibri"/>
        </w:rPr>
        <w:t xml:space="preserve">Appello </w:t>
      </w:r>
      <w:r>
        <w:rPr>
          <w:rFonts w:ascii="Calibri" w:hAnsi="Calibri" w:cs="Calibri"/>
        </w:rPr>
        <w:t>e identificazione</w:t>
      </w:r>
    </w:p>
    <w:p w14:paraId="5925820F" w14:textId="4B98D7D3" w:rsidR="002B7257" w:rsidRDefault="00820572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10:00-12:00</w:t>
      </w:r>
    </w:p>
    <w:p w14:paraId="0EFB6ABE" w14:textId="2731E2DC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Traduzione e nota del traduttore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scrittura su Word; consentito l’uso dei dizionari; consentita la ricerca online; durata della prova: </w:t>
      </w:r>
      <w:r w:rsidR="00037B8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or</w:t>
      </w:r>
      <w:r w:rsidR="00037B8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). </w:t>
      </w:r>
    </w:p>
    <w:p w14:paraId="5E3AC713" w14:textId="77777777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0FF40BC2" w14:textId="1F09681A" w:rsidR="002B7257" w:rsidRPr="00DB1BB6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color w:val="00B0F0"/>
        </w:rPr>
      </w:pPr>
      <w:r>
        <w:rPr>
          <w:rFonts w:ascii="Calibri" w:hAnsi="Calibri" w:cs="Calibri"/>
          <w:b/>
          <w:bCs/>
        </w:rPr>
        <w:lastRenderedPageBreak/>
        <w:t xml:space="preserve">2° anno – </w:t>
      </w:r>
      <w:r w:rsidR="009E0F0C">
        <w:rPr>
          <w:rFonts w:ascii="Calibri" w:hAnsi="Calibri" w:cs="Calibri"/>
          <w:b/>
          <w:bCs/>
        </w:rPr>
        <w:t xml:space="preserve">Aula </w:t>
      </w:r>
      <w:r w:rsidR="00BB6590">
        <w:rPr>
          <w:rFonts w:ascii="Calibri" w:hAnsi="Calibri" w:cs="Calibri"/>
          <w:b/>
          <w:bCs/>
        </w:rPr>
        <w:t>Dante</w:t>
      </w:r>
      <w:r w:rsidR="009E0F0C">
        <w:rPr>
          <w:rFonts w:ascii="Calibri" w:hAnsi="Calibri" w:cs="Calibri"/>
          <w:b/>
          <w:bCs/>
        </w:rPr>
        <w:t xml:space="preserve"> </w:t>
      </w:r>
    </w:p>
    <w:p w14:paraId="2E0FA33E" w14:textId="77777777" w:rsidR="00820572" w:rsidRDefault="00820572" w:rsidP="00820572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09:45-10:00 </w:t>
      </w:r>
    </w:p>
    <w:p w14:paraId="12ED669C" w14:textId="77777777" w:rsidR="002B7257" w:rsidRPr="009E3DFB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E3DFB">
        <w:rPr>
          <w:rFonts w:ascii="Calibri" w:hAnsi="Calibri" w:cs="Calibri"/>
        </w:rPr>
        <w:t>Appello</w:t>
      </w:r>
      <w:r w:rsidRPr="00B813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 identificazione</w:t>
      </w:r>
    </w:p>
    <w:p w14:paraId="22E6C533" w14:textId="77777777" w:rsidR="00820572" w:rsidRDefault="00820572" w:rsidP="00820572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10:00-12:00</w:t>
      </w:r>
    </w:p>
    <w:p w14:paraId="0FDB3AD2" w14:textId="400F8E0A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Traduzione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scrittura su Word; consentito l’uso dei dizionari; consentita la ricerca online; durata della prova: </w:t>
      </w:r>
      <w:r w:rsidR="00037B8E">
        <w:rPr>
          <w:rFonts w:ascii="Calibri" w:hAnsi="Calibri" w:cs="Calibri"/>
        </w:rPr>
        <w:t>2 ore</w:t>
      </w:r>
      <w:r>
        <w:rPr>
          <w:rFonts w:ascii="Calibri" w:hAnsi="Calibri" w:cs="Calibri"/>
        </w:rPr>
        <w:t xml:space="preserve">) </w:t>
      </w:r>
    </w:p>
    <w:p w14:paraId="686C4568" w14:textId="77777777" w:rsidR="00220F1F" w:rsidRDefault="00220F1F" w:rsidP="00220F1F">
      <w:pPr>
        <w:jc w:val="both"/>
        <w:rPr>
          <w:rFonts w:ascii="Calibri" w:hAnsi="Calibri" w:cs="Calibri"/>
        </w:rPr>
      </w:pPr>
    </w:p>
    <w:p w14:paraId="15B4F09D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671AE6E6" w14:textId="77777777" w:rsidR="00E210D5" w:rsidRDefault="00000000"/>
    <w:sectPr w:rsidR="00E210D5" w:rsidSect="002961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B3C"/>
    <w:multiLevelType w:val="hybridMultilevel"/>
    <w:tmpl w:val="894E08FC"/>
    <w:lvl w:ilvl="0" w:tplc="53925E0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1F"/>
    <w:rsid w:val="0003217B"/>
    <w:rsid w:val="00037B8E"/>
    <w:rsid w:val="00055887"/>
    <w:rsid w:val="00066415"/>
    <w:rsid w:val="000D7FEC"/>
    <w:rsid w:val="001130DA"/>
    <w:rsid w:val="00220F1F"/>
    <w:rsid w:val="002246C9"/>
    <w:rsid w:val="00232B21"/>
    <w:rsid w:val="00235010"/>
    <w:rsid w:val="00255C1F"/>
    <w:rsid w:val="00292C14"/>
    <w:rsid w:val="00296197"/>
    <w:rsid w:val="002B6E90"/>
    <w:rsid w:val="002B7257"/>
    <w:rsid w:val="002D2F76"/>
    <w:rsid w:val="002E60D8"/>
    <w:rsid w:val="003067CF"/>
    <w:rsid w:val="0033270E"/>
    <w:rsid w:val="00344E34"/>
    <w:rsid w:val="00381634"/>
    <w:rsid w:val="003878A8"/>
    <w:rsid w:val="003E18D1"/>
    <w:rsid w:val="004223D4"/>
    <w:rsid w:val="00452E4A"/>
    <w:rsid w:val="004751EF"/>
    <w:rsid w:val="00484B25"/>
    <w:rsid w:val="005652DF"/>
    <w:rsid w:val="00566912"/>
    <w:rsid w:val="005D2AC2"/>
    <w:rsid w:val="00636176"/>
    <w:rsid w:val="00681A0D"/>
    <w:rsid w:val="006E17C8"/>
    <w:rsid w:val="006F77E7"/>
    <w:rsid w:val="00714509"/>
    <w:rsid w:val="0074776B"/>
    <w:rsid w:val="007D5869"/>
    <w:rsid w:val="00820572"/>
    <w:rsid w:val="008A4445"/>
    <w:rsid w:val="008B1BF6"/>
    <w:rsid w:val="008D5449"/>
    <w:rsid w:val="008E1722"/>
    <w:rsid w:val="008F2816"/>
    <w:rsid w:val="0094443F"/>
    <w:rsid w:val="009E0070"/>
    <w:rsid w:val="009E0F0C"/>
    <w:rsid w:val="00A517EE"/>
    <w:rsid w:val="00A55063"/>
    <w:rsid w:val="00A82FB7"/>
    <w:rsid w:val="00AC7A50"/>
    <w:rsid w:val="00AF3168"/>
    <w:rsid w:val="00B821AB"/>
    <w:rsid w:val="00B944AA"/>
    <w:rsid w:val="00BB6590"/>
    <w:rsid w:val="00BF7C55"/>
    <w:rsid w:val="00C259D9"/>
    <w:rsid w:val="00D40174"/>
    <w:rsid w:val="00D72386"/>
    <w:rsid w:val="00D821B7"/>
    <w:rsid w:val="00D87E3B"/>
    <w:rsid w:val="00F8524E"/>
    <w:rsid w:val="00F87000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B525"/>
  <w14:defaultImageDpi w14:val="32767"/>
  <w15:chartTrackingRefBased/>
  <w15:docId w15:val="{EA99034F-61FB-C643-AF8D-286E8885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Sabrina Alessandrini</cp:lastModifiedBy>
  <cp:revision>2</cp:revision>
  <dcterms:created xsi:type="dcterms:W3CDTF">2022-09-05T12:31:00Z</dcterms:created>
  <dcterms:modified xsi:type="dcterms:W3CDTF">2022-09-05T12:31:00Z</dcterms:modified>
</cp:coreProperties>
</file>