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2E10" w14:textId="77777777" w:rsidR="008B0737" w:rsidRPr="00F87871" w:rsidRDefault="00FF2CC4">
      <w:pPr>
        <w:rPr>
          <w:b/>
          <w:sz w:val="32"/>
          <w:szCs w:val="32"/>
          <w:lang w:val="it-IT"/>
        </w:rPr>
      </w:pPr>
      <w:r w:rsidRPr="00F87871">
        <w:rPr>
          <w:b/>
          <w:sz w:val="32"/>
          <w:szCs w:val="32"/>
          <w:lang w:val="it-IT"/>
        </w:rPr>
        <w:t>Ha</w:t>
      </w:r>
      <w:r w:rsidR="00A50626" w:rsidRPr="00F87871">
        <w:rPr>
          <w:b/>
          <w:sz w:val="32"/>
          <w:szCs w:val="32"/>
          <w:lang w:val="it-IT"/>
        </w:rPr>
        <w:t>nno</w:t>
      </w:r>
      <w:r w:rsidRPr="00F87871">
        <w:rPr>
          <w:b/>
          <w:sz w:val="32"/>
          <w:szCs w:val="32"/>
          <w:lang w:val="it-IT"/>
        </w:rPr>
        <w:t xml:space="preserve"> superato le prove scritte di francese</w:t>
      </w:r>
      <w:r w:rsidR="00F87871" w:rsidRPr="00F87871">
        <w:rPr>
          <w:b/>
          <w:sz w:val="32"/>
          <w:szCs w:val="32"/>
          <w:lang w:val="it-IT"/>
        </w:rPr>
        <w:t xml:space="preserve"> </w:t>
      </w:r>
      <w:r w:rsidR="006A2B48" w:rsidRPr="00F87871">
        <w:rPr>
          <w:b/>
          <w:sz w:val="32"/>
          <w:szCs w:val="32"/>
          <w:lang w:val="it-IT"/>
        </w:rPr>
        <w:t xml:space="preserve">del 18 settembre </w:t>
      </w:r>
      <w:r w:rsidRPr="00F87871">
        <w:rPr>
          <w:b/>
          <w:sz w:val="32"/>
          <w:szCs w:val="32"/>
          <w:lang w:val="it-IT"/>
        </w:rPr>
        <w:t>2023</w:t>
      </w: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14:paraId="11C48D01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E325" w14:textId="77777777"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78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F87871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 </w:t>
            </w:r>
            <w:proofErr w:type="gramStart"/>
            <w:r w:rsidR="006A2B48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ANNO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D948" w14:textId="77777777"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14:paraId="28DC4A81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1DEE" w14:textId="77777777" w:rsidR="008B0737" w:rsidRPr="006A2B48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A2B48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A2B48" w:rsidRPr="006A2B48">
              <w:rPr>
                <w:rFonts w:ascii="Arial" w:hAnsi="Arial" w:cs="Arial"/>
                <w:sz w:val="20"/>
                <w:szCs w:val="20"/>
              </w:rPr>
              <w:t>102405</w:t>
            </w:r>
            <w:r w:rsidRPr="006A2B4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00A4" w14:textId="77777777" w:rsidR="008B0737" w:rsidRPr="006A2B48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A2B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B4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A2B48" w:rsidRPr="006A2B4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B0737" w14:paraId="0A3DF834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EFD0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98354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B3D7" w14:textId="77777777"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B48">
              <w:rPr>
                <w:rFonts w:ascii="Arial" w:hAnsi="Arial" w:cs="Arial"/>
                <w:sz w:val="20"/>
                <w:szCs w:val="20"/>
              </w:rPr>
              <w:t xml:space="preserve">    22,5</w:t>
            </w:r>
          </w:p>
        </w:tc>
      </w:tr>
      <w:tr w:rsidR="008B0737" w14:paraId="5311DFB8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A61B" w14:textId="77777777"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A2B48">
              <w:rPr>
                <w:rFonts w:ascii="Arial" w:hAnsi="Arial" w:cs="Arial"/>
                <w:sz w:val="20"/>
                <w:szCs w:val="20"/>
              </w:rPr>
              <w:t>96738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0AA9" w14:textId="77777777"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B48">
              <w:rPr>
                <w:rFonts w:ascii="Arial" w:hAnsi="Arial" w:cs="Arial"/>
                <w:sz w:val="20"/>
                <w:szCs w:val="20"/>
              </w:rPr>
              <w:t xml:space="preserve">    21</w:t>
            </w:r>
          </w:p>
        </w:tc>
      </w:tr>
      <w:tr w:rsidR="008B0737" w14:paraId="53761474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06604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101809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68EEE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21</w:t>
            </w:r>
          </w:p>
        </w:tc>
      </w:tr>
      <w:tr w:rsidR="008B0737" w14:paraId="043E775E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B97BB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97215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8C8DD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18</w:t>
            </w:r>
          </w:p>
        </w:tc>
      </w:tr>
      <w:tr w:rsidR="008B0737" w14:paraId="50B4EDFF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03A6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99447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6E17B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21,5</w:t>
            </w:r>
          </w:p>
        </w:tc>
      </w:tr>
      <w:tr w:rsidR="008B0737" w14:paraId="1FDEA78D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B1FF6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107792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5EF6A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18</w:t>
            </w:r>
          </w:p>
        </w:tc>
      </w:tr>
      <w:tr w:rsidR="008B0737" w14:paraId="5127C1D5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E913B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108048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6696F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24,5</w:t>
            </w:r>
          </w:p>
        </w:tc>
      </w:tr>
      <w:tr w:rsidR="008B0737" w14:paraId="3BB933DE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3E19D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110370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3510D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19</w:t>
            </w:r>
          </w:p>
        </w:tc>
      </w:tr>
      <w:tr w:rsidR="008B0737" w14:paraId="6CCC0C00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A4D0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96576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A9F3E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25</w:t>
            </w:r>
          </w:p>
        </w:tc>
      </w:tr>
      <w:tr w:rsidR="008B0737" w14:paraId="1D587B84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54D37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107789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02280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21</w:t>
            </w:r>
          </w:p>
        </w:tc>
      </w:tr>
      <w:tr w:rsidR="008B0737" w14:paraId="6B99636D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49D2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107686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7F971" w14:textId="77777777" w:rsidR="008B0737" w:rsidRDefault="006A2B48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18</w:t>
            </w:r>
          </w:p>
        </w:tc>
      </w:tr>
      <w:tr w:rsidR="008B0737" w14:paraId="4FCD6696" w14:textId="7777777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44B4" w14:textId="77777777"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0B42F" w14:textId="77777777"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E55778" w14:textId="77777777" w:rsidR="008B0737" w:rsidRDefault="008B0737">
      <w:pPr>
        <w:rPr>
          <w:sz w:val="32"/>
          <w:szCs w:val="32"/>
          <w:lang w:val="it-IT"/>
        </w:rPr>
      </w:pPr>
    </w:p>
    <w:p w14:paraId="1A595B4E" w14:textId="77777777" w:rsidR="002C63F1" w:rsidRDefault="002C63F1">
      <w:pPr>
        <w:rPr>
          <w:sz w:val="32"/>
          <w:szCs w:val="32"/>
          <w:lang w:val="it-IT"/>
        </w:rPr>
      </w:pPr>
    </w:p>
    <w:p w14:paraId="71108877" w14:textId="77777777" w:rsidR="002C63F1" w:rsidRPr="002C63F1" w:rsidRDefault="002C63F1" w:rsidP="002C63F1">
      <w:pPr>
        <w:rPr>
          <w:sz w:val="32"/>
          <w:szCs w:val="32"/>
          <w:lang w:val="it-IT"/>
        </w:rPr>
      </w:pPr>
    </w:p>
    <w:p w14:paraId="225021DC" w14:textId="77777777" w:rsidR="002C63F1" w:rsidRPr="002C63F1" w:rsidRDefault="002C63F1" w:rsidP="002C63F1">
      <w:pPr>
        <w:rPr>
          <w:sz w:val="32"/>
          <w:szCs w:val="32"/>
          <w:lang w:val="it-IT"/>
        </w:rPr>
      </w:pPr>
    </w:p>
    <w:p w14:paraId="772FCCA9" w14:textId="77777777" w:rsidR="002C63F1" w:rsidRPr="002C63F1" w:rsidRDefault="002C63F1" w:rsidP="002C63F1">
      <w:pPr>
        <w:rPr>
          <w:sz w:val="32"/>
          <w:szCs w:val="32"/>
          <w:lang w:val="it-IT"/>
        </w:rPr>
      </w:pPr>
    </w:p>
    <w:p w14:paraId="7FCB6421" w14:textId="77777777" w:rsidR="002C63F1" w:rsidRPr="002C63F1" w:rsidRDefault="002C63F1" w:rsidP="002C63F1">
      <w:pPr>
        <w:rPr>
          <w:sz w:val="32"/>
          <w:szCs w:val="32"/>
          <w:lang w:val="it-IT"/>
        </w:rPr>
      </w:pPr>
    </w:p>
    <w:p w14:paraId="38CD4631" w14:textId="77777777" w:rsidR="002C63F1" w:rsidRPr="002C63F1" w:rsidRDefault="002C63F1" w:rsidP="002C63F1">
      <w:pPr>
        <w:rPr>
          <w:sz w:val="32"/>
          <w:szCs w:val="32"/>
          <w:lang w:val="it-IT"/>
        </w:rPr>
      </w:pPr>
    </w:p>
    <w:p w14:paraId="360A978C" w14:textId="77777777" w:rsidR="00BB27D0" w:rsidRDefault="00BB27D0" w:rsidP="002C63F1">
      <w:pPr>
        <w:rPr>
          <w:sz w:val="32"/>
          <w:szCs w:val="32"/>
          <w:lang w:val="it-IT"/>
        </w:rPr>
      </w:pPr>
    </w:p>
    <w:p w14:paraId="4F64B637" w14:textId="77777777" w:rsidR="00BB27D0" w:rsidRDefault="00BB27D0" w:rsidP="002C63F1">
      <w:pPr>
        <w:rPr>
          <w:sz w:val="32"/>
          <w:szCs w:val="32"/>
          <w:lang w:val="it-IT"/>
        </w:rPr>
      </w:pPr>
    </w:p>
    <w:p w14:paraId="65AF4C72" w14:textId="77777777" w:rsidR="002C63F1" w:rsidRDefault="002C63F1" w:rsidP="002C63F1">
      <w:pPr>
        <w:rPr>
          <w:b/>
          <w:sz w:val="32"/>
          <w:szCs w:val="32"/>
          <w:lang w:val="it-IT"/>
        </w:rPr>
      </w:pPr>
    </w:p>
    <w:p w14:paraId="1114A3E8" w14:textId="77777777" w:rsidR="008B0B88" w:rsidRPr="00F87871" w:rsidRDefault="008B0B88" w:rsidP="002C63F1">
      <w:pPr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Prove da recuperare a gennaio 2024</w:t>
      </w: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2C63F1" w:rsidRPr="00831F71" w14:paraId="4804CE94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C3BC" w14:textId="77777777"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 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93916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F5F0" w14:textId="77777777" w:rsidR="002C63F1" w:rsidRPr="00831F71" w:rsidRDefault="002C63F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66843"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Tutte le prove</w:t>
            </w:r>
          </w:p>
        </w:tc>
      </w:tr>
      <w:tr w:rsidR="002C63F1" w:rsidRPr="00831F71" w14:paraId="1840C463" w14:textId="77777777" w:rsidTr="00C23BCF">
        <w:trPr>
          <w:trHeight w:val="47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EE29" w14:textId="77777777"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103591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9865" w14:textId="77777777" w:rsidR="002C63F1" w:rsidRPr="00831F71" w:rsidRDefault="002C63F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A69647C" w14:textId="77777777" w:rsidR="00166843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grammaticale</w:t>
            </w:r>
          </w:p>
        </w:tc>
      </w:tr>
      <w:tr w:rsidR="002C63F1" w:rsidRPr="00831F71" w14:paraId="6EC1A616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CD8E" w14:textId="77777777"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96635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6DEB" w14:textId="77777777" w:rsidR="002C63F1" w:rsidRPr="00831F71" w:rsidRDefault="002C63F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Version</w:t>
            </w:r>
            <w:r w:rsidR="00166843"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</w:t>
            </w:r>
          </w:p>
        </w:tc>
      </w:tr>
      <w:tr w:rsidR="00831F71" w:rsidRPr="00831F71" w14:paraId="6A0F635F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D9268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109780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64F5D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grammaticale</w:t>
            </w:r>
          </w:p>
        </w:tc>
      </w:tr>
      <w:tr w:rsidR="00831F71" w:rsidRPr="00831F71" w14:paraId="62421664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42361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78862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E2158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gram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 + Version</w:t>
            </w:r>
          </w:p>
        </w:tc>
      </w:tr>
      <w:tr w:rsidR="00831F71" w:rsidRPr="00831F71" w14:paraId="43ADA9B6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1EA0C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108291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CA187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Dettato</w:t>
            </w:r>
          </w:p>
        </w:tc>
      </w:tr>
      <w:tr w:rsidR="00831F71" w:rsidRPr="00831F71" w14:paraId="1EE1AF63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473B8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96855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5A6B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Dettato</w:t>
            </w:r>
          </w:p>
        </w:tc>
      </w:tr>
      <w:tr w:rsidR="00831F71" w:rsidRPr="00831F71" w14:paraId="5CE4DB57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22DC0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103948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EED8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Tutte le prove</w:t>
            </w:r>
          </w:p>
        </w:tc>
      </w:tr>
      <w:tr w:rsidR="00831F71" w:rsidRPr="00831F71" w14:paraId="6C17A501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F70A5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109688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15431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Tutte le prove</w:t>
            </w:r>
          </w:p>
        </w:tc>
      </w:tr>
      <w:tr w:rsidR="002C63F1" w:rsidRPr="00831F71" w14:paraId="028A5ACB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202F5" w14:textId="77777777" w:rsidR="002C63F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102407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86AE9" w14:textId="77777777"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Dettato</w:t>
            </w: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</w:p>
        </w:tc>
      </w:tr>
      <w:tr w:rsidR="00831F71" w:rsidRPr="00831F71" w14:paraId="4FEE79F9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9D1AD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93029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D889B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Version</w:t>
            </w:r>
          </w:p>
        </w:tc>
      </w:tr>
      <w:tr w:rsidR="00831F71" w:rsidRPr="00831F71" w14:paraId="72804276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A333B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99020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C15E2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gram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 + Version</w:t>
            </w:r>
          </w:p>
        </w:tc>
      </w:tr>
      <w:tr w:rsidR="00831F71" w:rsidRPr="00831F71" w14:paraId="15660339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28E05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82293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F380C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grammaticale</w:t>
            </w:r>
          </w:p>
        </w:tc>
      </w:tr>
      <w:tr w:rsidR="00831F71" w:rsidRPr="00831F71" w14:paraId="34C5082F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6538A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96702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8097" w14:textId="77777777" w:rsidR="00831F7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Test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gram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 + Version</w:t>
            </w:r>
          </w:p>
        </w:tc>
      </w:tr>
      <w:tr w:rsidR="002C63F1" w:rsidRPr="00831F71" w14:paraId="7A85FF76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7B923" w14:textId="77777777" w:rsidR="002C63F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96811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20D2" w14:textId="77777777"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Test grammaticale</w:t>
            </w: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</w:tr>
      <w:tr w:rsidR="002C63F1" w:rsidRPr="00831F71" w14:paraId="48378257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656A5" w14:textId="77777777" w:rsidR="002C63F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93022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A652" w14:textId="77777777"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  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>Dettato</w:t>
            </w:r>
          </w:p>
        </w:tc>
      </w:tr>
      <w:tr w:rsidR="002C63F1" w:rsidRPr="00831F71" w14:paraId="0B4A623D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00DCA" w14:textId="77777777" w:rsidR="002C63F1" w:rsidRPr="00831F71" w:rsidRDefault="00831F7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109300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DAB1D" w14:textId="77777777"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  <w:r w:rsid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Dettato</w:t>
            </w:r>
          </w:p>
        </w:tc>
      </w:tr>
      <w:tr w:rsidR="002C63F1" w:rsidRPr="00831F71" w14:paraId="1666501A" w14:textId="77777777" w:rsidTr="00C23BCF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76473" w14:textId="77777777" w:rsidR="002C63F1" w:rsidRPr="00831F71" w:rsidRDefault="002C63F1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562A7" w14:textId="77777777" w:rsidR="002C63F1" w:rsidRPr="00831F71" w:rsidRDefault="00166843" w:rsidP="00C23BCF">
            <w:pPr>
              <w:spacing w:after="0" w:line="256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31F71">
              <w:rPr>
                <w:rFonts w:ascii="Arial" w:hAnsi="Arial" w:cs="Arial"/>
                <w:sz w:val="20"/>
                <w:szCs w:val="20"/>
                <w:lang w:val="it-IT"/>
              </w:rPr>
              <w:t xml:space="preserve">    </w:t>
            </w:r>
          </w:p>
        </w:tc>
      </w:tr>
    </w:tbl>
    <w:p w14:paraId="6E1BA818" w14:textId="77777777" w:rsidR="008B0737" w:rsidRPr="002C63F1" w:rsidRDefault="008B0737" w:rsidP="002C63F1">
      <w:pPr>
        <w:rPr>
          <w:sz w:val="32"/>
          <w:szCs w:val="32"/>
          <w:lang w:val="it-IT"/>
        </w:rPr>
      </w:pPr>
    </w:p>
    <w:sectPr w:rsidR="008B0737" w:rsidRPr="002C6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C4"/>
    <w:rsid w:val="00166843"/>
    <w:rsid w:val="001825A2"/>
    <w:rsid w:val="001E3910"/>
    <w:rsid w:val="002027F7"/>
    <w:rsid w:val="002C63F1"/>
    <w:rsid w:val="005E6E22"/>
    <w:rsid w:val="006A2B48"/>
    <w:rsid w:val="00831F71"/>
    <w:rsid w:val="008B0737"/>
    <w:rsid w:val="008B0B88"/>
    <w:rsid w:val="008B364A"/>
    <w:rsid w:val="009F3639"/>
    <w:rsid w:val="00A50626"/>
    <w:rsid w:val="00AF2490"/>
    <w:rsid w:val="00BB27D0"/>
    <w:rsid w:val="00BC610D"/>
    <w:rsid w:val="00C23BCF"/>
    <w:rsid w:val="00DF77C3"/>
    <w:rsid w:val="00EE7731"/>
    <w:rsid w:val="00F87871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DD73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Sabrina Alessandrini</cp:lastModifiedBy>
  <cp:revision>2</cp:revision>
  <dcterms:created xsi:type="dcterms:W3CDTF">2023-09-20T19:07:00Z</dcterms:created>
  <dcterms:modified xsi:type="dcterms:W3CDTF">2023-09-20T19:07:00Z</dcterms:modified>
</cp:coreProperties>
</file>