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6B6D80" w:rsidRDefault="00431E86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6B6D80">
              <w:rPr>
                <w:rFonts w:ascii="Arial" w:hAnsi="Arial" w:cs="Arial"/>
                <w:b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6B6D80" w:rsidRDefault="006A3413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D80">
              <w:rPr>
                <w:rFonts w:ascii="Arial" w:hAnsi="Arial" w:cs="Arial"/>
                <w:b/>
                <w:sz w:val="20"/>
                <w:szCs w:val="20"/>
              </w:rPr>
              <w:t>PROVE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3413">
              <w:rPr>
                <w:rFonts w:ascii="Arial" w:hAnsi="Arial" w:cs="Arial"/>
                <w:sz w:val="20"/>
                <w:szCs w:val="20"/>
              </w:rPr>
              <w:t>116729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 + VERSION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119090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110282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118534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109688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110605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120026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117583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108253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 +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118003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 TEST GRAM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108865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116877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107634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107427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117941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99288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86193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112495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6A3413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118533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6A3413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118711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109836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118840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+VERSION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93916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117136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57D" w:rsidRDefault="00D8657D" w:rsidP="00B84142">
      <w:r>
        <w:separator/>
      </w:r>
    </w:p>
  </w:endnote>
  <w:endnote w:type="continuationSeparator" w:id="0">
    <w:p w:rsidR="00D8657D" w:rsidRDefault="00D8657D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57D" w:rsidRDefault="00D8657D" w:rsidP="00B84142">
      <w:r>
        <w:separator/>
      </w:r>
    </w:p>
  </w:footnote>
  <w:footnote w:type="continuationSeparator" w:id="0">
    <w:p w:rsidR="00D8657D" w:rsidRDefault="00D8657D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 xml:space="preserve">ROVE DA RECUPERARE – I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64A79"/>
    <w:rsid w:val="002C6823"/>
    <w:rsid w:val="00340371"/>
    <w:rsid w:val="003D4E50"/>
    <w:rsid w:val="00431E86"/>
    <w:rsid w:val="00486D10"/>
    <w:rsid w:val="004A1283"/>
    <w:rsid w:val="004A16BD"/>
    <w:rsid w:val="004A3239"/>
    <w:rsid w:val="004B5EF0"/>
    <w:rsid w:val="0052000C"/>
    <w:rsid w:val="005270BC"/>
    <w:rsid w:val="005538A1"/>
    <w:rsid w:val="005F1718"/>
    <w:rsid w:val="005F7E41"/>
    <w:rsid w:val="006A3413"/>
    <w:rsid w:val="006B6D80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CE7E99"/>
    <w:rsid w:val="00D00CAA"/>
    <w:rsid w:val="00D8657D"/>
    <w:rsid w:val="00F32A63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Win10Pro</dc:creator>
  <cp:lastModifiedBy>Utente</cp:lastModifiedBy>
  <cp:revision>2</cp:revision>
  <dcterms:created xsi:type="dcterms:W3CDTF">2025-05-19T15:04:00Z</dcterms:created>
  <dcterms:modified xsi:type="dcterms:W3CDTF">2025-05-19T15:04:00Z</dcterms:modified>
</cp:coreProperties>
</file>