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7D39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  <w:r w:rsidRPr="00124809">
        <w:rPr>
          <w:rFonts w:ascii="STSong" w:eastAsia="STSong" w:hAnsi="STSong" w:cs="小塚明朝 Pro EL" w:hint="eastAsia"/>
          <w:lang w:eastAsia="zh-CN"/>
        </w:rPr>
        <w:t>茶</w:t>
      </w:r>
      <w:r w:rsidRPr="00124809">
        <w:rPr>
          <w:rFonts w:ascii="STSong" w:eastAsia="STSong" w:hAnsi="STSong" w:hint="eastAsia"/>
          <w:lang w:eastAsia="zh-CN"/>
        </w:rPr>
        <w:t xml:space="preserve"> </w:t>
      </w:r>
      <w:r w:rsidRPr="00124809">
        <w:rPr>
          <w:rFonts w:ascii="STSong" w:eastAsia="STSong" w:hAnsi="STSong" w:cs="STSong" w:hint="eastAsia"/>
          <w:lang w:eastAsia="zh-CN"/>
        </w:rPr>
        <w:t>馆</w:t>
      </w:r>
      <w:r w:rsidRPr="00124809">
        <w:rPr>
          <w:rFonts w:ascii="STSong" w:eastAsia="STSong" w:hAnsi="STSong" w:hint="eastAsia"/>
          <w:lang w:eastAsia="zh-CN"/>
        </w:rPr>
        <w:t xml:space="preserve"> </w:t>
      </w:r>
    </w:p>
    <w:p w14:paraId="1444B5CC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  <w:r w:rsidRPr="00124809">
        <w:rPr>
          <w:rFonts w:ascii="STSong" w:eastAsia="STSong" w:hAnsi="STSong" w:cs="Apple Symbols" w:hint="eastAsia"/>
          <w:lang w:eastAsia="zh-CN"/>
        </w:rPr>
        <w:t>（</w:t>
      </w:r>
      <w:r w:rsidRPr="00124809">
        <w:rPr>
          <w:rFonts w:ascii="STSong" w:eastAsia="STSong" w:hAnsi="STSong" w:cs="小塚明朝 Pro EL" w:hint="eastAsia"/>
          <w:lang w:eastAsia="zh-CN"/>
        </w:rPr>
        <w:t>三幕</w:t>
      </w:r>
      <w:r w:rsidRPr="00124809">
        <w:rPr>
          <w:rFonts w:ascii="STSong" w:eastAsia="STSong" w:hAnsi="STSong" w:hint="eastAsia"/>
          <w:lang w:eastAsia="zh-CN"/>
        </w:rPr>
        <w:t>话剧</w:t>
      </w:r>
      <w:r w:rsidRPr="00124809">
        <w:rPr>
          <w:rFonts w:ascii="STSong" w:eastAsia="STSong" w:hAnsi="STSong" w:cs="Apple Symbols" w:hint="eastAsia"/>
          <w:lang w:eastAsia="zh-CN"/>
        </w:rPr>
        <w:t>）</w:t>
      </w:r>
      <w:r w:rsidRPr="00124809">
        <w:rPr>
          <w:rFonts w:ascii="STSong" w:eastAsia="STSong" w:hAnsi="STSong" w:hint="eastAsia"/>
          <w:lang w:eastAsia="zh-CN"/>
        </w:rPr>
        <w:t xml:space="preserve"> </w:t>
      </w:r>
    </w:p>
    <w:p w14:paraId="2AFF0E87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  <w:r w:rsidRPr="00124809">
        <w:rPr>
          <w:rFonts w:ascii="STSong" w:eastAsia="STSong" w:hAnsi="STSong" w:cs="小塚明朝 Pro EL" w:hint="eastAsia"/>
          <w:lang w:eastAsia="zh-CN"/>
        </w:rPr>
        <w:t>老</w:t>
      </w:r>
      <w:r w:rsidRPr="00124809">
        <w:rPr>
          <w:rFonts w:ascii="STSong" w:eastAsia="STSong" w:hAnsi="STSong" w:hint="eastAsia"/>
          <w:lang w:eastAsia="zh-CN"/>
        </w:rPr>
        <w:t xml:space="preserve"> </w:t>
      </w:r>
      <w:r w:rsidRPr="00124809">
        <w:rPr>
          <w:rFonts w:ascii="STSong" w:eastAsia="STSong" w:hAnsi="STSong" w:cs="小塚明朝 Pro EL" w:hint="eastAsia"/>
          <w:lang w:eastAsia="zh-CN"/>
        </w:rPr>
        <w:t>舍</w:t>
      </w:r>
      <w:r w:rsidRPr="00124809">
        <w:rPr>
          <w:rFonts w:ascii="STSong" w:eastAsia="STSong" w:hAnsi="STSong" w:hint="eastAsia"/>
          <w:lang w:eastAsia="zh-CN"/>
        </w:rPr>
        <w:t xml:space="preserve"> </w:t>
      </w:r>
    </w:p>
    <w:p w14:paraId="15DD2C75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</w:p>
    <w:p w14:paraId="60FF4F0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人物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D88C20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</w:p>
    <w:p w14:paraId="4288364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发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男。最初与我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们见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面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他才二十多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。因父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亲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早死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E96E9F3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他很年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轻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就做了裕泰茶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馆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的掌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。精明、有些自私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E9A1D43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而心眼不坏。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9619BA2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嘴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。相面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生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吸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鸦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片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09C7F4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。松二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爷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。胆小而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爱说话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ECB902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常二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爷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。松二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爷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的好友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都是裕泰的主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顾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265D4F9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</w:rPr>
      </w:pPr>
      <w:proofErr w:type="spellStart"/>
      <w:r w:rsidRPr="00124809">
        <w:rPr>
          <w:rFonts w:ascii="STSong" w:eastAsia="STSong" w:hAnsi="STSong" w:cs="小塚明朝 Pro EL" w:hint="eastAsia"/>
          <w:color w:val="2E74B5" w:themeColor="accent1" w:themeShade="BF"/>
        </w:rPr>
        <w:t>正直</w:t>
      </w:r>
      <w:r w:rsidRPr="00124809">
        <w:rPr>
          <w:rFonts w:ascii="STSong" w:eastAsia="STSong" w:hAnsi="STSong" w:cs="Apple Symbols" w:hint="eastAsia"/>
          <w:color w:val="2E74B5" w:themeColor="accent1" w:themeShade="BF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</w:rPr>
        <w:t>体格好</w:t>
      </w:r>
      <w:proofErr w:type="spellEnd"/>
      <w:r w:rsidRPr="00124809">
        <w:rPr>
          <w:rFonts w:ascii="STSong" w:eastAsia="STSong" w:hAnsi="STSong" w:cs="小塚明朝 Pro EL" w:hint="eastAsia"/>
          <w:color w:val="2E74B5" w:themeColor="accent1" w:themeShade="BF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</w:rPr>
        <w:t xml:space="preserve"> </w:t>
      </w:r>
    </w:p>
    <w:p w14:paraId="77A8464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proofErr w:type="spellStart"/>
      <w:r w:rsidRPr="00124809">
        <w:rPr>
          <w:rFonts w:ascii="STSong" w:eastAsia="STSong" w:hAnsi="STSong" w:cs="小塚明朝 Pro EL" w:hint="eastAsia"/>
          <w:color w:val="2E74B5" w:themeColor="accent1" w:themeShade="BF"/>
        </w:rPr>
        <w:t>李三</w:t>
      </w:r>
      <w:proofErr w:type="spellEnd"/>
      <w:r w:rsidRPr="00124809">
        <w:rPr>
          <w:rFonts w:ascii="STSong" w:eastAsia="STSong" w:hAnsi="STSong" w:hint="eastAsia"/>
          <w:color w:val="2E74B5" w:themeColor="accent1" w:themeShade="BF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</w:rPr>
        <w:t>男。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。裕泰的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堂的。勤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恳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心眼好。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D9CC1E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二德子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。善扑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营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当差。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1C75FB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马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五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爷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。吃洋教的小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恶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霸。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8AF83B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刘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麻子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媒拉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纤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心狠意毒。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05CB89B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康六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。京郊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贫农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022E3D4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黄胖子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。流氓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58B2DD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秦仲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义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男。王掌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的房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。在第一幕里二十多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阔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少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76A1AE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后来成了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新的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资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本家。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C97A1B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老人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男。八十二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。无依无靠。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0236BA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乡妇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穷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得出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卖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小女儿。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9E5C9C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妞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乡妇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的女儿。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F7A7E2F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监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发财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之后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想娶老婆。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9478EF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小牛儿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书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童。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94474E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宋恩子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。老式特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务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22463763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祥子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。宋恩子的同事。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AC78689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康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女。在第一幕中十五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。康六的女儿。被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卖给庞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监为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妻。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381311A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王淑芬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女。四十来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。王利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掌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的妻。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E458BB0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lastRenderedPageBreak/>
        <w:t>巡警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男。二十多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D0C9F39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报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男。十六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8454811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康大力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男。十二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监买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来的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义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后与康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子相依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命。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4EA7F7B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老林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。逃兵。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23295A3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陈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。逃兵。老林的把弟。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476C33B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崔久峰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。作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过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国会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议员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后来修道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住在裕泰附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B2C5A5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设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的公寓里。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F92A661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军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官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805AAD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王大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拴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左右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王掌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柜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长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人正直。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C7888AD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周秀花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。大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的妻。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72004A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王小花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女。十三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。大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的女儿。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25F502A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丁宝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女。十七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。女招待。有胆有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识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D93186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刘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麻子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刘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麻子之子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继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承父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业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展之。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2F1BE34A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取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电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灯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费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BEB5D61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嘴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嘴之子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继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承父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业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有作天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F6A47B9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的愿望。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B4E7D37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明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傅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男。五十多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。包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酒席的厨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傅。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D268E4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邹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福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远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说评书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的名手。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B2E32A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卫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福喜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邹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弟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先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说评书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后改唱京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戏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365B303A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方六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。打小鼓的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奸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355F404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车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当当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左右。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买卖现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洋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生。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37F1A3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四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奶奶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。丑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恶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要作皇后。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的四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侄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媳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妇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6E1D84DF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春梅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女。十九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四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奶奶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的丫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环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D7F5791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杨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卖杂货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94F5FE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小二德子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。二德子之子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打手。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51F9929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于厚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斋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。小学教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员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王小花的老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师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84364C0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谢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志勇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。与于厚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斋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同事。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C7D160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小宋恩子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。宋恩子之子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承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袭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父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业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作特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务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5C3FE1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祥子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男。三十来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祥子之子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世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袭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特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务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AF86F01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小心眼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女。十九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。女招待。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27C77CDD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lastRenderedPageBreak/>
        <w:t>沈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处长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男。四十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宪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兵司令部某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处处长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2B0DFBB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茶客若干人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都是男的。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527F1FC8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茶房一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两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个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都是男的。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1F3163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难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民数人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有男有女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有老有少。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5A93985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</w:rPr>
      </w:pPr>
      <w:proofErr w:type="spellStart"/>
      <w:r w:rsidRPr="00124809">
        <w:rPr>
          <w:rFonts w:ascii="STSong" w:eastAsia="STSong" w:hAnsi="STSong" w:cs="小塚明朝 Pro EL" w:hint="eastAsia"/>
          <w:color w:val="2E74B5" w:themeColor="accent1" w:themeShade="BF"/>
        </w:rPr>
        <w:t>大兵三、五人</w:t>
      </w:r>
      <w:r w:rsidRPr="00124809">
        <w:rPr>
          <w:rFonts w:ascii="STSong" w:eastAsia="STSong" w:hAnsi="STSong" w:cs="Apple Symbols" w:hint="eastAsia"/>
          <w:color w:val="2E74B5" w:themeColor="accent1" w:themeShade="BF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</w:rPr>
        <w:t>都是男的</w:t>
      </w:r>
      <w:proofErr w:type="spellEnd"/>
      <w:r w:rsidRPr="00124809">
        <w:rPr>
          <w:rFonts w:ascii="STSong" w:eastAsia="STSong" w:hAnsi="STSong" w:cs="小塚明朝 Pro EL" w:hint="eastAsia"/>
          <w:color w:val="2E74B5" w:themeColor="accent1" w:themeShade="BF"/>
        </w:rPr>
        <w:t>。</w:t>
      </w:r>
      <w:r w:rsidRPr="00124809">
        <w:rPr>
          <w:rFonts w:ascii="STSong" w:eastAsia="STSong" w:hAnsi="STSong" w:hint="eastAsia"/>
          <w:color w:val="2E74B5" w:themeColor="accent1" w:themeShade="BF"/>
        </w:rPr>
        <w:t xml:space="preserve"> </w:t>
      </w:r>
    </w:p>
    <w:p w14:paraId="18105380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公寓住客数人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都是男的。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4560011C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STSong" w:hint="eastAsia"/>
          <w:color w:val="2E74B5" w:themeColor="accent1" w:themeShade="BF"/>
          <w:lang w:eastAsia="zh-CN"/>
        </w:rPr>
        <w:t>压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大令的兵七人</w:t>
      </w:r>
      <w:r w:rsidRPr="00124809">
        <w:rPr>
          <w:rFonts w:ascii="STSong" w:eastAsia="STSong" w:hAnsi="STSong" w:cs="Apple Symbols" w:hint="eastAsia"/>
          <w:color w:val="2E74B5" w:themeColor="accent1" w:themeShade="BF"/>
          <w:lang w:eastAsia="zh-CN"/>
        </w:rPr>
        <w:t>，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都是男的。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F175E13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宪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兵四人。男。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E80BCA6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傻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杨 -- 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男。数来宝的。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7BD1D330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</w:p>
    <w:p w14:paraId="3B9FE30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</w:p>
    <w:p w14:paraId="7FD66B6C" w14:textId="77777777" w:rsidR="007D76F3" w:rsidRPr="00124809" w:rsidRDefault="007D76F3" w:rsidP="007D76F3">
      <w:pPr>
        <w:rPr>
          <w:rFonts w:ascii="STSong" w:eastAsia="STSong" w:hAnsi="STSong"/>
          <w:b/>
          <w:color w:val="2E74B5" w:themeColor="accent1" w:themeShade="BF"/>
          <w:sz w:val="28"/>
          <w:lang w:eastAsia="zh-CN"/>
        </w:rPr>
      </w:pPr>
      <w:r w:rsidRPr="00124809">
        <w:rPr>
          <w:rFonts w:ascii="STSong" w:eastAsia="STSong" w:hAnsi="STSong" w:cs="小塚明朝 Pro EL" w:hint="eastAsia"/>
          <w:b/>
          <w:color w:val="2E74B5" w:themeColor="accent1" w:themeShade="BF"/>
          <w:sz w:val="28"/>
          <w:lang w:eastAsia="zh-CN"/>
        </w:rPr>
        <w:t>第一幕</w:t>
      </w:r>
      <w:r w:rsidRPr="00124809">
        <w:rPr>
          <w:rFonts w:ascii="STSong" w:eastAsia="STSong" w:hAnsi="STSong" w:hint="eastAsia"/>
          <w:b/>
          <w:color w:val="2E74B5" w:themeColor="accent1" w:themeShade="BF"/>
          <w:sz w:val="28"/>
          <w:lang w:eastAsia="zh-CN"/>
        </w:rPr>
        <w:t xml:space="preserve"> </w:t>
      </w:r>
    </w:p>
    <w:p w14:paraId="5FE3F82E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</w:p>
    <w:p w14:paraId="47B4F6EB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</w:p>
    <w:p w14:paraId="04717908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人物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103CCB5A" w14:textId="77777777" w:rsidR="007D76F3" w:rsidRPr="00124809" w:rsidRDefault="007D76F3" w:rsidP="007D76F3">
      <w:pPr>
        <w:rPr>
          <w:rFonts w:ascii="STSong" w:eastAsia="STSong" w:hAnsi="STSong"/>
          <w:color w:val="2E74B5" w:themeColor="accent1" w:themeShade="BF"/>
          <w:lang w:eastAsia="zh-CN"/>
        </w:rPr>
      </w:pP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王利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</w:t>
      </w:r>
      <w:r w:rsidRPr="00124809">
        <w:rPr>
          <w:rFonts w:ascii="STSong" w:eastAsia="STSong" w:hAnsi="STSong" w:cs="小塚明朝 Pr6N R" w:hint="eastAsia"/>
          <w:color w:val="2E74B5" w:themeColor="accent1" w:themeShade="BF"/>
          <w:lang w:eastAsia="zh-CN"/>
        </w:rPr>
        <w:t>刘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麻子、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太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监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、唐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铁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嘴、康六、小牛儿、松二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爷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、黄胖子、宋恩子、常四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爷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、秦仲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义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</w:t>
      </w:r>
      <w:r w:rsidRPr="00124809">
        <w:rPr>
          <w:rFonts w:ascii="STSong" w:eastAsia="STSong" w:hAnsi="STSong" w:cs="ヒラギノ明朝 ProN W3" w:hint="eastAsia"/>
          <w:color w:val="2E74B5" w:themeColor="accent1" w:themeShade="BF"/>
          <w:lang w:eastAsia="zh-CN"/>
        </w:rPr>
        <w:t>吴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祥子、李三、老人、康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顺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子、二德子、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乡妇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、茶客甲、乙、丙、丁、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马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五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爷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、小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>妞</w:t>
      </w:r>
      <w:r w:rsidRPr="00124809">
        <w:rPr>
          <w:rFonts w:ascii="STSong" w:eastAsia="STSong" w:hAnsi="STSong" w:cs="小塚明朝 Pro EL" w:hint="eastAsia"/>
          <w:color w:val="2E74B5" w:themeColor="accent1" w:themeShade="BF"/>
          <w:lang w:eastAsia="zh-CN"/>
        </w:rPr>
        <w:t>、茶房一、二人。</w:t>
      </w:r>
      <w:r w:rsidRPr="00124809">
        <w:rPr>
          <w:rFonts w:ascii="STSong" w:eastAsia="STSong" w:hAnsi="STSong" w:hint="eastAsia"/>
          <w:color w:val="2E74B5" w:themeColor="accent1" w:themeShade="BF"/>
          <w:lang w:eastAsia="zh-CN"/>
        </w:rPr>
        <w:t xml:space="preserve"> </w:t>
      </w:r>
    </w:p>
    <w:p w14:paraId="0751EBF4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</w:p>
    <w:p w14:paraId="6CD5A237" w14:textId="77777777" w:rsidR="007D76F3" w:rsidRPr="00124809" w:rsidRDefault="007D76F3" w:rsidP="007D76F3">
      <w:pPr>
        <w:rPr>
          <w:rFonts w:ascii="STSong" w:eastAsia="STSong" w:hAnsi="STSong"/>
          <w:lang w:eastAsia="zh-CN"/>
        </w:rPr>
      </w:pPr>
    </w:p>
    <w:p w14:paraId="12A3A08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〔今天又有一起打群架的，据说是为了争一只家鸽，惹起非用武 力解决不可的纠纷。假若真打起来，非出人命不可，因为被约的打手中包括着善扑营的哥儿们和库兵，身手都十分厉害。好在，不能真打起来，因为在双方还没把打 手约齐，已有人出面调停了——现在双方在这里会面。三三两两的打手，都横眉立目，短打扮，随时进来，往后院去。</w:t>
      </w:r>
    </w:p>
    <w:p w14:paraId="2A532B7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〔马五爷在不惹人注意的角落，独自坐着喝茶。</w:t>
      </w:r>
    </w:p>
    <w:p w14:paraId="53B78A2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〔王利发高高地坐在柜台里。</w:t>
      </w:r>
    </w:p>
    <w:p w14:paraId="433C327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〔唐铁嘴踏拉着鞋，身穿一件极长极脏的大布衫，耳上夹着几张小纸片，进来。</w:t>
      </w:r>
    </w:p>
    <w:p w14:paraId="7769DF5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唐先生，你外边蹓蹓吧！</w:t>
      </w:r>
    </w:p>
    <w:p w14:paraId="33A91492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lastRenderedPageBreak/>
        <w:t>唐铁嘴 （惨笑）王掌柜，捧捧唐铁嘴吧！ 送给我碗茶喝，我就先给您相相面吧！手相奉送，不取分文！（不容分说，拉过王利发的手来）今年是光绪二十四年，戊戌。您贵庚是……</w:t>
      </w:r>
    </w:p>
    <w:p w14:paraId="7886FF7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（夺回手去）算了吧，我送给你一碗茶喝，你就甭卖那套生意口啦！用不着相面，咱们既在江湖内，都是苦命人！（由柜台内走出，让唐铁嘴坐下）坐下！我告诉你，你要是不戒了大烟，就永远交不了好运！这是我的相法，比你的更灵验！</w:t>
      </w:r>
    </w:p>
    <w:p w14:paraId="6E03CE5F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松二爷和常四爷都提着鸟笼进来，王利发向他们打招呼。他们先把鸟笼子挂好，找地方坐下。松二爷文诌诌的，提着小黄鸟笼；常四爷雄赳赳的，提着大而高的画眉笼。茶房李三赶紧过来，沏上盖碗茶。他们自带茶叶。茶沏好，松二爷、常四爷向邻近的茶座让了让。</w:t>
      </w:r>
    </w:p>
    <w:p w14:paraId="231117D0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松二爷 您喝这个！（然后，往后院看了看）</w:t>
      </w:r>
    </w:p>
    <w:p w14:paraId="61CB3F6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您喝这个！（然后，往后院看了看）</w:t>
      </w:r>
    </w:p>
    <w:p w14:paraId="4D4D59F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松二爷 好象又有事儿？</w:t>
      </w:r>
    </w:p>
    <w:p w14:paraId="2B8248DB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反正打不起来！要真打的话，早到城外头去啦；到茶馆来干吗？</w:t>
      </w:r>
    </w:p>
    <w:p w14:paraId="4031BC65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〔二德子，一位打手，恰好进来，听见了常四爷的话。</w:t>
      </w:r>
    </w:p>
    <w:p w14:paraId="4F15496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（凑过去）你这是对谁甩闲话呢？</w:t>
      </w:r>
    </w:p>
    <w:p w14:paraId="7EAED98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（不肯示弱）你问我哪？花钱喝茶，难道还教谁管着吗？</w:t>
      </w:r>
    </w:p>
    <w:p w14:paraId="14DBDE5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松二爷 （打量了二德子一番）我说这位爷，您是营里当差的吧？来，坐下喝一碗，我们也都是外场人。</w:t>
      </w:r>
    </w:p>
    <w:p w14:paraId="51EDA8C4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你管我当差不当差呢！</w:t>
      </w:r>
    </w:p>
    <w:p w14:paraId="25703608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要抖威风，跟洋人干去，洋人厉害！英法联军烧了圆明园，尊家吃着官饷，可没见您去冲锋打仗！</w:t>
      </w:r>
    </w:p>
    <w:p w14:paraId="5CD587AD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甭说打洋人不打，我先管教管教你！（要动手）</w:t>
      </w:r>
    </w:p>
    <w:p w14:paraId="06C2EF9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〔别的茶客依旧进行他们自己的事。王利发急忙跑过来。</w:t>
      </w:r>
    </w:p>
    <w:p w14:paraId="7F6E0B0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哥儿们，都是街面上的朋友，有话好说。德爷，您后边坐！</w:t>
      </w:r>
    </w:p>
    <w:p w14:paraId="3BA92A70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lastRenderedPageBreak/>
        <w:t>〔二德子不听王利发的话，一下子把一个盖碗楼下桌去，摔碎。翻手要抓常四爷的脖领。</w:t>
      </w:r>
    </w:p>
    <w:p w14:paraId="63CDD4F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（闪过）你要怎么着？</w:t>
      </w:r>
    </w:p>
    <w:p w14:paraId="6A6EFB9D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怎么着？我碰不了洋人，还碰不了你吗？</w:t>
      </w:r>
    </w:p>
    <w:p w14:paraId="3EB79C9D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马五爷 （并未立起）二德子，你威风啊！</w:t>
      </w:r>
    </w:p>
    <w:p w14:paraId="25000010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（四下扫视，看到马五爷）喝，马五爷，您在这儿哪？我可眼拙，没看见您！（过去请安）</w:t>
      </w:r>
    </w:p>
    <w:p w14:paraId="0C0F352A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马五爷 有什么事好好地说，干吗动不动地就讲打？</w:t>
      </w:r>
    </w:p>
    <w:p w14:paraId="3E774D72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二德子 嗻！您说的对！我到后头坐坐去。李三，这儿的茶钱我候啦！（往后面走去）</w:t>
      </w:r>
    </w:p>
    <w:p w14:paraId="01E2E94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（凑过来，要对马五爷发牢骚）这位爷，您圣明，您给评评理！</w:t>
      </w:r>
    </w:p>
    <w:p w14:paraId="791D157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马五爷 （立起来）我还有事，再见！（走出去）</w:t>
      </w:r>
    </w:p>
    <w:p w14:paraId="6BCDAF6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（对王利发）邪！这倒是个怪人！</w:t>
      </w:r>
    </w:p>
    <w:p w14:paraId="4CCE06B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您不知道这是马五爷呀？怪不得您也得罪了他！</w:t>
      </w:r>
    </w:p>
    <w:p w14:paraId="16E4524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我也得罪了他？我今天出门没挑好日子！</w:t>
      </w:r>
    </w:p>
    <w:p w14:paraId="50363A2D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（低声地）刚才您说洋人怎样，他就是吃洋饭的。信洋教，说洋话，有事情可以一直地找宛平县的县太爷去，要不怎么连官面上都不惹他呢！</w:t>
      </w:r>
    </w:p>
    <w:p w14:paraId="4B62A0E5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常四爷 （往原处走）哼，我就不佩服吃洋饭的！</w:t>
      </w:r>
    </w:p>
    <w:p w14:paraId="21C3552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（向宋恩子、吴祥子那边稍一歪头，低声地）说话请留点神！（大声地）李三，再给这儿沏一碗来！（拾起地上的碎磁片）</w:t>
      </w:r>
    </w:p>
    <w:p w14:paraId="5DA6521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松二爷 盖碗多少钱？我赔！外场人不作老娘们事！</w:t>
      </w:r>
    </w:p>
    <w:p w14:paraId="50A93565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王利发 不忙，待会儿再算吧！（走开）</w:t>
      </w:r>
    </w:p>
    <w:p w14:paraId="06723E22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〔纤手刘麻子领着康六进来。刘麻予先向松二爷、常四爷打招呼。</w:t>
      </w:r>
    </w:p>
    <w:p w14:paraId="67C65B0B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您二位真早班儿！（掏出鼻烟壶，倒烟）您试试这个！刚装来的，地道英国造，又细又纯！</w:t>
      </w:r>
    </w:p>
    <w:p w14:paraId="3F9F93C8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lastRenderedPageBreak/>
        <w:t>常四爷 唉！连鼻烟也得从外洋来！这得往外流多少银子啊！</w:t>
      </w:r>
    </w:p>
    <w:p w14:paraId="67F530E0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咱们大清国有的是金山银山，永远花不完！您坐着，我办点小事！（领康六找了个座儿）</w:t>
      </w:r>
    </w:p>
    <w:p w14:paraId="4460FDA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〔李三拿过一碗茶来。</w:t>
      </w:r>
    </w:p>
    <w:p w14:paraId="57F0E32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说说吧，十两银子行不行？你说干脆的！我忙，没工夫专伺候你！</w:t>
      </w:r>
    </w:p>
    <w:p w14:paraId="4F478BC3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刘爷！十五岁的大姑娘，就值十两银子吗？</w:t>
      </w:r>
    </w:p>
    <w:p w14:paraId="06C998F3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卖到窑子去，也许多拿一两八钱的，可是你又不肯！</w:t>
      </w:r>
    </w:p>
    <w:p w14:paraId="7EFD655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那是我的亲女儿！我能够……</w:t>
      </w:r>
    </w:p>
    <w:p w14:paraId="5A2583E2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有女儿，你可养活不起，这怪谁呢？</w:t>
      </w:r>
    </w:p>
    <w:p w14:paraId="6C4167D0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那不是因为乡下种地的都没法子混了吗？一家大小要是一天能吃上一顿粥，我要还想卖女儿，我就不是人！</w:t>
      </w:r>
    </w:p>
    <w:p w14:paraId="24389A4A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那是你们乡下的事，我管不着。我受你之托，教你不吃亏，又教你女儿有个吃跑饭的地方，这还不好吗？</w:t>
      </w:r>
    </w:p>
    <w:p w14:paraId="2A83C8F3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到底给谁呢？</w:t>
      </w:r>
    </w:p>
    <w:p w14:paraId="1CC0D15F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我一说，你必定从心眼里乐意！一位在宫里当差的！</w:t>
      </w:r>
    </w:p>
    <w:p w14:paraId="2C2CDAB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宫里当差的谁要个乡下丫头呢？</w:t>
      </w:r>
    </w:p>
    <w:p w14:paraId="4FD06B76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那不是你女儿的命好吗？</w:t>
      </w:r>
    </w:p>
    <w:p w14:paraId="09B76FCD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谁呢？</w:t>
      </w:r>
    </w:p>
    <w:p w14:paraId="5D48CE75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庞总管！你也听说过庞总管吧？侍候着太后，红的不得了，连家里打醋的瓶子都是玛瑙作的！</w:t>
      </w:r>
    </w:p>
    <w:p w14:paraId="4D25472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刘大爷，把女儿给太监作老婆，我怎么对得起人呢？</w:t>
      </w:r>
    </w:p>
    <w:p w14:paraId="2A28800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卖女儿，无论怎么卖，也对不起女儿！你胡涂！你看，姑娘一过门，吃的是珍馐美味，穿的是绫罗绸缎，这不是造化吗？怎样，摇头不算点头算，来个干脆的！</w:t>
      </w:r>
    </w:p>
    <w:p w14:paraId="6EC4A85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自古以来，哪有……他就给十两银子？</w:t>
      </w:r>
    </w:p>
    <w:p w14:paraId="097A1D78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lastRenderedPageBreak/>
        <w:t>刘麻子 找遍了你们全村儿，找得出十两银子找不出？在乡下，五斤白面就换个孩子，你不是不知道！</w:t>
      </w:r>
    </w:p>
    <w:p w14:paraId="2CC949C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我，唉！我得跟姑娘商量一下！</w:t>
      </w:r>
    </w:p>
    <w:p w14:paraId="411F3DB1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告诉你，过了这个村可没有这个店，耽误了事别怨我！快去快来！</w:t>
      </w:r>
    </w:p>
    <w:p w14:paraId="668E7B33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唉！我一会儿就回来！</w:t>
      </w:r>
    </w:p>
    <w:p w14:paraId="031953CF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我在这儿等着你！</w:t>
      </w:r>
    </w:p>
    <w:p w14:paraId="7DB0DE79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康 六 （慢慢地走出去）</w:t>
      </w:r>
    </w:p>
    <w:p w14:paraId="3FA816E7" w14:textId="26C709DC" w:rsid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/>
          <w:color w:val="333333"/>
        </w:rPr>
      </w:pPr>
      <w:r w:rsidRPr="00124809">
        <w:rPr>
          <w:rFonts w:ascii="STSong" w:eastAsia="STSong" w:hAnsi="STSong" w:hint="eastAsia"/>
          <w:color w:val="333333"/>
        </w:rPr>
        <w:t>刘麻子 （凑到松二爷、常四爷这边来）乡下人真难办事，永远没有个痛痛快快！</w:t>
      </w:r>
    </w:p>
    <w:p w14:paraId="0460641E" w14:textId="0698945D" w:rsid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/>
          <w:color w:val="333333"/>
        </w:rPr>
      </w:pPr>
      <w:r>
        <w:rPr>
          <w:rFonts w:ascii="STSong" w:eastAsia="STSong" w:hAnsi="STSong" w:hint="eastAsia"/>
          <w:color w:val="333333"/>
        </w:rPr>
        <w:t>。。。</w:t>
      </w:r>
    </w:p>
    <w:p w14:paraId="1BCAEEF2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〔小牛儿搀着庞太监走进来。小牛儿提着水烟袋。</w:t>
      </w:r>
    </w:p>
    <w:p w14:paraId="533D80A5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哟！秦二爷！</w:t>
      </w:r>
    </w:p>
    <w:p w14:paraId="797D25C3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秦仲义 庞老爷！这两天您心里安顿了吧？</w:t>
      </w:r>
    </w:p>
    <w:p w14:paraId="511E924A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那还用说吗？天下太平了，圣旨下来，谭嗣同问斩！告诉您，谁敢改祖宗的章程，谁就掉脑袋！</w:t>
      </w:r>
    </w:p>
    <w:p w14:paraId="1CDF02D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秦仲义 我早就知道！</w:t>
      </w:r>
    </w:p>
    <w:p w14:paraId="327BCEEA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〔茶客们忽然全静寂起来，几乎是闭住呼吸地听着。</w:t>
      </w:r>
    </w:p>
    <w:p w14:paraId="52BDA952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您聪明，二爷，要不然您怎么发财呢！</w:t>
      </w:r>
    </w:p>
    <w:p w14:paraId="51157F1D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秦仲义 我那点财产，不值一提！</w:t>
      </w:r>
    </w:p>
    <w:p w14:paraId="40BA4A96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太客气了吧？您看，全北京城谁不知道秦二爷！您比作官的还厉害呢！听说呀，好些财主都讲维新！</w:t>
      </w:r>
    </w:p>
    <w:p w14:paraId="45CC282B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秦仲义 不能这么说，我那点威风在您的面前可就施展不出来了！哈哈哈！</w:t>
      </w:r>
    </w:p>
    <w:p w14:paraId="442DE4FE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说得好，咱们就八仙过海，各显其能吧！哈哈哈！</w:t>
      </w:r>
    </w:p>
    <w:p w14:paraId="2FB6C947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秦仲义 改天过去给您请安，再见！（下）</w:t>
      </w:r>
    </w:p>
    <w:p w14:paraId="12547CF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lastRenderedPageBreak/>
        <w:t>庞太监 （自言自语）哼，凭这么个小财主也敢跟我逗嘴皮子，年头真是改了！（问王利发）刘麻子在这儿哪？</w:t>
      </w:r>
    </w:p>
    <w:p w14:paraId="4E49DC5A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王利发 总管，您里边歇着吧！</w:t>
      </w:r>
    </w:p>
    <w:p w14:paraId="02974862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〔刘麻子早已看见庞太监，但不敢靠近，怕打搅了庞太监、秦仲义的谈话。</w:t>
      </w:r>
    </w:p>
    <w:p w14:paraId="00C0895C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刘麻子 喝，我的老爷子！您吉祥！我等了您好大半天了！（搀庞太监往里面走）</w:t>
      </w:r>
    </w:p>
    <w:p w14:paraId="756232E9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〔宋恩子、吴祥子过来请安，庞太监对他们耳语。</w:t>
      </w:r>
    </w:p>
    <w:p w14:paraId="53481717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〔众茶客静默了一阵之后，开始议论纷纷。</w:t>
      </w:r>
    </w:p>
    <w:p w14:paraId="0FAA9D28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茶客甲 谭嗣同是谁？</w:t>
      </w:r>
    </w:p>
    <w:p w14:paraId="1F5BCC2B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茶客乙 好象听说过！反正犯了大罪，要不，怎么会问斩呀！</w:t>
      </w:r>
    </w:p>
    <w:p w14:paraId="1FB44FC9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茶客丙 这两三个月了，有些作官的，念书的，乱折腾乱闹，咱们怎能知道他们捣的什么鬼呀！</w:t>
      </w:r>
    </w:p>
    <w:p w14:paraId="63659467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茶客丁 得！不管怎么说，我的铁杆庄稼又保住了！姓谭的，还有那个康有为，不是说叫旗兵不关钱粮，去自谋生计吗？心眼多毒！</w:t>
      </w:r>
    </w:p>
    <w:p w14:paraId="4AFB3113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茶客丙 一份钱粮倒叫上头克扣去一大半，咱们也不好过！</w:t>
      </w:r>
    </w:p>
    <w:p w14:paraId="219670D5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茶客丁 那总比没有强啊！好死不如赖活着，叫我去自己谋生，非死不可！</w:t>
      </w:r>
    </w:p>
    <w:p w14:paraId="2373676F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王利发 诸位主顾，咱们还是莫谈国事吧！</w:t>
      </w:r>
    </w:p>
    <w:p w14:paraId="1D53CED0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〔大家安静下来，都又各谈各的事。</w:t>
      </w:r>
    </w:p>
    <w:p w14:paraId="3331D1F6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庞太监 （已坐下）怎么说？一个乡下丫头，要二百银子？</w:t>
      </w:r>
    </w:p>
    <w:p w14:paraId="1950A063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刘麻子 （侍立）乡下人，可长得俊呀！带进城来，好好地一打扮、调教，准保是又好看，又有规矩！我给您办事，比给我亲爸爸作事都更尽心，一丝一毫不能马虎！</w:t>
      </w:r>
    </w:p>
    <w:p w14:paraId="4525BD85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〔唐铁嘴又回来了。</w:t>
      </w:r>
    </w:p>
    <w:p w14:paraId="53E48310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王利发 铁嘴，你怎么又回来了？</w:t>
      </w:r>
    </w:p>
    <w:p w14:paraId="0084DE4C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唐铁嘴 街上兵荒马乱的，不知道是怎么回事！</w:t>
      </w:r>
    </w:p>
    <w:p w14:paraId="0450C927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lastRenderedPageBreak/>
        <w:t>庞太监 还能不搜查搜查谭嗣同的余党吗？唐铁嘴，你放心，没人抓你！</w:t>
      </w:r>
    </w:p>
    <w:p w14:paraId="2A4191D8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唐铁嘴 嗻，总管，您要能赏给我几个烟泡儿，我可就更有出息了！</w:t>
      </w:r>
    </w:p>
    <w:p w14:paraId="3084E50B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〔有几个茶客好象预感到什么灾祸，一个个往外溜。</w:t>
      </w:r>
    </w:p>
    <w:p w14:paraId="75539BD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松二爷 咱们也该走啦吧！天不早啦！</w:t>
      </w:r>
    </w:p>
    <w:p w14:paraId="238D87B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嗻！走吧！</w:t>
      </w:r>
    </w:p>
    <w:p w14:paraId="079B5C9C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〔二灰衣人——宋恩子和吴祥子走过来。</w:t>
      </w:r>
    </w:p>
    <w:p w14:paraId="6E3C6ED6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宋恩子 等等！</w:t>
      </w:r>
    </w:p>
    <w:p w14:paraId="1F75015A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怎么啦？</w:t>
      </w:r>
    </w:p>
    <w:p w14:paraId="66C1AC0A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宋恩子 刚才你说“大清国要完”？</w:t>
      </w:r>
    </w:p>
    <w:p w14:paraId="2EF1ED60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我，我爱大清国，怕它完了！</w:t>
      </w:r>
    </w:p>
    <w:p w14:paraId="122C4B6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吴样子 （对松二爷）你听见了？他是这么说的吗？</w:t>
      </w:r>
    </w:p>
    <w:p w14:paraId="48547100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松二爷 哥儿们，我们天天在这儿喝茶。王掌柜知道：我们都是地道老好人！</w:t>
      </w:r>
    </w:p>
    <w:p w14:paraId="6A7FDFA5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吴祥子 问你听见了没有？</w:t>
      </w:r>
    </w:p>
    <w:p w14:paraId="46B3A431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松二爷 那，有话好说，二位请坐！</w:t>
      </w:r>
    </w:p>
    <w:p w14:paraId="74AED12D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宋恩子 你不说，连你也锁了走！他说“大清国要完”，就是跟谭嗣同一党！</w:t>
      </w:r>
    </w:p>
    <w:p w14:paraId="719BA255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松二爷 我，我听见了，他是说……</w:t>
      </w:r>
    </w:p>
    <w:p w14:paraId="7AAF81CC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宋恩子 （对常四爷）走！</w:t>
      </w:r>
    </w:p>
    <w:p w14:paraId="3A13771B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上哪儿？事情要交代明白了啊！</w:t>
      </w:r>
    </w:p>
    <w:p w14:paraId="17CD145D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宋恩子 你还想拒捕吗？我这儿可带着“王法”呢！（掏出腰中带着的铁链子）</w:t>
      </w:r>
    </w:p>
    <w:p w14:paraId="3192E730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告诉你们，我可是旗人！</w:t>
      </w:r>
    </w:p>
    <w:p w14:paraId="6BBBE723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吴祥子 旗人当汉奸，罪加一等！锁上他！</w:t>
      </w:r>
    </w:p>
    <w:p w14:paraId="229F2D97" w14:textId="77777777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t>常四爷 甭锁，我跑不了！</w:t>
      </w:r>
    </w:p>
    <w:p w14:paraId="7F8E3A06" w14:textId="379E3CAE" w:rsidR="00124809" w:rsidRPr="00124809" w:rsidRDefault="00124809" w:rsidP="00124809">
      <w:pPr>
        <w:spacing w:before="105" w:after="150" w:line="480" w:lineRule="atLeast"/>
        <w:ind w:firstLine="360"/>
        <w:jc w:val="left"/>
        <w:rPr>
          <w:rFonts w:ascii="STSong" w:eastAsia="STSong" w:hAnsi="STSong" w:cs="Times New Roman" w:hint="eastAsia"/>
          <w:color w:val="333333"/>
          <w:lang w:eastAsia="zh-CN"/>
        </w:rPr>
      </w:pPr>
      <w:r w:rsidRPr="00124809">
        <w:rPr>
          <w:rFonts w:ascii="STSong" w:eastAsia="STSong" w:hAnsi="STSong" w:cs="Times New Roman" w:hint="eastAsia"/>
          <w:color w:val="333333"/>
          <w:lang w:eastAsia="zh-CN"/>
        </w:rPr>
        <w:lastRenderedPageBreak/>
        <w:t>宋恩子 量你也跑不了！（对松二爷）你也走一趟，到堂上实话实说，没你的事！</w:t>
      </w:r>
    </w:p>
    <w:p w14:paraId="2680659D" w14:textId="67C341A7" w:rsidR="00124809" w:rsidRPr="00D71C6E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。。。</w:t>
      </w:r>
    </w:p>
    <w:p w14:paraId="7321E4C7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康六带着康顺子进来，立在柜台前。</w:t>
      </w:r>
    </w:p>
    <w:p w14:paraId="7652A48B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 六 姑娘！顺子！爸爸不是人，是畜生！可你叫我怎办呢？你不找个吃饭的地方，你饿死！我不弄到手几两银子，就得叫东家活活地打死！你呀，顺子，认命吧，积德吧！</w:t>
      </w:r>
    </w:p>
    <w:p w14:paraId="5B7F6B3F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康顺子 我，我……（说不出话来）</w:t>
      </w:r>
    </w:p>
    <w:p w14:paraId="42422861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刘麻子 （跑过来）你们回来啦？点头啦？好！来见见总管！给总管磕头！</w:t>
      </w:r>
    </w:p>
    <w:p w14:paraId="7F13D891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康顺子 我……（要晕倒）</w:t>
      </w:r>
    </w:p>
    <w:p w14:paraId="37682FE2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 六 （扶住女儿）顺子！顺子！</w:t>
      </w:r>
    </w:p>
    <w:p w14:paraId="3301B8A9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刘麻子 怎么啦？</w:t>
      </w:r>
    </w:p>
    <w:p w14:paraId="6415F0C7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康 六 又饿又气，昏过去了！顺子！顺子！</w:t>
      </w:r>
    </w:p>
    <w:p w14:paraId="38C2E3C7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庞太监 我要活的，可不要死的！</w:t>
      </w:r>
    </w:p>
    <w:p w14:paraId="27A908D5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〔静场。</w:t>
      </w:r>
    </w:p>
    <w:p w14:paraId="1AC4AE6B" w14:textId="77777777" w:rsidR="00D71C6E" w:rsidRPr="00D71C6E" w:rsidRDefault="00D71C6E" w:rsidP="00D71C6E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  <w:r w:rsidRPr="00D71C6E">
        <w:rPr>
          <w:rFonts w:ascii="STSong" w:eastAsia="STSong" w:hAnsi="STSong" w:hint="eastAsia"/>
          <w:color w:val="333333"/>
        </w:rPr>
        <w:t>茶客甲 （正与乙下象棋）将！你完啦！</w:t>
      </w:r>
    </w:p>
    <w:p w14:paraId="48BA8C1E" w14:textId="77777777" w:rsidR="00124809" w:rsidRPr="00124809" w:rsidRDefault="00124809" w:rsidP="00124809">
      <w:pPr>
        <w:pStyle w:val="NormaleWeb"/>
        <w:spacing w:before="105" w:beforeAutospacing="0" w:after="150" w:afterAutospacing="0" w:line="480" w:lineRule="atLeast"/>
        <w:ind w:firstLine="360"/>
        <w:rPr>
          <w:rFonts w:ascii="STSong" w:eastAsia="STSong" w:hAnsi="STSong" w:hint="eastAsia"/>
          <w:color w:val="333333"/>
        </w:rPr>
      </w:pPr>
    </w:p>
    <w:p w14:paraId="6175F9C5" w14:textId="77777777" w:rsidR="007D76F3" w:rsidRPr="00124809" w:rsidRDefault="007D76F3" w:rsidP="00124809">
      <w:pPr>
        <w:rPr>
          <w:rFonts w:ascii="STSong" w:eastAsia="STSong" w:hAnsi="STSong"/>
          <w:lang w:eastAsia="zh-CN"/>
        </w:rPr>
      </w:pPr>
    </w:p>
    <w:sectPr w:rsidR="007D76F3" w:rsidRPr="00124809" w:rsidSect="00DE60F1">
      <w:pgSz w:w="11900" w:h="16840"/>
      <w:pgMar w:top="1417" w:right="1134" w:bottom="1134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小塚明朝 Pro EL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小塚明朝 Pr6N R">
    <w:panose1 w:val="020B0604020202020204"/>
    <w:charset w:val="4E"/>
    <w:family w:val="auto"/>
    <w:pitch w:val="variable"/>
    <w:sig w:usb0="00000001" w:usb1="00000000" w:usb2="01000407" w:usb3="00000000" w:csb0="00020000" w:csb1="00000000"/>
  </w:font>
  <w:font w:name="ヒラギノ明朝 ProN W3">
    <w:panose1 w:val="02020300000000000000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F3"/>
    <w:rsid w:val="00124809"/>
    <w:rsid w:val="007D76F3"/>
    <w:rsid w:val="00B57006"/>
    <w:rsid w:val="00CC492E"/>
    <w:rsid w:val="00D71C6E"/>
    <w:rsid w:val="00DE60F1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30A1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6F3"/>
    <w:pPr>
      <w:spacing w:line="360" w:lineRule="auto"/>
      <w:ind w:firstLine="567"/>
      <w:jc w:val="both"/>
    </w:pPr>
    <w:rPr>
      <w:rFonts w:ascii="Times" w:eastAsiaTheme="minorHAnsi" w:hAnsi="Times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D76F3"/>
    <w:pPr>
      <w:keepNext/>
      <w:keepLines/>
      <w:spacing w:before="360" w:after="360"/>
      <w:ind w:firstLine="0"/>
      <w:outlineLvl w:val="0"/>
    </w:pPr>
    <w:rPr>
      <w:rFonts w:eastAsiaTheme="majorEastAsia" w:cstheme="majorBidi"/>
      <w:bCs/>
      <w:sz w:val="36"/>
      <w:szCs w:val="32"/>
      <w:lang w:val="en-GB"/>
    </w:r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7D76F3"/>
    <w:pPr>
      <w:keepNext/>
      <w:keepLines/>
      <w:spacing w:before="360" w:after="240"/>
      <w:ind w:firstLine="0"/>
      <w:outlineLvl w:val="1"/>
    </w:pPr>
    <w:rPr>
      <w:rFonts w:eastAsiaTheme="majorEastAsia" w:cstheme="majorBidi"/>
      <w:bCs/>
      <w:i/>
      <w:sz w:val="28"/>
      <w:szCs w:val="26"/>
      <w:lang w:val="en-GB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D76F3"/>
    <w:pPr>
      <w:keepNext/>
      <w:keepLines/>
      <w:ind w:firstLine="709"/>
      <w:outlineLvl w:val="2"/>
    </w:pPr>
    <w:rPr>
      <w:rFonts w:eastAsiaTheme="majorEastAsia" w:cstheme="majorBidi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76F3"/>
    <w:rPr>
      <w:rFonts w:ascii="Times" w:eastAsiaTheme="majorEastAsia" w:hAnsi="Times" w:cstheme="majorBidi"/>
      <w:bCs/>
      <w:sz w:val="36"/>
      <w:szCs w:val="32"/>
      <w:lang w:val="en-GB" w:eastAsia="en-US"/>
    </w:rPr>
  </w:style>
  <w:style w:type="character" w:customStyle="1" w:styleId="Titolo2Carattere">
    <w:name w:val="Titolo 2 Carattere"/>
    <w:basedOn w:val="Carpredefinitoparagrafo"/>
    <w:link w:val="Titolo2"/>
    <w:rsid w:val="007D76F3"/>
    <w:rPr>
      <w:rFonts w:ascii="Times" w:eastAsiaTheme="majorEastAsia" w:hAnsi="Times" w:cstheme="majorBidi"/>
      <w:bCs/>
      <w:i/>
      <w:sz w:val="28"/>
      <w:szCs w:val="26"/>
      <w:lang w:val="en-GB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76F3"/>
    <w:rPr>
      <w:rFonts w:ascii="Times" w:eastAsiaTheme="majorEastAsia" w:hAnsi="Times" w:cstheme="majorBidi"/>
      <w:b/>
      <w:bCs/>
      <w:sz w:val="28"/>
      <w:lang w:eastAsia="en-US"/>
    </w:rPr>
  </w:style>
  <w:style w:type="paragraph" w:styleId="Testonotaapidipagina">
    <w:name w:val="footnote text"/>
    <w:basedOn w:val="Normale"/>
    <w:link w:val="TestonotaapidipaginaCarattere"/>
    <w:autoRedefine/>
    <w:rsid w:val="007D76F3"/>
    <w:pPr>
      <w:spacing w:line="240" w:lineRule="auto"/>
      <w:ind w:firstLine="0"/>
    </w:pPr>
    <w:rPr>
      <w:sz w:val="20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D76F3"/>
    <w:rPr>
      <w:rFonts w:ascii="Times" w:eastAsiaTheme="minorHAnsi" w:hAnsi="Times"/>
      <w:sz w:val="20"/>
      <w:lang w:val="en-GB" w:eastAsia="en-US"/>
    </w:rPr>
  </w:style>
  <w:style w:type="paragraph" w:customStyle="1" w:styleId="Normaleelenco">
    <w:name w:val="Normale elenco"/>
    <w:basedOn w:val="Normale"/>
    <w:qFormat/>
    <w:rsid w:val="007D76F3"/>
  </w:style>
  <w:style w:type="paragraph" w:customStyle="1" w:styleId="Normalenorientro">
    <w:name w:val="Normale no rientro"/>
    <w:basedOn w:val="Normale"/>
    <w:qFormat/>
    <w:rsid w:val="007D76F3"/>
    <w:pPr>
      <w:ind w:firstLine="0"/>
    </w:pPr>
  </w:style>
  <w:style w:type="paragraph" w:customStyle="1" w:styleId="Citazionelunga">
    <w:name w:val="Citazione lunga"/>
    <w:basedOn w:val="Normale"/>
    <w:qFormat/>
    <w:rsid w:val="007D76F3"/>
    <w:pPr>
      <w:spacing w:after="120" w:line="240" w:lineRule="auto"/>
      <w:ind w:left="851" w:firstLine="0"/>
    </w:pPr>
  </w:style>
  <w:style w:type="character" w:styleId="Rimandonotaapidipagina">
    <w:name w:val="footnote reference"/>
    <w:basedOn w:val="TestonotaapidipaginaCarattere"/>
    <w:autoRedefine/>
    <w:rsid w:val="007D76F3"/>
    <w:rPr>
      <w:rFonts w:ascii="Times New Roman" w:eastAsiaTheme="minorHAnsi" w:hAnsi="Times New Roman" w:cs="Times New Roman"/>
      <w:sz w:val="24"/>
      <w:szCs w:val="22"/>
      <w:vertAlign w:val="superscript"/>
      <w:lang w:val="en-GB"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D76F3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D76F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6F3"/>
    <w:rPr>
      <w:rFonts w:ascii="Times" w:eastAsiaTheme="minorHAnsi" w:hAnsi="Times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7D76F3"/>
  </w:style>
  <w:style w:type="paragraph" w:styleId="NormaleWeb">
    <w:name w:val="Normal (Web)"/>
    <w:basedOn w:val="Normale"/>
    <w:uiPriority w:val="99"/>
    <w:semiHidden/>
    <w:unhideWhenUsed/>
    <w:rsid w:val="001248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2</cp:revision>
  <dcterms:created xsi:type="dcterms:W3CDTF">2023-02-01T17:32:00Z</dcterms:created>
  <dcterms:modified xsi:type="dcterms:W3CDTF">2023-02-01T17:32:00Z</dcterms:modified>
</cp:coreProperties>
</file>