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808C" w14:textId="77777777" w:rsidR="003D7D20" w:rsidRDefault="003D7D20" w:rsidP="003D7D20">
      <w:pPr>
        <w:autoSpaceDE w:val="0"/>
        <w:autoSpaceDN w:val="0"/>
        <w:adjustRightInd w:val="0"/>
        <w:spacing w:line="288" w:lineRule="auto"/>
        <w:jc w:val="left"/>
        <w:rPr>
          <w:rFonts w:ascii="PingFang SC" w:eastAsia="PingFang SC" w:cs="PingFang SC"/>
          <w:b/>
          <w:bCs/>
          <w:color w:val="000000"/>
          <w:sz w:val="42"/>
          <w:szCs w:val="42"/>
        </w:rPr>
      </w:pPr>
      <w:r w:rsidRPr="003D7D20">
        <w:rPr>
          <w:rFonts w:ascii="PingFang SC" w:eastAsia="PingFang SC" w:cs="PingFang SC" w:hint="eastAsia"/>
          <w:b/>
          <w:bCs/>
          <w:color w:val="000000"/>
          <w:sz w:val="42"/>
          <w:szCs w:val="42"/>
        </w:rPr>
        <w:t>毕飞宇</w:t>
      </w:r>
    </w:p>
    <w:p w14:paraId="6F809D9F" w14:textId="10D3DDA3" w:rsidR="003D7D20" w:rsidRDefault="003D7D20" w:rsidP="003D7D20">
      <w:pPr>
        <w:autoSpaceDE w:val="0"/>
        <w:autoSpaceDN w:val="0"/>
        <w:adjustRightInd w:val="0"/>
        <w:spacing w:line="288" w:lineRule="auto"/>
        <w:jc w:val="left"/>
        <w:rPr>
          <w:rFonts w:ascii="Helvetica Neue" w:eastAsia="PingFang SC" w:hAnsi="Helvetica Neue" w:cs="Helvetica Neue"/>
          <w:b/>
          <w:bCs/>
          <w:color w:val="000000"/>
          <w:sz w:val="42"/>
          <w:szCs w:val="42"/>
        </w:rPr>
      </w:pPr>
      <w:r>
        <w:rPr>
          <w:rFonts w:ascii="PingFang SC" w:eastAsia="PingFang SC" w:cs="PingFang SC" w:hint="eastAsia"/>
          <w:b/>
          <w:bCs/>
          <w:color w:val="000000"/>
          <w:sz w:val="42"/>
          <w:szCs w:val="42"/>
        </w:rPr>
        <w:t>哺乳期的女人</w:t>
      </w:r>
    </w:p>
    <w:p w14:paraId="3C951BF8" w14:textId="77777777" w:rsidR="003D7D20" w:rsidRDefault="003D7D20" w:rsidP="003D7D20"/>
    <w:p w14:paraId="346FE541" w14:textId="5E2FBA1B" w:rsidR="003D7D20" w:rsidRDefault="003D7D20" w:rsidP="003D7D20">
      <w:pPr>
        <w:rPr>
          <w:rFonts w:hint="eastAsia"/>
        </w:rPr>
      </w:pPr>
      <w:r>
        <w:rPr>
          <w:rFonts w:hint="eastAsia"/>
        </w:rPr>
        <w:t>。。。</w:t>
      </w:r>
    </w:p>
    <w:p w14:paraId="6244AA78" w14:textId="3F5ED721" w:rsidR="003D7D20" w:rsidRDefault="003D7D20" w:rsidP="003D7D20">
      <w:pPr>
        <w:rPr>
          <w:rFonts w:hint="eastAsia"/>
        </w:rPr>
      </w:pPr>
      <w:r>
        <w:rPr>
          <w:rFonts w:hint="eastAsia"/>
        </w:rPr>
        <w:t>旺爷在午睡的时候也会打呼噜的。旺爷刚打上呼噜，旺旺就逃到楼下来了。趴在木板上打量对面，旺旺就是在这天让惠嫂抓住的。惠嫂抓住他的腕弯，旺旺的脸给吓得脱去了颜色。惠嫂悄声说：“别怕，跟我过来。”旺旺被惠嫂拖到杂货铺的后院。后院外面就是山坡，金色的阳光正照在坡面上，坡面是大片大片的绿，又茂盛又肥沃，油油的全是太阳的绿色反光。旺旺喘着粗气，有些怕，被那阵奶香裹住了。惠嫂蹲下身子，撩起上衣，巨大浑圆的乳房明白无误地呈现在旺旺的面前。旺旺被那股气味弄得心碎，那是气味的母亲，气味的至高无上。惠嫂摸着旺旺的头，轻声说：“吃吧，吃。”旺旺不敢动。那只让他牵魂的母亲和他近在咫尺，就在鼻尖底下，伸手可及。旺旺抬起头来，一抬头就汪了满眼的泪，脸上又羞愧又惶恐。惠嫂说：“是我，你吃我，吃。——别咬，衔住了，慢慢吸。”旺旺把头靠过来，两只小手慢慢抬起来了，抱向了惠嫂的右乳。但旺旺的双手在最后的关头却停住了。旺旺万分委屈地说：“我不。”</w:t>
      </w:r>
    </w:p>
    <w:p w14:paraId="7F4CAA03" w14:textId="77777777" w:rsidR="003D7D20" w:rsidRDefault="003D7D20" w:rsidP="003D7D20">
      <w:pPr>
        <w:rPr>
          <w:rFonts w:hint="eastAsia"/>
        </w:rPr>
      </w:pPr>
      <w:r>
        <w:rPr>
          <w:rFonts w:hint="eastAsia"/>
        </w:rPr>
        <w:t>惠嫂说：“傻孩子，弟弟吃不完的。”</w:t>
      </w:r>
    </w:p>
    <w:p w14:paraId="3B232EED" w14:textId="77777777" w:rsidR="003D7D20" w:rsidRDefault="003D7D20" w:rsidP="003D7D20">
      <w:pPr>
        <w:rPr>
          <w:rFonts w:hint="eastAsia"/>
        </w:rPr>
      </w:pPr>
      <w:r>
        <w:rPr>
          <w:rFonts w:hint="eastAsia"/>
        </w:rPr>
        <w:t>旺旺流出了泪，他的泪在阳光底下发出六角形的光芒，有一种烁</w:t>
      </w:r>
      <w:r>
        <w:rPr>
          <w:rFonts w:hint="eastAsia"/>
        </w:rPr>
        <w:t xml:space="preserve"> </w:t>
      </w:r>
      <w:r>
        <w:rPr>
          <w:rFonts w:hint="eastAsia"/>
        </w:rPr>
        <w:t>人的模样。旺旺盯住惠嫂的乳房拖着哭腔说</w:t>
      </w:r>
      <w:r>
        <w:rPr>
          <w:rFonts w:hint="eastAsia"/>
        </w:rPr>
        <w:t>:"</w:t>
      </w:r>
      <w:r>
        <w:rPr>
          <w:rFonts w:hint="eastAsia"/>
        </w:rPr>
        <w:t>我不。不是我妈妈</w:t>
      </w:r>
      <w:r>
        <w:rPr>
          <w:rFonts w:hint="eastAsia"/>
        </w:rPr>
        <w:t xml:space="preserve">!" </w:t>
      </w:r>
      <w:r>
        <w:rPr>
          <w:rFonts w:hint="eastAsia"/>
        </w:rPr>
        <w:t>旺</w:t>
      </w:r>
      <w:r>
        <w:rPr>
          <w:rFonts w:hint="eastAsia"/>
        </w:rPr>
        <w:t xml:space="preserve"> </w:t>
      </w:r>
      <w:r>
        <w:rPr>
          <w:rFonts w:hint="eastAsia"/>
        </w:rPr>
        <w:t>旺丢下这句没头没脑的话回头就跑掉了。惠嫂拽下上衣，跟出去，大</w:t>
      </w:r>
      <w:r>
        <w:rPr>
          <w:rFonts w:hint="eastAsia"/>
        </w:rPr>
        <w:t xml:space="preserve"> </w:t>
      </w:r>
      <w:r>
        <w:rPr>
          <w:rFonts w:hint="eastAsia"/>
        </w:rPr>
        <w:t>声喊道</w:t>
      </w:r>
      <w:r>
        <w:rPr>
          <w:rFonts w:hint="eastAsia"/>
        </w:rPr>
        <w:t>:"</w:t>
      </w:r>
      <w:r>
        <w:rPr>
          <w:rFonts w:hint="eastAsia"/>
        </w:rPr>
        <w:t>旺旺，旺旺</w:t>
      </w:r>
      <w:r>
        <w:rPr>
          <w:rFonts w:hint="eastAsia"/>
        </w:rPr>
        <w:t xml:space="preserve">......" </w:t>
      </w:r>
      <w:r>
        <w:rPr>
          <w:rFonts w:hint="eastAsia"/>
        </w:rPr>
        <w:t>旺旺逃回家，反闩上门。整个过程在幽静的正午显得惊天动地。惠嫂的声音几乎成了哭腔。她的手拍在门上，</w:t>
      </w:r>
      <w:r>
        <w:rPr>
          <w:rFonts w:hint="eastAsia"/>
        </w:rPr>
        <w:t xml:space="preserve"> </w:t>
      </w:r>
      <w:r>
        <w:rPr>
          <w:rFonts w:hint="eastAsia"/>
        </w:rPr>
        <w:t>失声喊道</w:t>
      </w:r>
      <w:r>
        <w:rPr>
          <w:rFonts w:hint="eastAsia"/>
        </w:rPr>
        <w:t>:</w:t>
      </w:r>
      <w:r>
        <w:rPr>
          <w:rFonts w:hint="eastAsia"/>
        </w:rPr>
        <w:t>”旺旺</w:t>
      </w:r>
      <w:r>
        <w:rPr>
          <w:rFonts w:hint="eastAsia"/>
        </w:rPr>
        <w:t xml:space="preserve">!" </w:t>
      </w:r>
      <w:r>
        <w:rPr>
          <w:rFonts w:hint="eastAsia"/>
        </w:rPr>
        <w:t>旺旺的家里没有声音。过了一刻，旺爷的鼾声就中止了。响起了急促的下楼声。再过了一会儿，屋里发出了另一种声音，是一把尺子抽在肉上的闷响，惠嫂站在原处，伤心地喊：“旺爷，旺爷！”</w:t>
      </w:r>
    </w:p>
    <w:p w14:paraId="4FCBFB0F" w14:textId="77777777" w:rsidR="003D7D20" w:rsidRDefault="003D7D20" w:rsidP="003D7D20">
      <w:pPr>
        <w:rPr>
          <w:rFonts w:hint="eastAsia"/>
        </w:rPr>
      </w:pPr>
      <w:r>
        <w:rPr>
          <w:rFonts w:hint="eastAsia"/>
        </w:rPr>
        <w:t>又围过来许多人。人们看见惠嫂拍门的样子就知道旺旺这小东西又“出事”了。有人沉重地说：“这小东西，好不了啦！”</w:t>
      </w:r>
    </w:p>
    <w:p w14:paraId="0F219C6E" w14:textId="5F6B5ACB" w:rsidR="00DC23E9" w:rsidRDefault="003D7D20" w:rsidP="003D7D20">
      <w:r>
        <w:rPr>
          <w:rFonts w:hint="eastAsia"/>
        </w:rPr>
        <w:t>惠嫂回过头来。她的泪水泛起了一脸青光，像母兽。有些惊人。惠嫂凶悍异常地吼道：“你们走！走——！你们知道什么？”</w:t>
      </w:r>
    </w:p>
    <w:sectPr w:rsidR="00DC23E9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0"/>
    <w:rsid w:val="002918B1"/>
    <w:rsid w:val="00396E01"/>
    <w:rsid w:val="003D7D20"/>
    <w:rsid w:val="007D3D7F"/>
    <w:rsid w:val="00A2309F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1A5BD"/>
  <w15:chartTrackingRefBased/>
  <w15:docId w15:val="{BB755238-6BED-DF4C-AF9B-00916B54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2022-09-28T13:14:00Z</dcterms:created>
  <dcterms:modified xsi:type="dcterms:W3CDTF">2022-09-28T13:17:00Z</dcterms:modified>
</cp:coreProperties>
</file>