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54"/>
        <w:gridCol w:w="1346"/>
        <w:gridCol w:w="1320"/>
        <w:gridCol w:w="1334"/>
        <w:gridCol w:w="1603"/>
        <w:gridCol w:w="1318"/>
      </w:tblGrid>
      <w:tr w:rsidR="0028597E" w14:paraId="4E81E469" w14:textId="77777777" w:rsidTr="00D52B00">
        <w:tc>
          <w:tcPr>
            <w:tcW w:w="1354" w:type="dxa"/>
          </w:tcPr>
          <w:p w14:paraId="00D8F5C6" w14:textId="072B214C" w:rsidR="0028597E" w:rsidRDefault="0028597E">
            <w:r>
              <w:t>Matricola</w:t>
            </w:r>
          </w:p>
        </w:tc>
        <w:tc>
          <w:tcPr>
            <w:tcW w:w="1346" w:type="dxa"/>
          </w:tcPr>
          <w:p w14:paraId="4BEEB02A" w14:textId="4DF4E761" w:rsidR="0028597E" w:rsidRDefault="0028597E">
            <w:r>
              <w:t>Trad. narrativa</w:t>
            </w:r>
          </w:p>
        </w:tc>
        <w:tc>
          <w:tcPr>
            <w:tcW w:w="1320" w:type="dxa"/>
          </w:tcPr>
          <w:p w14:paraId="1EE90FB4" w14:textId="441737BC" w:rsidR="0028597E" w:rsidRDefault="0028597E">
            <w:r>
              <w:t>Trad. teatro</w:t>
            </w:r>
          </w:p>
        </w:tc>
        <w:tc>
          <w:tcPr>
            <w:tcW w:w="1334" w:type="dxa"/>
          </w:tcPr>
          <w:p w14:paraId="6E0C3B10" w14:textId="05049B01" w:rsidR="0028597E" w:rsidRDefault="0028597E">
            <w:r>
              <w:t>Dettato</w:t>
            </w:r>
          </w:p>
        </w:tc>
        <w:tc>
          <w:tcPr>
            <w:tcW w:w="1603" w:type="dxa"/>
          </w:tcPr>
          <w:p w14:paraId="6642CA5F" w14:textId="130B9F85" w:rsidR="0028597E" w:rsidRDefault="0028597E">
            <w:r>
              <w:t>Composizione</w:t>
            </w:r>
          </w:p>
        </w:tc>
        <w:tc>
          <w:tcPr>
            <w:tcW w:w="1318" w:type="dxa"/>
          </w:tcPr>
          <w:p w14:paraId="2B5A9E91" w14:textId="04827F1D" w:rsidR="0028597E" w:rsidRDefault="0028597E">
            <w:r>
              <w:t>Orale</w:t>
            </w:r>
          </w:p>
        </w:tc>
      </w:tr>
      <w:tr w:rsidR="0028597E" w14:paraId="4DD831EB" w14:textId="77777777" w:rsidTr="00D52B00">
        <w:tc>
          <w:tcPr>
            <w:tcW w:w="1354" w:type="dxa"/>
          </w:tcPr>
          <w:p w14:paraId="63F9FCCB" w14:textId="1238BDEA" w:rsidR="0028597E" w:rsidRDefault="0028597E">
            <w:r>
              <w:t>109170</w:t>
            </w:r>
          </w:p>
        </w:tc>
        <w:tc>
          <w:tcPr>
            <w:tcW w:w="1346" w:type="dxa"/>
          </w:tcPr>
          <w:p w14:paraId="592DACC5" w14:textId="496A4B6A" w:rsidR="0028597E" w:rsidRDefault="0028597E">
            <w:r>
              <w:t>24</w:t>
            </w:r>
          </w:p>
        </w:tc>
        <w:tc>
          <w:tcPr>
            <w:tcW w:w="1320" w:type="dxa"/>
          </w:tcPr>
          <w:p w14:paraId="4849D45D" w14:textId="4BFB6EDB" w:rsidR="0028597E" w:rsidRDefault="0028597E">
            <w:r>
              <w:t>24</w:t>
            </w:r>
          </w:p>
        </w:tc>
        <w:tc>
          <w:tcPr>
            <w:tcW w:w="1334" w:type="dxa"/>
          </w:tcPr>
          <w:p w14:paraId="5364C29C" w14:textId="0C595CAB" w:rsidR="0028597E" w:rsidRDefault="0028597E">
            <w:r>
              <w:t>30</w:t>
            </w:r>
          </w:p>
        </w:tc>
        <w:tc>
          <w:tcPr>
            <w:tcW w:w="1603" w:type="dxa"/>
          </w:tcPr>
          <w:p w14:paraId="5B8AB7CE" w14:textId="786B7742" w:rsidR="0028597E" w:rsidRDefault="0028597E">
            <w:r>
              <w:t>30</w:t>
            </w:r>
          </w:p>
        </w:tc>
        <w:tc>
          <w:tcPr>
            <w:tcW w:w="1318" w:type="dxa"/>
          </w:tcPr>
          <w:p w14:paraId="73BA5192" w14:textId="77777777" w:rsidR="0028597E" w:rsidRDefault="0028597E"/>
        </w:tc>
      </w:tr>
      <w:tr w:rsidR="0028597E" w14:paraId="2FC325B7" w14:textId="77777777" w:rsidTr="00D52B00">
        <w:tc>
          <w:tcPr>
            <w:tcW w:w="1354" w:type="dxa"/>
          </w:tcPr>
          <w:p w14:paraId="787EE848" w14:textId="7632DECB" w:rsidR="0028597E" w:rsidRDefault="0028597E">
            <w:r>
              <w:t>109169</w:t>
            </w:r>
          </w:p>
        </w:tc>
        <w:tc>
          <w:tcPr>
            <w:tcW w:w="1346" w:type="dxa"/>
          </w:tcPr>
          <w:p w14:paraId="68BA46C0" w14:textId="686A97B6" w:rsidR="0028597E" w:rsidRDefault="0028597E">
            <w:r>
              <w:t>23</w:t>
            </w:r>
          </w:p>
        </w:tc>
        <w:tc>
          <w:tcPr>
            <w:tcW w:w="1320" w:type="dxa"/>
          </w:tcPr>
          <w:p w14:paraId="4D39300E" w14:textId="465BDA37" w:rsidR="0028597E" w:rsidRDefault="0028597E">
            <w:r>
              <w:t>24</w:t>
            </w:r>
          </w:p>
        </w:tc>
        <w:tc>
          <w:tcPr>
            <w:tcW w:w="1334" w:type="dxa"/>
          </w:tcPr>
          <w:p w14:paraId="25F5700A" w14:textId="03A622FA" w:rsidR="0028597E" w:rsidRDefault="0028597E">
            <w:r>
              <w:t>30</w:t>
            </w:r>
          </w:p>
        </w:tc>
        <w:tc>
          <w:tcPr>
            <w:tcW w:w="1603" w:type="dxa"/>
          </w:tcPr>
          <w:p w14:paraId="53D7F923" w14:textId="5234BC7A" w:rsidR="0028597E" w:rsidRDefault="0028597E">
            <w:r>
              <w:t>30</w:t>
            </w:r>
          </w:p>
        </w:tc>
        <w:tc>
          <w:tcPr>
            <w:tcW w:w="1318" w:type="dxa"/>
          </w:tcPr>
          <w:p w14:paraId="1F7D94D3" w14:textId="77777777" w:rsidR="0028597E" w:rsidRDefault="0028597E"/>
        </w:tc>
      </w:tr>
      <w:tr w:rsidR="0028597E" w14:paraId="55A5645B" w14:textId="77777777" w:rsidTr="00D52B00">
        <w:tc>
          <w:tcPr>
            <w:tcW w:w="1354" w:type="dxa"/>
          </w:tcPr>
          <w:p w14:paraId="60CC57FA" w14:textId="7E83ECEA" w:rsidR="0028597E" w:rsidRDefault="0028597E">
            <w:r>
              <w:t>109174</w:t>
            </w:r>
          </w:p>
        </w:tc>
        <w:tc>
          <w:tcPr>
            <w:tcW w:w="1346" w:type="dxa"/>
          </w:tcPr>
          <w:p w14:paraId="1E2C530B" w14:textId="6B0437D4" w:rsidR="0028597E" w:rsidRDefault="0028597E">
            <w:r>
              <w:t>24</w:t>
            </w:r>
          </w:p>
        </w:tc>
        <w:tc>
          <w:tcPr>
            <w:tcW w:w="1320" w:type="dxa"/>
          </w:tcPr>
          <w:p w14:paraId="257A9C7F" w14:textId="4B83D5E3" w:rsidR="0028597E" w:rsidRDefault="0028597E">
            <w:r>
              <w:t>22</w:t>
            </w:r>
          </w:p>
        </w:tc>
        <w:tc>
          <w:tcPr>
            <w:tcW w:w="1334" w:type="dxa"/>
          </w:tcPr>
          <w:p w14:paraId="6BD28342" w14:textId="66990261" w:rsidR="0028597E" w:rsidRDefault="0028597E">
            <w:r>
              <w:t>28</w:t>
            </w:r>
          </w:p>
        </w:tc>
        <w:tc>
          <w:tcPr>
            <w:tcW w:w="1603" w:type="dxa"/>
          </w:tcPr>
          <w:p w14:paraId="060273FD" w14:textId="088AABD8" w:rsidR="0028597E" w:rsidRDefault="0028597E">
            <w:r>
              <w:t>29</w:t>
            </w:r>
          </w:p>
        </w:tc>
        <w:tc>
          <w:tcPr>
            <w:tcW w:w="1318" w:type="dxa"/>
          </w:tcPr>
          <w:p w14:paraId="272871E0" w14:textId="77777777" w:rsidR="0028597E" w:rsidRDefault="0028597E"/>
        </w:tc>
      </w:tr>
      <w:tr w:rsidR="0028597E" w14:paraId="27E2024C" w14:textId="77777777" w:rsidTr="00D52B00">
        <w:tc>
          <w:tcPr>
            <w:tcW w:w="1354" w:type="dxa"/>
          </w:tcPr>
          <w:p w14:paraId="3B31D5F8" w14:textId="48FBB889" w:rsidR="0028597E" w:rsidRDefault="0028597E">
            <w:r>
              <w:t>109173</w:t>
            </w:r>
          </w:p>
        </w:tc>
        <w:tc>
          <w:tcPr>
            <w:tcW w:w="1346" w:type="dxa"/>
          </w:tcPr>
          <w:p w14:paraId="5BA5EE08" w14:textId="58A43624" w:rsidR="0028597E" w:rsidRDefault="0028597E">
            <w:r>
              <w:t>24</w:t>
            </w:r>
          </w:p>
        </w:tc>
        <w:tc>
          <w:tcPr>
            <w:tcW w:w="1320" w:type="dxa"/>
          </w:tcPr>
          <w:p w14:paraId="07A986F2" w14:textId="48DBC67C" w:rsidR="0028597E" w:rsidRDefault="0028597E">
            <w:r>
              <w:t>23</w:t>
            </w:r>
          </w:p>
        </w:tc>
        <w:tc>
          <w:tcPr>
            <w:tcW w:w="1334" w:type="dxa"/>
          </w:tcPr>
          <w:p w14:paraId="0DAAA3D2" w14:textId="56D09317" w:rsidR="0028597E" w:rsidRDefault="0028597E">
            <w:r>
              <w:t>30</w:t>
            </w:r>
          </w:p>
        </w:tc>
        <w:tc>
          <w:tcPr>
            <w:tcW w:w="1603" w:type="dxa"/>
          </w:tcPr>
          <w:p w14:paraId="665B61B7" w14:textId="322D0D53" w:rsidR="0028597E" w:rsidRDefault="0028597E">
            <w:r>
              <w:t>30</w:t>
            </w:r>
          </w:p>
        </w:tc>
        <w:tc>
          <w:tcPr>
            <w:tcW w:w="1318" w:type="dxa"/>
          </w:tcPr>
          <w:p w14:paraId="5AC08CAF" w14:textId="77777777" w:rsidR="0028597E" w:rsidRDefault="0028597E"/>
        </w:tc>
      </w:tr>
      <w:tr w:rsidR="0028597E" w14:paraId="6AC8BFB9" w14:textId="77777777" w:rsidTr="00D52B00">
        <w:tc>
          <w:tcPr>
            <w:tcW w:w="1354" w:type="dxa"/>
          </w:tcPr>
          <w:p w14:paraId="19CA0401" w14:textId="0F624CEA" w:rsidR="0028597E" w:rsidRDefault="0028597E">
            <w:r>
              <w:t>109416</w:t>
            </w:r>
          </w:p>
        </w:tc>
        <w:tc>
          <w:tcPr>
            <w:tcW w:w="1346" w:type="dxa"/>
          </w:tcPr>
          <w:p w14:paraId="3361058C" w14:textId="157E0E52" w:rsidR="0028597E" w:rsidRDefault="0028597E">
            <w:r>
              <w:t>23</w:t>
            </w:r>
          </w:p>
        </w:tc>
        <w:tc>
          <w:tcPr>
            <w:tcW w:w="1320" w:type="dxa"/>
          </w:tcPr>
          <w:p w14:paraId="2C1EABC5" w14:textId="0DBCAA36" w:rsidR="0028597E" w:rsidRDefault="0028597E">
            <w:r>
              <w:t>26</w:t>
            </w:r>
          </w:p>
        </w:tc>
        <w:tc>
          <w:tcPr>
            <w:tcW w:w="1334" w:type="dxa"/>
          </w:tcPr>
          <w:p w14:paraId="2FB06B3A" w14:textId="011FCE44" w:rsidR="0028597E" w:rsidRDefault="0028597E">
            <w:r>
              <w:t>28</w:t>
            </w:r>
          </w:p>
        </w:tc>
        <w:tc>
          <w:tcPr>
            <w:tcW w:w="1603" w:type="dxa"/>
          </w:tcPr>
          <w:p w14:paraId="1E0E4E90" w14:textId="65F257E7" w:rsidR="0028597E" w:rsidRDefault="0028597E">
            <w:r>
              <w:t>24</w:t>
            </w:r>
          </w:p>
        </w:tc>
        <w:tc>
          <w:tcPr>
            <w:tcW w:w="1318" w:type="dxa"/>
          </w:tcPr>
          <w:p w14:paraId="25E8B086" w14:textId="77777777" w:rsidR="0028597E" w:rsidRDefault="0028597E"/>
        </w:tc>
      </w:tr>
      <w:tr w:rsidR="0028597E" w14:paraId="6ED11CD3" w14:textId="77777777" w:rsidTr="00D52B00">
        <w:tc>
          <w:tcPr>
            <w:tcW w:w="1354" w:type="dxa"/>
          </w:tcPr>
          <w:p w14:paraId="3B39D044" w14:textId="0C3AA16D" w:rsidR="0028597E" w:rsidRDefault="0028597E">
            <w:r>
              <w:t>98219</w:t>
            </w:r>
          </w:p>
        </w:tc>
        <w:tc>
          <w:tcPr>
            <w:tcW w:w="1346" w:type="dxa"/>
          </w:tcPr>
          <w:p w14:paraId="0D027351" w14:textId="43C9503E" w:rsidR="0028597E" w:rsidRDefault="0028597E">
            <w:r>
              <w:t>21</w:t>
            </w:r>
          </w:p>
        </w:tc>
        <w:tc>
          <w:tcPr>
            <w:tcW w:w="1320" w:type="dxa"/>
          </w:tcPr>
          <w:p w14:paraId="320E98BC" w14:textId="42955CDD" w:rsidR="0028597E" w:rsidRDefault="0028597E">
            <w:r>
              <w:t>21</w:t>
            </w:r>
          </w:p>
        </w:tc>
        <w:tc>
          <w:tcPr>
            <w:tcW w:w="1334" w:type="dxa"/>
          </w:tcPr>
          <w:p w14:paraId="75062183" w14:textId="05A0E660" w:rsidR="0028597E" w:rsidRDefault="0028597E">
            <w:r>
              <w:t>22</w:t>
            </w:r>
          </w:p>
        </w:tc>
        <w:tc>
          <w:tcPr>
            <w:tcW w:w="1603" w:type="dxa"/>
          </w:tcPr>
          <w:p w14:paraId="074087CB" w14:textId="458382F5" w:rsidR="0028597E" w:rsidRDefault="0028597E">
            <w:r>
              <w:t>24</w:t>
            </w:r>
          </w:p>
        </w:tc>
        <w:tc>
          <w:tcPr>
            <w:tcW w:w="1318" w:type="dxa"/>
          </w:tcPr>
          <w:p w14:paraId="51A62B1F" w14:textId="77777777" w:rsidR="0028597E" w:rsidRDefault="0028597E"/>
        </w:tc>
      </w:tr>
      <w:tr w:rsidR="0028597E" w14:paraId="7CC3327E" w14:textId="77777777" w:rsidTr="00D52B00">
        <w:tc>
          <w:tcPr>
            <w:tcW w:w="1354" w:type="dxa"/>
          </w:tcPr>
          <w:p w14:paraId="3E830610" w14:textId="4CB10AE1" w:rsidR="0028597E" w:rsidRDefault="0028597E">
            <w:r w:rsidRPr="009A2652">
              <w:t>109641</w:t>
            </w:r>
          </w:p>
        </w:tc>
        <w:tc>
          <w:tcPr>
            <w:tcW w:w="1346" w:type="dxa"/>
          </w:tcPr>
          <w:p w14:paraId="5FF75938" w14:textId="7805ABA8" w:rsidR="0028597E" w:rsidRDefault="0028597E">
            <w:r>
              <w:t>26</w:t>
            </w:r>
          </w:p>
        </w:tc>
        <w:tc>
          <w:tcPr>
            <w:tcW w:w="1320" w:type="dxa"/>
          </w:tcPr>
          <w:p w14:paraId="2F26AE88" w14:textId="20A84A53" w:rsidR="0028597E" w:rsidRDefault="0028597E">
            <w:r>
              <w:t>26</w:t>
            </w:r>
          </w:p>
        </w:tc>
        <w:tc>
          <w:tcPr>
            <w:tcW w:w="1334" w:type="dxa"/>
          </w:tcPr>
          <w:p w14:paraId="7A02748A" w14:textId="0274676E" w:rsidR="0028597E" w:rsidRDefault="0028597E">
            <w:r>
              <w:t>27</w:t>
            </w:r>
          </w:p>
        </w:tc>
        <w:tc>
          <w:tcPr>
            <w:tcW w:w="1603" w:type="dxa"/>
          </w:tcPr>
          <w:p w14:paraId="4B3DC9DE" w14:textId="00160CE2" w:rsidR="0028597E" w:rsidRDefault="0028597E">
            <w:r>
              <w:t>27</w:t>
            </w:r>
          </w:p>
        </w:tc>
        <w:tc>
          <w:tcPr>
            <w:tcW w:w="1318" w:type="dxa"/>
          </w:tcPr>
          <w:p w14:paraId="1C762DAE" w14:textId="77777777" w:rsidR="0028597E" w:rsidRDefault="0028597E"/>
        </w:tc>
      </w:tr>
      <w:tr w:rsidR="0028597E" w14:paraId="357DE573" w14:textId="77777777" w:rsidTr="00D52B00">
        <w:tc>
          <w:tcPr>
            <w:tcW w:w="1354" w:type="dxa"/>
          </w:tcPr>
          <w:p w14:paraId="7D0CB4B3" w14:textId="7593E874" w:rsidR="0028597E" w:rsidRDefault="0028597E">
            <w:r>
              <w:t>111422</w:t>
            </w:r>
          </w:p>
        </w:tc>
        <w:tc>
          <w:tcPr>
            <w:tcW w:w="1346" w:type="dxa"/>
          </w:tcPr>
          <w:p w14:paraId="0CC730B2" w14:textId="1138B93E" w:rsidR="0028597E" w:rsidRDefault="0028597E">
            <w:r>
              <w:t>24</w:t>
            </w:r>
          </w:p>
        </w:tc>
        <w:tc>
          <w:tcPr>
            <w:tcW w:w="1320" w:type="dxa"/>
          </w:tcPr>
          <w:p w14:paraId="50A3DCCD" w14:textId="2271FD76" w:rsidR="0028597E" w:rsidRDefault="0028597E">
            <w:r>
              <w:t>24</w:t>
            </w:r>
          </w:p>
        </w:tc>
        <w:tc>
          <w:tcPr>
            <w:tcW w:w="1334" w:type="dxa"/>
          </w:tcPr>
          <w:p w14:paraId="395A90E5" w14:textId="30D8F747" w:rsidR="0028597E" w:rsidRDefault="0028597E">
            <w:r>
              <w:t>23</w:t>
            </w:r>
          </w:p>
        </w:tc>
        <w:tc>
          <w:tcPr>
            <w:tcW w:w="1603" w:type="dxa"/>
          </w:tcPr>
          <w:p w14:paraId="627574A9" w14:textId="77E90E5F" w:rsidR="0028597E" w:rsidRDefault="0028597E">
            <w:r>
              <w:t>*</w:t>
            </w:r>
          </w:p>
        </w:tc>
        <w:tc>
          <w:tcPr>
            <w:tcW w:w="1318" w:type="dxa"/>
          </w:tcPr>
          <w:p w14:paraId="4F095E92" w14:textId="77777777" w:rsidR="0028597E" w:rsidRDefault="0028597E"/>
        </w:tc>
      </w:tr>
    </w:tbl>
    <w:p w14:paraId="405D1F8C" w14:textId="20C62E47" w:rsidR="00DC23E9" w:rsidRDefault="00000000"/>
    <w:p w14:paraId="6DEA1F19" w14:textId="4E98DE0D" w:rsidR="00D52B00" w:rsidRDefault="00D52B00" w:rsidP="00D52B00">
      <w:r>
        <w:t xml:space="preserve">* Il voto è da ridiscutere in sede di orale, il parziale è comunque passato. </w:t>
      </w:r>
    </w:p>
    <w:sectPr w:rsidR="00D52B00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3AE4"/>
    <w:multiLevelType w:val="hybridMultilevel"/>
    <w:tmpl w:val="A702611A"/>
    <w:lvl w:ilvl="0" w:tplc="F7840712">
      <w:start w:val="9"/>
      <w:numFmt w:val="bullet"/>
      <w:lvlText w:val=""/>
      <w:lvlJc w:val="left"/>
      <w:pPr>
        <w:ind w:left="720" w:hanging="360"/>
      </w:pPr>
      <w:rPr>
        <w:rFonts w:ascii="Symbol" w:eastAsia="STSo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59C0"/>
    <w:multiLevelType w:val="hybridMultilevel"/>
    <w:tmpl w:val="7F4AC5EC"/>
    <w:lvl w:ilvl="0" w:tplc="83DE5CDA">
      <w:start w:val="9"/>
      <w:numFmt w:val="bullet"/>
      <w:lvlText w:val=""/>
      <w:lvlJc w:val="left"/>
      <w:pPr>
        <w:ind w:left="720" w:hanging="360"/>
      </w:pPr>
      <w:rPr>
        <w:rFonts w:ascii="Symbol" w:eastAsia="STSo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E58"/>
    <w:multiLevelType w:val="hybridMultilevel"/>
    <w:tmpl w:val="2FF2B406"/>
    <w:lvl w:ilvl="0" w:tplc="C0424FC8">
      <w:start w:val="9"/>
      <w:numFmt w:val="bullet"/>
      <w:lvlText w:val=""/>
      <w:lvlJc w:val="left"/>
      <w:pPr>
        <w:ind w:left="720" w:hanging="360"/>
      </w:pPr>
      <w:rPr>
        <w:rFonts w:ascii="Symbol" w:eastAsia="STSo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486806">
    <w:abstractNumId w:val="1"/>
  </w:num>
  <w:num w:numId="2" w16cid:durableId="1868398419">
    <w:abstractNumId w:val="2"/>
  </w:num>
  <w:num w:numId="3" w16cid:durableId="103287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8C"/>
    <w:rsid w:val="0028597E"/>
    <w:rsid w:val="002918B1"/>
    <w:rsid w:val="00396E01"/>
    <w:rsid w:val="0057128C"/>
    <w:rsid w:val="007D3D7F"/>
    <w:rsid w:val="009A2652"/>
    <w:rsid w:val="00A2309F"/>
    <w:rsid w:val="00D52B00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79E4BE"/>
  <w15:chartTrackingRefBased/>
  <w15:docId w15:val="{FAB21A20-6026-9342-8653-C7CF5F21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52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4</cp:revision>
  <dcterms:created xsi:type="dcterms:W3CDTF">2023-05-29T13:59:00Z</dcterms:created>
  <dcterms:modified xsi:type="dcterms:W3CDTF">2023-06-02T15:37:00Z</dcterms:modified>
</cp:coreProperties>
</file>