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CFF6" w14:textId="4BB231C1" w:rsidR="00505B5C" w:rsidRDefault="00505B5C" w:rsidP="00505B5C">
      <w:pPr>
        <w:jc w:val="center"/>
        <w:rPr>
          <w:rFonts w:ascii="Íﬁ©∑˛" w:hAnsi="Íﬁ©∑˛" w:cs="Íﬁ©∑˛"/>
          <w:sz w:val="44"/>
          <w:szCs w:val="44"/>
        </w:rPr>
      </w:pPr>
      <w:r>
        <w:rPr>
          <w:rFonts w:ascii="Íﬁ©∑˛" w:hAnsi="Íﬁ©∑˛" w:cs="Íﬁ©∑˛" w:hint="eastAsia"/>
          <w:sz w:val="44"/>
          <w:szCs w:val="44"/>
        </w:rPr>
        <w:t>阎连科注</w:t>
      </w:r>
    </w:p>
    <w:p w14:paraId="40F30366" w14:textId="77777777" w:rsidR="00505B5C" w:rsidRPr="00505B5C" w:rsidRDefault="00505B5C" w:rsidP="00505B5C">
      <w:pPr>
        <w:jc w:val="center"/>
        <w:rPr>
          <w:sz w:val="44"/>
          <w:szCs w:val="44"/>
        </w:rPr>
      </w:pPr>
    </w:p>
    <w:p w14:paraId="0C6C91D6" w14:textId="45D63792" w:rsidR="00505B5C" w:rsidRDefault="00505B5C" w:rsidP="00505B5C">
      <w:pPr>
        <w:jc w:val="center"/>
        <w:rPr>
          <w:sz w:val="36"/>
          <w:szCs w:val="36"/>
        </w:rPr>
      </w:pPr>
      <w:r w:rsidRPr="00505B5C">
        <w:rPr>
          <w:rFonts w:hint="eastAsia"/>
          <w:sz w:val="36"/>
          <w:szCs w:val="36"/>
        </w:rPr>
        <w:t>一次相亲</w:t>
      </w:r>
    </w:p>
    <w:p w14:paraId="461EBBDF" w14:textId="77777777" w:rsidR="00505B5C" w:rsidRPr="00505B5C" w:rsidRDefault="00505B5C" w:rsidP="00505B5C">
      <w:pPr>
        <w:jc w:val="center"/>
        <w:rPr>
          <w:sz w:val="36"/>
          <w:szCs w:val="36"/>
        </w:rPr>
      </w:pPr>
    </w:p>
    <w:p w14:paraId="3C23719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一个孩子从不吃饭而长大是桩奇怪的事；一个人不经男女而成</w:t>
      </w:r>
    </w:p>
    <w:p w14:paraId="36CAA10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熟，也是一桩奇怪的事。</w:t>
      </w:r>
    </w:p>
    <w:p w14:paraId="169143B8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一九八二年底，我轰的一声提干了。一九八三年春，二十五岁</w:t>
      </w:r>
    </w:p>
    <w:p w14:paraId="5DDFB51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的我，窃喜骄傲着回家去相对象了。因为提干再也不是士兵着，再也</w:t>
      </w:r>
    </w:p>
    <w:p w14:paraId="6A325B7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不打算回到那个村庄与父老风雨同舟、共赴春秋了，于是有一种逆子</w:t>
      </w:r>
    </w:p>
    <w:p w14:paraId="28EBBB9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感。有一种自己是土地的不肖子孙那感觉。因此不愿对人说我在军队</w:t>
      </w:r>
    </w:p>
    <w:p w14:paraId="7688AE7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已是军官了。不愿在村街上公然穿着四个兜的干部服。就那么怀揣着</w:t>
      </w:r>
    </w:p>
    <w:p w14:paraId="749A6C9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捡了命运钱包那隐秘，回到家一一那个父母亲用他们毕生之心血，为</w:t>
      </w:r>
    </w:p>
    <w:p w14:paraId="6345AB4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我们兄弟姐妹盖起的瓦房小院内，兴奋并愉悦，却又故意在饭时诉说</w:t>
      </w:r>
    </w:p>
    <w:p w14:paraId="02C7F64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一些在部队的不易和辛劳。到饭后，在十五瓦灯泡的光耀下，一家人</w:t>
      </w:r>
    </w:p>
    <w:p w14:paraId="4C4063A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商量了明天就要如期而至的相亲与郑重，分工了姐姐明天一早要把屋</w:t>
      </w:r>
    </w:p>
    <w:p w14:paraId="5D3ADCCC" w14:textId="1E188ECA" w:rsid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里屋外扫一遍，母亲一早要买菜和打肉，中午给我的对象做肉丝捞面</w:t>
      </w:r>
    </w:p>
    <w:p w14:paraId="2F2AA138" w14:textId="353E7AD2" w:rsidR="00505B5C" w:rsidRPr="00505B5C" w:rsidRDefault="00505B5C" w:rsidP="00505B5C">
      <w:pPr>
        <w:rPr>
          <w:sz w:val="28"/>
          <w:szCs w:val="28"/>
        </w:rPr>
      </w:pPr>
      <w:r>
        <w:rPr>
          <w:sz w:val="28"/>
          <w:szCs w:val="28"/>
        </w:rPr>
        <w:t>02</w:t>
      </w:r>
    </w:p>
    <w:p w14:paraId="36356FA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条。而父亲——母亲分给他的任务是，太阳出来村庄暖和了，他就躲</w:t>
      </w:r>
    </w:p>
    <w:p w14:paraId="3B082E15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到我家房后小院的日光下，勿动弹，晒暖儿，甭让我的对象看见他是</w:t>
      </w:r>
    </w:p>
    <w:p w14:paraId="43DCB71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一个病瘠人，一动身子就咳咳咳，吐痰常常会一连不绝大半天。</w:t>
      </w:r>
    </w:p>
    <w:p w14:paraId="0569CB6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父亲欣然应允了这分配，兴奋地说这顾虑他早就思想了。早就准</w:t>
      </w:r>
    </w:p>
    <w:p w14:paraId="46ADB9B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备连科相对象时他就躲起来，不让人家姑娘发现他是常年有病的人。</w:t>
      </w:r>
    </w:p>
    <w:p w14:paraId="11B96B68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如同一场必要赢下的战争样，虽然觉得为了自己的婚姻让父亲</w:t>
      </w:r>
    </w:p>
    <w:p w14:paraId="115A3FC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躲避有不安，但也只是想想便敷衍过去了。扭头看看父亲脸上少有的</w:t>
      </w:r>
    </w:p>
    <w:p w14:paraId="4E4DD50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喜悦和红润，并没有真要阻止父亲躲避那想法。时间一滑就到了第二</w:t>
      </w:r>
    </w:p>
    <w:p w14:paraId="1AF2C45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天，太阳一如往日地起将和照耀。地球也依旧匀速和平稳，就连门口</w:t>
      </w:r>
    </w:p>
    <w:p w14:paraId="6E63F48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和村头的树，也都是今天和昨天一样儿，昨天又和前天一样儿。时间</w:t>
      </w:r>
    </w:p>
    <w:p w14:paraId="0BA9E473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成于时间又败于时间着。不过我们家，到底是不再一样了。我在几个</w:t>
      </w:r>
    </w:p>
    <w:p w14:paraId="0FADC2C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月前成了中国人民解放军的一名军官了。从豫东到豫西，火车汽车地</w:t>
      </w:r>
    </w:p>
    <w:p w14:paraId="1817271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朝夕兼程着，回村至家我要相看对象了。恋爱一炉火样暖着一隅人</w:t>
      </w:r>
    </w:p>
    <w:p w14:paraId="4B425C91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世、一个家庭和一个人的我。青春的孤寒与冷凉，也许会因为这次相</w:t>
      </w:r>
    </w:p>
    <w:p w14:paraId="4BE5F2A7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亲而豁然春暖着。春暖花开着。</w:t>
      </w:r>
    </w:p>
    <w:p w14:paraId="4F9AD18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委实是我人生史中的一个好日子。</w:t>
      </w:r>
    </w:p>
    <w:p w14:paraId="0165E2B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姐姐把屋里屋外、桌上桌下打扫得能照出天阙和人影，使人间的</w:t>
      </w:r>
    </w:p>
    <w:p w14:paraId="3CB868AB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伦理、道德和利害，变得清晰透亮、黑白分明了。</w:t>
      </w:r>
    </w:p>
    <w:p w14:paraId="09943334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母亲买完肉、菜在灶房忙得手脚不够用，把我四婶的手脚也给借</w:t>
      </w:r>
    </w:p>
    <w:p w14:paraId="157D10F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了来。</w:t>
      </w:r>
    </w:p>
    <w:p w14:paraId="7A0144C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lastRenderedPageBreak/>
        <w:t>而父亲，早饭一过就躲到后院去。日光和收音机，是他生命的礼</w:t>
      </w:r>
    </w:p>
    <w:p w14:paraId="1DB846B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sz w:val="28"/>
          <w:szCs w:val="28"/>
        </w:rPr>
        <w:t>03</w:t>
      </w:r>
    </w:p>
    <w:p w14:paraId="417E55D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物和血脉，日日月月伴着他。</w:t>
      </w:r>
    </w:p>
    <w:p w14:paraId="26B0E8A3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到了上午十点多，也许十一点，总之不到正午对象就来了。媒</w:t>
      </w:r>
    </w:p>
    <w:p w14:paraId="6BD9778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人是同村一个我应叫他叔的人，在另外一个乡里当干部，穿了一身灰</w:t>
      </w:r>
    </w:p>
    <w:p w14:paraId="10CB465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色制式干部服。女的是我们镇上商业门市批发部的批发员，是父亲退</w:t>
      </w:r>
    </w:p>
    <w:p w14:paraId="6157533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休接班而成为“吃商品粮”的人——“有工作”这三个字不是指她有</w:t>
      </w:r>
    </w:p>
    <w:p w14:paraId="6E1F9734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人生事情做。“工作”的要义是她是</w:t>
      </w:r>
      <w:r w:rsidRPr="00505B5C">
        <w:rPr>
          <w:rFonts w:hint="eastAsia"/>
          <w:sz w:val="28"/>
          <w:szCs w:val="28"/>
        </w:rPr>
        <w:t>"</w:t>
      </w:r>
      <w:r w:rsidRPr="00505B5C">
        <w:rPr>
          <w:rFonts w:hint="eastAsia"/>
          <w:sz w:val="28"/>
          <w:szCs w:val="28"/>
        </w:rPr>
        <w:t>国家的人”，而非田野上的耕</w:t>
      </w:r>
    </w:p>
    <w:p w14:paraId="4CF89143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种者，户籍属于城镇户口那一种，吃饭供给为国有“商品粮”。我们</w:t>
      </w:r>
    </w:p>
    <w:p w14:paraId="76E99C6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是基于这样“门当户对”的。彼此在人生的前程上，中途都站在了同</w:t>
      </w:r>
    </w:p>
    <w:p w14:paraId="7B228FFB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一平台或者同一命运中转站。不仅这一点，更重要的是，我这同村叔</w:t>
      </w:r>
    </w:p>
    <w:p w14:paraId="77FA8B9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叔是文学爱好者，读了很多书，在我家乡洛阳的《牡丹》杂志上发过</w:t>
      </w:r>
    </w:p>
    <w:p w14:paraId="61C9FFF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诗。而他介绍给我的对象也是文学爱好者，也在《牡丹》上发过诗。</w:t>
      </w:r>
    </w:p>
    <w:p w14:paraId="1D6E688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我们三个都是乡村文学家。</w:t>
      </w:r>
    </w:p>
    <w:p w14:paraId="2FADA25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“志同道合，有共同语言。”同村叔叔这样告慰我。记得他们到来</w:t>
      </w:r>
    </w:p>
    <w:p w14:paraId="3338E70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时，有孩子跑进我们家，大叫着“来了！来了！</w:t>
      </w:r>
      <w:r w:rsidRPr="00505B5C">
        <w:rPr>
          <w:rFonts w:hint="eastAsia"/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”后，被母亲和姐姐</w:t>
      </w:r>
    </w:p>
    <w:p w14:paraId="2902C238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把他们赶走了。赶走后果真就来了。叔叔行前，姑娘走后，在母亲和</w:t>
      </w:r>
    </w:p>
    <w:p w14:paraId="69E1A24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姐姐的盛迎下，毫无拘谨地跨过我家大门槛，还边走边和叔叔讨论着</w:t>
      </w:r>
    </w:p>
    <w:p w14:paraId="101C5A83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一桩镇上的事。然后是进屋、坐下，端着母亲很快煮好的荷包蛋，用</w:t>
      </w:r>
    </w:p>
    <w:p w14:paraId="2AC914B4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筷子搅着沉在碗底的白砂糖，还把她的一条腿，架在另一条腿上晃动</w:t>
      </w:r>
    </w:p>
    <w:p w14:paraId="7F2C114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着。这一连串的悠闲和动作，很像我家接待过的下乡驻队干部到农民</w:t>
      </w:r>
    </w:p>
    <w:p w14:paraId="58A0EE5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家里吃“派饭”，当时让一直伴在边旁的我，有些哑然和不解，觉得</w:t>
      </w:r>
    </w:p>
    <w:p w14:paraId="30E3ABE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人家不是来相亲，不是准备揭开一场神秘、温馨而又轰轰烈烈的恋爱</w:t>
      </w:r>
    </w:p>
    <w:p w14:paraId="2946E79B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sz w:val="28"/>
          <w:szCs w:val="28"/>
        </w:rPr>
        <w:t>04</w:t>
      </w:r>
    </w:p>
    <w:p w14:paraId="202FF69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史，而是临幸我家视察或调研，至于相亲恋爱那桩儿事，文件上没有</w:t>
      </w:r>
    </w:p>
    <w:p w14:paraId="6B147538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写，她的上级也没有交代她领办，于是就和她没有关系了。</w:t>
      </w:r>
    </w:p>
    <w:p w14:paraId="0AE1C82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事情就这样，我客人、仆人样站在屋子里，直到叔叔发现我一</w:t>
      </w:r>
    </w:p>
    <w:p w14:paraId="12C9304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直是站着，才“你坐呀”</w:t>
      </w:r>
      <w:r w:rsidRPr="00505B5C">
        <w:rPr>
          <w:rFonts w:hint="eastAsia"/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一声让我坐下来。一场人生的恋爱也就这么</w:t>
      </w:r>
    </w:p>
    <w:p w14:paraId="4B4EDE87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开始了，宛若大幕拉开后，出场的我是一段木头人。而对方，不是唱</w:t>
      </w:r>
    </w:p>
    <w:p w14:paraId="2BBBB1B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戏的演员而是指挥木偶的牵线人。太阳是种金黄色。我内心是种淡水</w:t>
      </w:r>
    </w:p>
    <w:p w14:paraId="5A9E918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色。门外的泡桐、榆树都已开了花，郁香味在我家院里无度地挥霍和</w:t>
      </w:r>
    </w:p>
    <w:p w14:paraId="1042ABA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飘洒。鸡和鸭并不妨碍我的相亲与恋爱，可它们还是被母亲和姐姐赶</w:t>
      </w:r>
    </w:p>
    <w:p w14:paraId="68C0394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到哪儿了。且在这个节点上，姐姐和母亲，也都出门了，把偌大的院</w:t>
      </w:r>
    </w:p>
    <w:p w14:paraId="31622C3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子、时间、房屋、寂静一整儿地都给了叔叔和我和对象。能听到院落</w:t>
      </w:r>
    </w:p>
    <w:p w14:paraId="1E460DA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外村街上走动着的脚步声。能听到被虫蛀的泡桐花，凌空飘落摔在地</w:t>
      </w:r>
    </w:p>
    <w:p w14:paraId="0086557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上的砰啪声。</w:t>
      </w:r>
    </w:p>
    <w:p w14:paraId="3C89D754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母亲给姑娘和叔叔的碗里各盛了四个荷包蛋，给我盛了两个荷包</w:t>
      </w:r>
    </w:p>
    <w:p w14:paraId="0F16793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蛋。十个鸡蛋祭品一样祭奠着我的相亲恋爱史。记不得叔叔是否吃完</w:t>
      </w:r>
    </w:p>
    <w:p w14:paraId="6C355E7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了那一碗荷包蛋，但我把那两个吃完后，对象吃了一个就把碗推在桌</w:t>
      </w:r>
    </w:p>
    <w:p w14:paraId="5676D8F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lastRenderedPageBreak/>
        <w:t>子上，说她不太爱闻土鸡蛋里的土腥味。然后我和叔叔就端着半空的</w:t>
      </w:r>
    </w:p>
    <w:p w14:paraId="286F8495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碗，出屋朝大门口的灶房送。到灶房叔叔对我说：“你看人家多大方</w:t>
      </w:r>
      <w:r w:rsidRPr="00505B5C">
        <w:rPr>
          <w:rFonts w:hint="eastAsia"/>
          <w:sz w:val="28"/>
          <w:szCs w:val="28"/>
        </w:rPr>
        <w:t>,</w:t>
      </w:r>
    </w:p>
    <w:p w14:paraId="593E08B7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你是军官你也大方些。”之后我们重又返回屋子里，叔叔推说有事出</w:t>
      </w:r>
    </w:p>
    <w:p w14:paraId="3BE1445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去了，就把我和她留在了一场命运的遭际里。</w:t>
      </w:r>
    </w:p>
    <w:p w14:paraId="4C07EB7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恋爱开始了。</w:t>
      </w:r>
    </w:p>
    <w:p w14:paraId="66E0111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我的心跳得像锤子敲在石板上；像雷鸣击在田野上。</w:t>
      </w:r>
    </w:p>
    <w:p w14:paraId="3CFD4ED1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sz w:val="28"/>
          <w:szCs w:val="28"/>
        </w:rPr>
        <w:t>05</w:t>
      </w:r>
    </w:p>
    <w:p w14:paraId="5CC5742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她那双深藏在浓密睫毛下闪闪发亮的灰色眼睛，友好而关</w:t>
      </w:r>
    </w:p>
    <w:p w14:paraId="1E04E56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注地盯着他的脸，仿佛在辨认他似的，接着又立刻转向走近来的</w:t>
      </w:r>
    </w:p>
    <w:p w14:paraId="3CE1DBA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人群，仿佛在找寻什么人。在这短促的一瞥中，伏伦斯基发现她</w:t>
      </w:r>
    </w:p>
    <w:p w14:paraId="3FB4DF8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脸上有一股被压抑着的生气，从她那双亮晶晶的眼睛和笑盈盈的</w:t>
      </w:r>
    </w:p>
    <w:p w14:paraId="18EFFE8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樱唇中掠过，仿佛她身上洋溢着过剩的青春，不由自主地忽而从</w:t>
      </w:r>
    </w:p>
    <w:p w14:paraId="4A05767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眼睛的闪光里，忽而从微笑中透露出来。她故意收起眼睛里的光</w:t>
      </w:r>
    </w:p>
    <w:p w14:paraId="4E9F584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辉，但它违反她的意志，又在她那隐隐约约的笑意中闪烁着。</w:t>
      </w:r>
      <w:r w:rsidRPr="00505B5C">
        <w:rPr>
          <w:rFonts w:hint="eastAsia"/>
          <w:sz w:val="28"/>
          <w:szCs w:val="28"/>
        </w:rPr>
        <w:t>1 2</w:t>
      </w:r>
    </w:p>
    <w:p w14:paraId="520A5E7A" w14:textId="241A4011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1. «</w:t>
      </w:r>
      <w:r w:rsidRPr="00505B5C">
        <w:rPr>
          <w:rFonts w:hint="eastAsia"/>
          <w:sz w:val="28"/>
          <w:szCs w:val="28"/>
        </w:rPr>
        <w:t>安娜</w:t>
      </w:r>
      <w:r w:rsidRPr="00505B5C">
        <w:rPr>
          <w:rFonts w:hint="eastAsia"/>
          <w:sz w:val="28"/>
          <w:szCs w:val="28"/>
        </w:rPr>
        <w:t>-</w:t>
      </w:r>
      <w:r w:rsidRPr="00505B5C">
        <w:rPr>
          <w:rFonts w:hint="eastAsia"/>
          <w:sz w:val="28"/>
          <w:szCs w:val="28"/>
        </w:rPr>
        <w:t>卡列尼娜》第</w:t>
      </w:r>
      <w:r w:rsidRPr="00505B5C">
        <w:rPr>
          <w:rFonts w:hint="eastAsia"/>
          <w:sz w:val="28"/>
          <w:szCs w:val="28"/>
        </w:rPr>
        <w:t>80</w:t>
      </w:r>
      <w:r w:rsidRPr="00505B5C">
        <w:rPr>
          <w:rFonts w:hint="eastAsia"/>
          <w:sz w:val="28"/>
          <w:szCs w:val="28"/>
        </w:rPr>
        <w:t>页</w:t>
      </w:r>
      <w:r w:rsidRPr="00505B5C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上海译丈出版社</w:t>
      </w:r>
      <w:r w:rsidRPr="00505B5C">
        <w:rPr>
          <w:rFonts w:hint="eastAsia"/>
          <w:sz w:val="28"/>
          <w:szCs w:val="28"/>
        </w:rPr>
        <w:t>1989</w:t>
      </w:r>
      <w:r w:rsidRPr="00505B5C">
        <w:rPr>
          <w:rFonts w:hint="eastAsia"/>
          <w:sz w:val="28"/>
          <w:szCs w:val="28"/>
        </w:rPr>
        <w:t>年</w:t>
      </w:r>
      <w:r w:rsidRPr="00505B5C">
        <w:rPr>
          <w:rFonts w:hint="eastAsia"/>
          <w:sz w:val="28"/>
          <w:szCs w:val="28"/>
        </w:rPr>
        <w:t>8</w:t>
      </w:r>
      <w:r w:rsidRPr="00505B5C">
        <w:rPr>
          <w:rFonts w:hint="eastAsia"/>
          <w:sz w:val="28"/>
          <w:szCs w:val="28"/>
        </w:rPr>
        <w:t>月版，草嬰译</w:t>
      </w:r>
      <w:r w:rsidRPr="00505B5C">
        <w:rPr>
          <w:rFonts w:hint="eastAsia"/>
          <w:sz w:val="28"/>
          <w:szCs w:val="28"/>
        </w:rPr>
        <w:t>.</w:t>
      </w:r>
    </w:p>
    <w:p w14:paraId="72D7617B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2. «</w:t>
      </w:r>
      <w:r w:rsidRPr="00505B5C">
        <w:rPr>
          <w:rFonts w:hint="eastAsia"/>
          <w:sz w:val="28"/>
          <w:szCs w:val="28"/>
        </w:rPr>
        <w:t>鬣乱时期的爱情》开篇，南海出版公司</w:t>
      </w:r>
      <w:r w:rsidRPr="00505B5C">
        <w:rPr>
          <w:rFonts w:hint="eastAsia"/>
          <w:sz w:val="28"/>
          <w:szCs w:val="28"/>
        </w:rPr>
        <w:t>2019</w:t>
      </w:r>
      <w:r w:rsidRPr="00505B5C">
        <w:rPr>
          <w:rFonts w:hint="eastAsia"/>
          <w:sz w:val="28"/>
          <w:szCs w:val="28"/>
        </w:rPr>
        <w:t>年</w:t>
      </w:r>
      <w:r w:rsidRPr="00505B5C">
        <w:rPr>
          <w:rFonts w:hint="eastAsia"/>
          <w:sz w:val="28"/>
          <w:szCs w:val="28"/>
        </w:rPr>
        <w:t>9</w:t>
      </w:r>
      <w:r w:rsidRPr="00505B5C">
        <w:rPr>
          <w:rFonts w:hint="eastAsia"/>
          <w:sz w:val="28"/>
          <w:szCs w:val="28"/>
        </w:rPr>
        <w:t>月版，杨玲译</w:t>
      </w:r>
      <w:r w:rsidRPr="00505B5C">
        <w:rPr>
          <w:rFonts w:hint="eastAsia"/>
          <w:sz w:val="28"/>
          <w:szCs w:val="28"/>
        </w:rPr>
        <w:t>.</w:t>
      </w:r>
    </w:p>
    <w:p w14:paraId="4BC3B2DB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这是安娜第一次在见到伏伦斯基时，托尔斯泰写出来的话。</w:t>
      </w:r>
    </w:p>
    <w:p w14:paraId="2DB1491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不可避免，苦杏仁的气味总是让他想起爱情受阻后的命运。</w:t>
      </w:r>
      <w:r w:rsidRPr="00505B5C">
        <w:rPr>
          <w:rFonts w:hint="eastAsia"/>
          <w:sz w:val="28"/>
          <w:szCs w:val="28"/>
        </w:rPr>
        <w:t>2</w:t>
      </w:r>
    </w:p>
    <w:p w14:paraId="054E90F1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这是《霍乱时期的爱情》的开篇和一场久远爱情的开门声。</w:t>
      </w:r>
    </w:p>
    <w:p w14:paraId="321B11E4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一切就这样原初着。</w:t>
      </w:r>
    </w:p>
    <w:p w14:paraId="538A355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一切也就这样结束了。</w:t>
      </w:r>
    </w:p>
    <w:p w14:paraId="782D1874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阳光在院里如绸子落在水里样。鸡鸭不在了，麻雀替代了它们的</w:t>
      </w:r>
    </w:p>
    <w:p w14:paraId="75100FC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sz w:val="28"/>
          <w:szCs w:val="28"/>
        </w:rPr>
        <w:t>06</w:t>
      </w:r>
    </w:p>
    <w:p w14:paraId="043A2608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宠爱从院里跳到屋子里，公然在我们面前觅食吃。墙上几十年如一日</w:t>
      </w:r>
    </w:p>
    <w:p w14:paraId="45D1A133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地贴着毛主席的像。像下几十年如一日地摆着我奶奶的遗像和爷爷褪</w:t>
      </w:r>
    </w:p>
    <w:p w14:paraId="1622066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了色的黄牌位。家具无声，麻雀却有言。墙壁和墙壁上糊的旧报纸</w:t>
      </w:r>
      <w:r w:rsidRPr="00505B5C">
        <w:rPr>
          <w:rFonts w:hint="eastAsia"/>
          <w:sz w:val="28"/>
          <w:szCs w:val="28"/>
        </w:rPr>
        <w:t>,</w:t>
      </w:r>
    </w:p>
    <w:p w14:paraId="325BA3C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还有头顶用木板架在空中放粮食的杂物棚，都在昭示着乡村的历史、</w:t>
      </w:r>
    </w:p>
    <w:p w14:paraId="00A81D9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现实和对人生的浪漫之想象。她总是跷着二郎腿。可我不喜她第一次</w:t>
      </w:r>
    </w:p>
    <w:p w14:paraId="4C84A23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见面就跷二郎腿。</w:t>
      </w:r>
    </w:p>
    <w:p w14:paraId="175103B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我们那时在沉默中说了这样几句话：</w:t>
      </w:r>
    </w:p>
    <w:p w14:paraId="1A0729B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“你家的麻雀真胆大。”她有感而发道。</w:t>
      </w:r>
    </w:p>
    <w:p w14:paraId="1FD9175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我笑笑：“你在《牡丹》上发过诗？</w:t>
      </w:r>
      <w:r w:rsidRPr="00505B5C">
        <w:rPr>
          <w:rFonts w:hint="eastAsia"/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”</w:t>
      </w:r>
    </w:p>
    <w:p w14:paraId="66616315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她很骄傲地瞟了我一眼。</w:t>
      </w:r>
    </w:p>
    <w:p w14:paraId="41230DD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“我发过几个短篇和一个独幕剧。”我貌似随意地对她说，“都在</w:t>
      </w:r>
    </w:p>
    <w:p w14:paraId="78D702E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省刊和武汉军区的刊物上。”</w:t>
      </w:r>
    </w:p>
    <w:p w14:paraId="6B97B6F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“那有什么了不起！”她大声说了这句后，再次看看我，又开始</w:t>
      </w:r>
    </w:p>
    <w:p w14:paraId="36538B48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在半空晃着她的脚尖儿。我觉得她的跷腿和晃脚，把所有的时间占满</w:t>
      </w:r>
    </w:p>
    <w:p w14:paraId="3E1329B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T,</w:t>
      </w:r>
      <w:r w:rsidRPr="00505B5C">
        <w:rPr>
          <w:rFonts w:hint="eastAsia"/>
          <w:sz w:val="28"/>
          <w:szCs w:val="28"/>
        </w:rPr>
        <w:t>把空间占满了，没有留给我任何可说话的闲空和余地。时间和空</w:t>
      </w:r>
    </w:p>
    <w:p w14:paraId="003516A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间，如是她的私产一样和我没关系。就这么默默沉沉到最后，是无言</w:t>
      </w:r>
    </w:p>
    <w:p w14:paraId="0FB3844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lastRenderedPageBreak/>
        <w:t>说了提醒她的话，她见我总看她的二郎腿，才悄然止了晃着的腿，把</w:t>
      </w:r>
    </w:p>
    <w:p w14:paraId="74E554D4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这条腿从另外一条腿上取下来，用盯视的目光看着我。</w:t>
      </w:r>
    </w:p>
    <w:p w14:paraId="1CF43F7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“我家穷得很。”我这样对她说。</w:t>
      </w:r>
    </w:p>
    <w:p w14:paraId="613353E1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她把目光收回去：“我知道。”</w:t>
      </w:r>
    </w:p>
    <w:p w14:paraId="0925B98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“我父亲有病你没听说吧？</w:t>
      </w:r>
      <w:r w:rsidRPr="00505B5C">
        <w:rPr>
          <w:rFonts w:hint="eastAsia"/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”</w:t>
      </w:r>
    </w:p>
    <w:p w14:paraId="074C35C3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sz w:val="28"/>
          <w:szCs w:val="28"/>
        </w:rPr>
        <w:t>07</w:t>
      </w:r>
    </w:p>
    <w:p w14:paraId="11B71DA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“听说了。”她又庄严正经地瞟瞟我，突然问了别的事，“部队还</w:t>
      </w:r>
    </w:p>
    <w:p w14:paraId="38F98921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会打仗吗？</w:t>
      </w:r>
      <w:r w:rsidRPr="00505B5C">
        <w:rPr>
          <w:rFonts w:hint="eastAsia"/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”</w:t>
      </w:r>
    </w:p>
    <w:p w14:paraId="580E7B5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“不知道。”我把目光扫到另外某个地方去。</w:t>
      </w:r>
    </w:p>
    <w:p w14:paraId="3E9DEBC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然后无话了。母亲、姐姐和媒人都从门外走回来，要给一对恋</w:t>
      </w:r>
    </w:p>
    <w:p w14:paraId="4B6C10B5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人烧饭吃。中午吃了肉捞面。第一、第二碗，端给我的对象和媒人</w:t>
      </w:r>
    </w:p>
    <w:p w14:paraId="0BC9C58D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叔。第三碗，端给一直在后院躲避着的我父亲。父亲在春暖中披着老</w:t>
      </w:r>
    </w:p>
    <w:p w14:paraId="56AC64E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棉袄，脚边放着收音机。收音机里正在播放豫剧《朝阳沟》。他在听</w:t>
      </w:r>
    </w:p>
    <w:p w14:paraId="2EA6B72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着戏，吃着对象没有吃完的荷包蛋，见了我笑着问我道：“咋样儿？</w:t>
      </w:r>
      <w:r w:rsidRPr="00505B5C">
        <w:rPr>
          <w:rFonts w:hint="eastAsia"/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”</w:t>
      </w:r>
    </w:p>
    <w:p w14:paraId="4CCC009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我朝着父亲摇了头。“为啥呢？</w:t>
      </w:r>
      <w:r w:rsidRPr="00505B5C">
        <w:rPr>
          <w:rFonts w:hint="eastAsia"/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”父亲惊着问。我犹豫一会儿：“她一</w:t>
      </w:r>
    </w:p>
    <w:p w14:paraId="49409DD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到家坐下就不停地跷着她的二郎腿。”</w:t>
      </w:r>
    </w:p>
    <w:p w14:paraId="4EF519C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父亲想了一会儿：“那是大方一一公家的人。”</w:t>
      </w:r>
    </w:p>
    <w:p w14:paraId="2BEAAFC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“是瞧不起咱们家。”我很直白地肯定道。</w:t>
      </w:r>
    </w:p>
    <w:p w14:paraId="6565250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父亲又想了一会儿：“结了婚咱们分开过，你对她说我不连累你</w:t>
      </w:r>
    </w:p>
    <w:p w14:paraId="744A53E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们过日子。”</w:t>
      </w:r>
    </w:p>
    <w:p w14:paraId="6282E238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我想了一会儿如想了一年样：“再说吧。”这是我对父亲说的话</w:t>
      </w:r>
      <w:r w:rsidRPr="00505B5C">
        <w:rPr>
          <w:rFonts w:hint="eastAsia"/>
          <w:sz w:val="28"/>
          <w:szCs w:val="28"/>
        </w:rPr>
        <w:t>,</w:t>
      </w:r>
    </w:p>
    <w:p w14:paraId="522D7BD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也是对我人生爱情的犹豫和规划。几天后，我离家又回部队了。那时</w:t>
      </w:r>
    </w:p>
    <w:p w14:paraId="35F51730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部队一般请假都是包含路途不超一星期。回部队后我给她写了一封</w:t>
      </w:r>
    </w:p>
    <w:p w14:paraId="168760B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信，半月后她回我一封信。之后我又给她写了第二封，二十来天后，</w:t>
      </w:r>
    </w:p>
    <w:p w14:paraId="6296CD08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她又回我第二封。接着我又给她写了第三封，说如果你觉得我们的关</w:t>
      </w:r>
    </w:p>
    <w:p w14:paraId="4E44A9B6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系不合适，我们就到此打住吧。人生总是有很多不得不在中途打住的</w:t>
      </w:r>
    </w:p>
    <w:p w14:paraId="3B2F83F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事。她接到信后便紧赶紧地给我回信说：“我没说不行是你先说的，</w:t>
      </w:r>
    </w:p>
    <w:p w14:paraId="28E71E5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sz w:val="28"/>
          <w:szCs w:val="28"/>
        </w:rPr>
        <w:t>08</w:t>
      </w:r>
    </w:p>
    <w:p w14:paraId="458471A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这儿我要谢谢你！</w:t>
      </w:r>
      <w:r w:rsidRPr="00505B5C">
        <w:rPr>
          <w:rFonts w:hint="eastAsia"/>
          <w:sz w:val="28"/>
          <w:szCs w:val="28"/>
        </w:rPr>
        <w:t xml:space="preserve"> </w:t>
      </w:r>
      <w:r w:rsidRPr="00505B5C">
        <w:rPr>
          <w:rFonts w:hint="eastAsia"/>
          <w:sz w:val="28"/>
          <w:szCs w:val="28"/>
        </w:rPr>
        <w:t>”</w:t>
      </w:r>
    </w:p>
    <w:p w14:paraId="050929C1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一场恋爱也就这样轰然开始、淡淡结束了。来得快，去得快，颇</w:t>
      </w:r>
    </w:p>
    <w:p w14:paraId="4B937DEC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像田野上偶然吹来的一股风。最后要说的两件事情是，我一直说不上</w:t>
      </w:r>
    </w:p>
    <w:p w14:paraId="74529209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来她长得好不好，一米六几的个，似乎皮肤有些黑，可那更为油黑的</w:t>
      </w:r>
    </w:p>
    <w:p w14:paraId="1EB9522A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头发反让她的皮肤润黑而动人，深藏着一股田野的力量和田野的美。</w:t>
      </w:r>
    </w:p>
    <w:p w14:paraId="4691E881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另外的一件事情是，那时的绿皮老火车，从我服役的河南商丘到豫西</w:t>
      </w:r>
    </w:p>
    <w:p w14:paraId="66916F2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洛阳城，很奇怪去时需要六个多小时，返回也是六个多小时。</w:t>
      </w:r>
    </w:p>
    <w:p w14:paraId="7461561F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人生来回的时间原来是相等的。</w:t>
      </w:r>
    </w:p>
    <w:p w14:paraId="5531DD3E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恋爱如盛开在那个季节中的泡桐花，美得宛若一场尴尬而壮观</w:t>
      </w:r>
    </w:p>
    <w:p w14:paraId="750188A2" w14:textId="77777777" w:rsidR="00505B5C" w:rsidRPr="00505B5C" w:rsidRDefault="00505B5C" w:rsidP="00505B5C">
      <w:pPr>
        <w:rPr>
          <w:sz w:val="28"/>
          <w:szCs w:val="28"/>
        </w:rPr>
      </w:pPr>
      <w:r w:rsidRPr="00505B5C">
        <w:rPr>
          <w:rFonts w:hint="eastAsia"/>
          <w:sz w:val="28"/>
          <w:szCs w:val="28"/>
        </w:rPr>
        <w:t>的笑。</w:t>
      </w:r>
    </w:p>
    <w:p w14:paraId="2C8C3ECB" w14:textId="56E3AB62" w:rsidR="00DC23E9" w:rsidRPr="00505B5C" w:rsidRDefault="00505B5C" w:rsidP="00505B5C">
      <w:pPr>
        <w:rPr>
          <w:sz w:val="28"/>
          <w:szCs w:val="28"/>
        </w:rPr>
      </w:pPr>
      <w:r w:rsidRPr="00505B5C">
        <w:rPr>
          <w:sz w:val="28"/>
          <w:szCs w:val="28"/>
        </w:rPr>
        <w:t>09</w:t>
      </w:r>
    </w:p>
    <w:sectPr w:rsidR="00DC23E9" w:rsidRPr="00505B5C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Íﬁ©∑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5C"/>
    <w:rsid w:val="002918B1"/>
    <w:rsid w:val="00396E01"/>
    <w:rsid w:val="00505B5C"/>
    <w:rsid w:val="007D3D7F"/>
    <w:rsid w:val="00A2309F"/>
    <w:rsid w:val="00F04B9F"/>
    <w:rsid w:val="00F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D4A64"/>
  <w15:chartTrackingRefBased/>
  <w15:docId w15:val="{FE70D677-6737-844C-81B7-FF0990F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2</cp:revision>
  <dcterms:created xsi:type="dcterms:W3CDTF">2023-03-13T20:11:00Z</dcterms:created>
  <dcterms:modified xsi:type="dcterms:W3CDTF">2023-03-13T20:11:00Z</dcterms:modified>
</cp:coreProperties>
</file>