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Calibri" w:cs="Calibri"/>
        </w:rPr>
        <w:t xml:space="preserve">С О Б Е С Е Д Н И К </w:t>
      </w:r>
    </w:p>
    <w:p>
      <w:pPr>
        <w:pStyle w:val="Normal"/>
        <w:jc w:val="center"/>
        <w:rPr/>
      </w:pPr>
      <w:r>
        <w:rPr>
          <w:rFonts w:eastAsia="Calibri" w:cs="Calibri"/>
        </w:rPr>
        <w:t>КОММУНИКАТИВНЫЙ КУРС РУССКОГО ЯЗЫКА ДЛЯ ИНОСТРАНЦЕВ</w:t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ind w:left="720" w:hanging="0"/>
        <w:rPr>
          <w:lang w:val="it-IT"/>
        </w:rPr>
      </w:pPr>
      <w:r>
        <w:rPr>
          <w:rFonts w:eastAsia="Calibri" w:cs="Calibri"/>
        </w:rPr>
        <w:t>1. БУДЬТЕ ДОБРЫ</w:t>
      </w:r>
      <w:r>
        <w:rPr>
          <w:rFonts w:eastAsia="Calibri" w:cs="Calibri"/>
          <w:lang w:val="ru-RU"/>
        </w:rPr>
        <w:t xml:space="preserve">: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>Будьте добры, дайте, пожалуйста, ключ.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2. ВАШЕ ЗДОРОВЬЕ!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Я хочу предложить тост за вас и вашу супругу. Ваше здоровье!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3. ВОЗЬМЕМ ТАКСИ?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Уже поздно, а нам далеко ехать. Возьмём такси?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>4. ВОТ КАК?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С вами хотел бы встретиться ваш старый знакомый. – Вот как? Интересно, кто же это?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5. ВСЕ В ПОРЯДКЕ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Мне вчера показалось, что я потерял очки. Я обыскал весь свой номер. – Ну и как? – Всё в порядке. Оказывается, они были на мне.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6. ВЫХОДНОЙ ДЕНЬ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Обычно в магазинах выходной день – воскресенье, а в музеях – понедельник.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7. ВЫ ОШИБАЕТЕСЬ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Простите, это мой номер. – Вы ошибаетесь. Ваш номер – следующий по коридору.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8. В ДРУГОЙ РАЗ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Извините, я не могу принять ваше предложение. Давайте обсудим это в другой раз.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9. ГДЕ ВЫ РАБОТАЕТЕ?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Познакомьтесь. Это Сергей Львов. Он журналист. – Очень приятно. Где вы работаете?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10. ГДЕ МОЖНО ПОЕСТЬ?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Я первый раз в этой гостинице. Где здесь можно поесть?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11. ГДЕ НАХОДИТСЯ ... ?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Скажите, пожалуйста, где находится гостиница "Космос"?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12. ДАВАЙТЕ СДЕЛАЕМ ТАК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Мы не закончили наш разговор, но мне, к сожалению, надо идти. Давайте сделаем так. Я позвоню вам вечером, и мы обо всём договоримся.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13. ДАЙТЕ, ПОЖАЛУЙСТА ...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Дайте, пожалуйста, номер магазина "Русский сувенир". Так, записываю. Спасибо.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14. ДОБРО ПОЖАЛОВАТЬ!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Это Антон. Он только сегодня утром приехал в Одессу из Парижа. – Добро пожаловать в Одессу, Антон!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15. ДОБРОЕ УТРО!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Доброе утро! – Я бы сказал – добрый день. Ведь сейчас уже полдень.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16. ДОБРЫЙ ВЕЧЕР!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Добрый вечер! Рад встретиться с вами.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17. ДОГОВОРИЛИСЬ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Я бы хотела встретиться с вами ещё раз. – С удовольствием. Я вам позвоню в конце недели. – Договорились.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18. ДО ЗАВТРА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Простите, Николай Иванович, я вам больше не нужен сегодня? – Нет, спасибо. Вы свободны. До завтра.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19. ДО СВИДАНИЯ!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Вы сегодня уезжаете? – Да, у меня вечером самолет. До свидания.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20. ЕСЛИ МОЖНО ...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Если можно, дайте мне другой номер. У меня в комнате очень холодно.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21. ЕСЛИ ХОТИТЕ ...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Мы завтра едем на экскурсию в Карпаты. Если хотите, поедем с нами.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>22. ЕСТЬ ЛИ У ВАС ... ?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Скажите, пожалуйста, есть ли у вас русско-итальянский словарь?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23. ЕЩЕ ЕСТЬ ВРЕМЯ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Мы договорились встретиться в семь часов вечера, а сейчас ещё пять. Ещё есть время.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 xml:space="preserve">24. ЖЕЛАЮ ВАМ СЧАСТЬЯ </w:t>
      </w:r>
    </w:p>
    <w:p>
      <w:pPr>
        <w:pStyle w:val="Normal"/>
        <w:ind w:left="720" w:hanging="0"/>
        <w:rPr/>
      </w:pPr>
      <w:r>
        <w:rPr>
          <w:rFonts w:eastAsia="Calibri" w:cs="Calibri"/>
        </w:rPr>
        <w:t>К сожалению, настало время уезжать. Спасибо вам за помощь. Желаю вам счастья, успехов в работе, крепкого здоровья. До свидания.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25. ИЗВИНИТЕ ЗА БЕСПОКОЙСТВО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Извините за беспокойство, Александр Петрович. Это ваш студент Дмитрий Лим. Я хотел бы обсудить с вами тему моей работы.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26. ИЗВИНИТЕ ЗА ОПОЗДАНИЕ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Извините за опоздание.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27. ИСКРЕННЕ РАД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много слышал о вас и ваших работах. Искренне рад нашей встрече.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28. КАЖЕТСЯ 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Подождите минутку. Я, кажется, забыл выключить свет в комнате.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29. КАКАЯ СЕГОДНЯ ПОГОДА?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Я не сл</w:t>
      </w:r>
      <w:r>
        <w:rPr>
          <w:rFonts w:eastAsia="Calibri" w:cs="Calibri"/>
          <w:highlight w:val="yellow"/>
        </w:rPr>
        <w:t>ы</w:t>
      </w:r>
      <w:r>
        <w:rPr>
          <w:rFonts w:eastAsia="Calibri" w:cs="Calibri"/>
        </w:rPr>
        <w:t xml:space="preserve">шал радио вчера. Какая сегодня погода? Холодно или стало теплее?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30. КАКОЙ СЕГОДНЯ ДЕНЬ?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забыл, какой сегодня день. По-моему, вторник. А может быть, среда?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31. КАК ВАС ЗОВУТ?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Будьте добры, повторите, пожалуйста, своё имя. Я не расслышал, как вас зовут.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32. КАК ДОЕХАТЬ ДО ...?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Извините, как доехать до вокзала?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33. КАК ЖАЛЬ 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Как жаль, что вы не смогли пойти с нами в театр вчера. Спектакль был отличный.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34. КАК ХОТИТЕ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Мы можем пригласить к нам не только Мишу, но и его друзей. – Как хотите. Мне всё равно.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35. КОГДА МЫ УВИДИМСЯ?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Спасибо за прекрасный вечер. Когда мы увидимся вновь? – Это зависит от вас.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36. КОНЕЧНО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Мне очень нравится этот номер. Конечно, это не люкс, но здесь удобно.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Ты разрешишь взять твою ручку? – Конечно, бери.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37. К СОЖАЛЕНИЮ 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должен извиниться перед вами за Георгия Владимировича. К сожалению, он занят и прийти не сможет.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38. КТО ЗНАЕТ...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Давайте я оставлю вам свой адрес. Кто знает, когда мы с вами ещё сможем встретиться лично.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39. ЛУЧШЕ ПОЗДНО, ЧЕМ НИКОГДА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очень долго собирался встретиться с вами: много работы, различные проблемы ... Но лучше поздно, чем никогда.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40. МЕНЯ ЗОВУТ...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Здравствуйте, я ваш новый студент. Меня зовут Алиев Эльнур.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41. МЕНЯ ИНТЕРЕСУЕТ...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Меня интересует, как вы собираетесь ехать в Петербург, если на завтра у вас запланированы две встречи?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42. МНЕ ВСЕ РАВНО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Вы предпочитаете чай или кофе? – Мне всё равно.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43. МНЕ НРАВИТСЯ 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Мне нравится, когда идёт крупный снег. Это очень красиво.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44. МНЕ ПЛОХО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Будьте добры, вызовите врача. Мне плохо.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45. МНЕ ПОРА ИДТИ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Уже поздно. Мне пора идти. Вы же знаете, что мне далеко ехать.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46. МОЖЕТ БЫТЬ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Может быть, я смогу вам чем-нибудь помочь?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47. МОЖНО ПОЗВОНИТЬ ВАМ?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Я пока не могу сказать вам точно, когда я уезжаю. – Можно позвонить вам завтра? – Да, пожалуйста, но лучше вечером, после десяти часов.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48. МОЖНО ПОПРОСИТЬ ВАС 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Можно попросить Вас передать мне Вашу статью?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49. НАДО ПОДУМАТЬ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Мне кажется, это не очень надёжная фирма. Надо подумать, стоит ли иметь с ней дело.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50. НЕ ЗА ЧТО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Вы очень помогли мне. Большое вам спасибо! – Не за что.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51. НЕ ЗНАЮ...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пока не знаю, куда поеду отдыхать летом.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52. НЕ МОЖЕТ БЫТЬ!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Вы знаете, кто занял первое место в соревнованиях? Кулаков! – Не может быть! Он же такой слабый спортсмен.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53. НИ В КОЕМ СЛУЧАЕ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Я думаю, нам надо согласиться с его предложением. – Ни в коем случае! Оно совершенно непродуманное.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54. НИ ЗА ЧТО!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Можно я переключу телевизор на вторую программу? – Ни за что! Здесь сейчас будет футбол.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55. НИ ПУХА НИ ПЕРА!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Завтра у меня очень трудный экзамен. – Ни пуха ни пера тебе! – К чёрту!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56. НИ ТО НИ СЕ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Познакомился я с Вашим коллегой. Какой-то он ни то ни сё – не умеет хорошо говорить, думает о чём-то своём. В общем, он мне не подходит.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57. НИ ТО НИ ДРУГОЕ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Вы устали? Или чувствуете себя плохо? – Ни то ни другое. Я просто задумался.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58. НУ И НУ!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Я вчера сдал экзамен, съездил в библиотеку и сдал книги, успел сходить в кино и даже покатался на лыжах. – Ну и ну! Как это ты всё успел за один день?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59. НУ ЧТО ВЫ!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Вы прекрасно говорите по-русски. – Ну что вы, я ещё плохо знаю русский, но я учусь.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60. ОТКРОЙТЕ, ПОЖАЛУЙСТА...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Кто там? – Это ваш сосед. Откройте, пожалуйста, дверь. Мне нужна небольшая помощь.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61. ОТЛИЧНАЯ ИДЕЯ!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Давайте пообедаем не в ресторане, а у меня дома. Жена приготовила отличный обед. – Отличная идея.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62. ОЧЕНЬ РАД С ВАМИ ПОЗНАКОМИТЬСЯ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давно мечтал встретиться с Вами. Очень рад с Вами познакомиться.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63. ПЕРЕРЫВ НА ОБЕД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Имейте в виду, что в гастрономах перерыв на обед – с часу до двух, а в книжном магазине – с двух до трех.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64. ПОДОЖДИТЕ МЕНЯ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Ребята, подождите меня. Я не успел уложить вещи.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65. ПОЖАЛУЙСТА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Простите, пожалуйста, я на этом автобусе доеду до Оперного театра?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66. ПОЖИВЕМ – УВИДИМ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Пока он не проявил себя хорошим специалистом. Поживём – увидим. Может быть, он ещё изменится к лучшему.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67. ПОЗДРАВЛЯЮ ВАС 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слушал вчера ваше выступление на конференции. Это был настоящий успех. Поздравляю вас.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68. ПОКАЖИТЕ МНЕ...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Покажите мне, пожалуйста, как пользоваться этим прибором. Я не знаю, как он действует.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69. ПОМОГИТЕ!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Помогите! У меня украли деньги! На помощь!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70. ПОПРОСИТЕ, ПОЖАЛУЙСТА, К ТЕЛЕФОНУ...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Добрый вечер. Извините за беспокойство. Попросите, пожалуйста, к телефону Юрия Ивановича.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71. ПРИЯТНОГО АППЕТИТА!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Проходите, пожалуйста, садитесь за стол. Угощайтесь сами. Приятного аппетита!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72. ПРОШУ ПРОЩЕНИЯ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Прощу прощения, но вы по ошибке взяли мой портфель.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73. ПУСТЬ МНЕ...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не пойду в ресторан. Пусть мне принесут ужин в номер.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74. РАЗРЕШИТЕ МНЕ …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Разрешите мне пригласить вас завтра на дружеский обед. Будут только наши общие знакомые.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75. САДИТЕСЬ, ПОЖАЛУЙСТА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Добрый день, проходите, пожалуйста, в комнату. Вы не торопитесь? Садитесь, пожалуйста, к столу. Чувствуйте себя как дома.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76. СВОБОДНОЕ ВРЕМЯ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С девяти утра до трёх часов дня у нас экскурсия в Белгород, а вечером мы идём в театр. С трёх до шести у меня свободное время.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77. СКАЖИТЕ, ПОЖАЛУЙСТА 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Скажите, пожалуйста, где я могу отправить посылку за границу?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78. СКОЛЬКО ВАМ ЛЕТ?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Извините за вопрос, но сколько Вам лет? Вы так молодо выглядите.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79. СКОЛЬКО СЕЙЧАС ВРЕМЕНИ?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потерял часы. Вы не скажете, сколько сейчас времени?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80. СКОЛЬКО ЭТО СТОИТ?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хочу арендовать машину на три дня. Сколько это стоит?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81. СПОКОЙНОЙ НОЧИ!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Извините, я сегодня страшно устал и должен пораньше лечь спать. Спокойной ночи!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82. СЧАСТЛИВОГО ПУТИ!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К сожалению, приходится расставаться с вами. Желаю вам счастья. Счастливого пути!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83. С УДОВОЛЬСТВИЕМ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У нас сегодня вечером небольшая дружеская встреча. Придёте? – С удовольствием.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84. ТЕМ ЛУЧШЕ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Извините, из-за плохой погоды экскурсия отменяется. – Тем лучше. У меня будет больше свободного времени.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85. ТОЧНО НЕ ЗНАЮ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Ты не знаешь, где мне найти Олега? – Точно не знаю. По-моему, он уехал на дачу и должен вернуться скоро.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86. У ВАС ЕСТЬ …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У вас есть вчерашняя "Независимая газета"?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87. ХОТЕЛОСЬ БЫ 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Хотелось бы услышать ваши предложения по этому вопросу. Прошу вас.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88. ЧЕСТНО ГОВОРЯ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Честно говоря, я не понимаю, как вы можете поддерживать эту бесперспективную идею.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89. ЧТО ВЫ ДЕЛАЕТЕ?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Что вы делаете завтра вечером? Я хотел бы пригласить вас на прогулку.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Что вы делаете?! Это же важный документ, подписанный контракт, а вы на нём рисуете!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90. ЧТО ВЫ СКАЗАЛИ?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Простите, я не расслышал вас. Что вы сказали?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91. ЧТО-ТО НЕ ХОЧЕТСЯ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Вы идёте ужинать? – Что-то не хочется. Может быть, я пойду позже.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92. ЭТО НЕВОЗМОЖНО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Вы говорите, что наша группа уже уехала? Это невозможно! Я только что разговаривал с экскурсоводом.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93. ЭТО МЕНЯ НЕ УСТРАИВАЕТ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Вы можете поехать в Петербург поездом и вернуться самолётом завтра вечером. – Это меня не устраивает. Я должен вернуться завтра утром.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94. ЭТО НЕПОНЯТНО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При мне вы по телефону говорили одно, а теперь утверждаете совершенно другое. Это непонятно.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95. ЭТО СЛИШКОМ ДОРОГО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согласен, что это очень хорошая картина, но это слишком дорого для меня.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96. Я ЕЩЕ НЕ РЕШИЛ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– </w:t>
      </w:r>
      <w:r>
        <w:rPr>
          <w:rFonts w:eastAsia="Calibri" w:cs="Calibri"/>
        </w:rPr>
        <w:t xml:space="preserve">Вы поедете вместе со всеми или отдельно от других? – Я ещё не решил.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97. Я НЕ ЛЮБЛЮ...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не люблю, когда мне подсказывают, что я должен делать.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98. Я НЕ УВЕРЕН, ЧТО 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Вы предлагаете мне отказаться от своей идеи. Я не уверен, что это поможет вам.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99. Я ПОСТАРАЮСЬ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Я постараюсь, чтобы вы не чувствовали себя неуютно здесь.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100. Я ПРОШУ... </w:t>
      </w:r>
    </w:p>
    <w:p>
      <w:pPr>
        <w:pStyle w:val="Normal"/>
        <w:ind w:left="720" w:hanging="0"/>
        <w:rPr>
          <w:rFonts w:ascii="Calibri" w:hAnsi="Calibri" w:eastAsia="Calibri" w:cs="Calibri"/>
        </w:rPr>
      </w:pPr>
      <w:r>
        <w:rPr>
          <w:rFonts w:eastAsia="Calibri" w:cs="Calibri"/>
        </w:rPr>
        <w:t>Я прошу не мешать мне, когда я работаю.</w:t>
      </w:r>
    </w:p>
    <w:p>
      <w:pPr>
        <w:pStyle w:val="Normal"/>
        <w:spacing w:before="0" w:after="160"/>
        <w:ind w:left="720" w:hanging="0"/>
        <w:rPr>
          <w:rFonts w:ascii="Calibri" w:hAnsi="Calibri" w:eastAsia="Calibri" w:cs="Calibri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AD01F29799D8489D2A52BD29283D09" ma:contentTypeVersion="3" ma:contentTypeDescription="Creare un nuovo documento." ma:contentTypeScope="" ma:versionID="0de7a3321a87af35e1fce271153fefa4">
  <xsd:schema xmlns:xsd="http://www.w3.org/2001/XMLSchema" xmlns:xs="http://www.w3.org/2001/XMLSchema" xmlns:p="http://schemas.microsoft.com/office/2006/metadata/properties" xmlns:ns2="82b08863-5690-4c31-97bc-1019ecaec389" targetNamespace="http://schemas.microsoft.com/office/2006/metadata/properties" ma:root="true" ma:fieldsID="cadd426b3ec13200f448c64ed8229b97" ns2:_="">
    <xsd:import namespace="82b08863-5690-4c31-97bc-1019ecaec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8863-5690-4c31-97bc-1019ecae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84E5A5-3A5D-44A4-BBDD-09852701C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95ADC-AFA7-4597-9561-596BC0AA6BA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2b08863-5690-4c31-97bc-1019ecaec389"/>
  </ds:schemaRefs>
</ds:datastoreItem>
</file>

<file path=customXml/itemProps3.xml><?xml version="1.0" encoding="utf-8"?>
<ds:datastoreItem xmlns:ds="http://schemas.openxmlformats.org/officeDocument/2006/customXml" ds:itemID="{C28946DC-A352-47AA-9A19-B69D3004C152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LibreOffice/6.4.7.2$Linux_X86_64 LibreOffice_project/40$Build-2</Application>
  <Pages>9</Pages>
  <Words>1663</Words>
  <Characters>8327</Characters>
  <CharactersWithSpaces>10045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2020-10-18T09:19:00Z</dcterms:created>
  <dc:creator>sergio.mazzanti@unimc.it</dc:creator>
  <dc:description/>
  <dc:language>it-IT</dc:language>
  <cp:lastModifiedBy/>
  <dcterms:modified xsi:type="dcterms:W3CDTF">2021-07-19T10:55:05Z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0x01010017AD01F29799D8489D2A52BD29283D09</vt:lpwstr>
  </property>
  <property fmtid="{D5CDD505-2E9C-101B-9397-08002B2CF9AE}" pid="4" name="DocSecurity">
    <vt:i4>2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