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D771" w14:textId="2E66193F" w:rsidR="004C3D96" w:rsidRDefault="00D224E5">
      <w:pPr>
        <w:rPr>
          <w:lang w:val="it-IT"/>
        </w:rPr>
      </w:pPr>
      <w:r>
        <w:rPr>
          <w:lang w:val="it-IT"/>
        </w:rPr>
        <w:t xml:space="preserve">Lettorato </w:t>
      </w:r>
      <w:proofErr w:type="spellStart"/>
      <w:r>
        <w:rPr>
          <w:lang w:val="it-IT"/>
        </w:rPr>
        <w:t>exam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results</w:t>
      </w:r>
      <w:proofErr w:type="spellEnd"/>
      <w:r>
        <w:rPr>
          <w:lang w:val="it-IT"/>
        </w:rPr>
        <w:t xml:space="preserve"> 19 </w:t>
      </w:r>
      <w:proofErr w:type="spellStart"/>
      <w:r>
        <w:rPr>
          <w:lang w:val="it-IT"/>
        </w:rPr>
        <w:t>January</w:t>
      </w:r>
      <w:proofErr w:type="spellEnd"/>
      <w:r>
        <w:rPr>
          <w:lang w:val="it-IT"/>
        </w:rPr>
        <w:t xml:space="preserve"> 2023</w:t>
      </w:r>
    </w:p>
    <w:p w14:paraId="0E032D76" w14:textId="77777777" w:rsidR="00D224E5" w:rsidRDefault="00D224E5">
      <w:pPr>
        <w:rPr>
          <w:lang w:val="it-IT"/>
        </w:rPr>
      </w:pPr>
    </w:p>
    <w:p w14:paraId="06B78AF3" w14:textId="2B00289E" w:rsidR="00D224E5" w:rsidRPr="00D224E5" w:rsidRDefault="00D224E5">
      <w:pPr>
        <w:rPr>
          <w:b/>
          <w:bCs/>
          <w:lang w:val="it-IT"/>
        </w:rPr>
      </w:pPr>
      <w:r w:rsidRPr="00D224E5">
        <w:rPr>
          <w:b/>
          <w:bCs/>
          <w:lang w:val="it-IT"/>
        </w:rPr>
        <w:t>LM37-I anno</w:t>
      </w:r>
    </w:p>
    <w:p w14:paraId="18128BB5" w14:textId="1A866C75" w:rsidR="00D224E5" w:rsidRDefault="00D224E5">
      <w:pPr>
        <w:rPr>
          <w:lang w:val="it-IT"/>
        </w:rPr>
      </w:pPr>
    </w:p>
    <w:tbl>
      <w:tblPr>
        <w:tblW w:w="5886" w:type="dxa"/>
        <w:tblLook w:val="04A0" w:firstRow="1" w:lastRow="0" w:firstColumn="1" w:lastColumn="0" w:noHBand="0" w:noVBand="1"/>
      </w:tblPr>
      <w:tblGrid>
        <w:gridCol w:w="1086"/>
        <w:gridCol w:w="1060"/>
        <w:gridCol w:w="1240"/>
        <w:gridCol w:w="1060"/>
        <w:gridCol w:w="1440"/>
      </w:tblGrid>
      <w:tr w:rsidR="00D224E5" w:rsidRPr="00BA345B" w14:paraId="2A438C69" w14:textId="77777777" w:rsidTr="000407DE">
        <w:trPr>
          <w:trHeight w:val="30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94A71EF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80195B8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Reading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FD9A103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B02E2E1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writing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C6B611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FINAL GRADE</w:t>
            </w:r>
          </w:p>
        </w:tc>
      </w:tr>
      <w:tr w:rsidR="00D224E5" w:rsidRPr="00BA345B" w14:paraId="4A228E23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50A3" w14:textId="77777777" w:rsidR="00D224E5" w:rsidRPr="00BA345B" w:rsidRDefault="00D224E5" w:rsidP="000407DE">
            <w:pPr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</w:pPr>
            <w:r w:rsidRPr="00BA345B"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  <w:t>105401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7BC5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0676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CB2A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CC1E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</w:tr>
      <w:tr w:rsidR="00D224E5" w:rsidRPr="00BA345B" w14:paraId="37820FE1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BCA4" w14:textId="77777777" w:rsidR="00D224E5" w:rsidRPr="00BA345B" w:rsidRDefault="00D224E5" w:rsidP="000407DE">
            <w:pPr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</w:pPr>
            <w:r w:rsidRPr="00BA345B"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  <w:t>94873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B6F2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33D1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7A7D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1C01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</w:tr>
      <w:tr w:rsidR="00D224E5" w:rsidRPr="00BA345B" w14:paraId="05D3DEF1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0973" w14:textId="77777777" w:rsidR="00D224E5" w:rsidRPr="00BA345B" w:rsidRDefault="00D224E5" w:rsidP="000407DE">
            <w:pPr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</w:pPr>
            <w:r w:rsidRPr="00BA345B"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  <w:t>107312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4B08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4BF9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4FAD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4683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</w:tr>
      <w:tr w:rsidR="00D224E5" w:rsidRPr="00BA345B" w14:paraId="09FB1E5E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84BD" w14:textId="77777777" w:rsidR="00D224E5" w:rsidRPr="00BA345B" w:rsidRDefault="00D224E5" w:rsidP="000407DE">
            <w:pPr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</w:pPr>
            <w:r w:rsidRPr="00BA345B"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  <w:t>105595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218C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DE5D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5BD8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40F0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</w:tr>
      <w:tr w:rsidR="00D224E5" w:rsidRPr="00BA345B" w14:paraId="54E518AB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B433" w14:textId="77777777" w:rsidR="00D224E5" w:rsidRPr="00BA345B" w:rsidRDefault="00D224E5" w:rsidP="000407DE">
            <w:pPr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</w:pPr>
            <w:r w:rsidRPr="00BA345B"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  <w:t>95587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B6E9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CCD5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DD17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7E1E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</w:tr>
      <w:tr w:rsidR="00D224E5" w:rsidRPr="00BA345B" w14:paraId="41CCCC44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34CE" w14:textId="77777777" w:rsidR="00D224E5" w:rsidRPr="00BA345B" w:rsidRDefault="00D224E5" w:rsidP="000407DE">
            <w:pPr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</w:pPr>
            <w:r w:rsidRPr="00BA345B">
              <w:rPr>
                <w:rFonts w:ascii="Arial" w:eastAsia="Times New Roman" w:hAnsi="Arial" w:cs="Arial"/>
                <w:sz w:val="20"/>
                <w:szCs w:val="20"/>
                <w:lang w:val="en-IT" w:eastAsia="en-GB"/>
              </w:rPr>
              <w:t>90181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B71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1CD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4D1B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0A8F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</w:tr>
    </w:tbl>
    <w:p w14:paraId="68C52F02" w14:textId="77777777" w:rsidR="00D224E5" w:rsidRDefault="00D224E5" w:rsidP="00D224E5"/>
    <w:p w14:paraId="6FA9458D" w14:textId="77777777" w:rsidR="00D224E5" w:rsidRPr="00BA345B" w:rsidRDefault="00D224E5" w:rsidP="00D224E5">
      <w:pPr>
        <w:rPr>
          <w:b/>
          <w:bCs/>
        </w:rPr>
      </w:pPr>
      <w:r w:rsidRPr="00BA345B">
        <w:rPr>
          <w:b/>
          <w:bCs/>
        </w:rPr>
        <w:t>L11-III anno</w:t>
      </w:r>
    </w:p>
    <w:tbl>
      <w:tblPr>
        <w:tblW w:w="8066" w:type="dxa"/>
        <w:tblLook w:val="04A0" w:firstRow="1" w:lastRow="0" w:firstColumn="1" w:lastColumn="0" w:noHBand="0" w:noVBand="1"/>
      </w:tblPr>
      <w:tblGrid>
        <w:gridCol w:w="1086"/>
        <w:gridCol w:w="1060"/>
        <w:gridCol w:w="1060"/>
        <w:gridCol w:w="1060"/>
        <w:gridCol w:w="1060"/>
        <w:gridCol w:w="2740"/>
      </w:tblGrid>
      <w:tr w:rsidR="00D224E5" w:rsidRPr="00BA345B" w14:paraId="37AE3ED0" w14:textId="77777777" w:rsidTr="000407DE">
        <w:trPr>
          <w:trHeight w:val="32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DE2CA8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matricola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63FB61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Reading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AF839F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Use of Eng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5913E5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Writing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5D2DAE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Listening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AE3EDC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lang w:val="en-IT" w:eastAsia="en-GB"/>
              </w:rPr>
              <w:t>GRADE</w:t>
            </w:r>
          </w:p>
        </w:tc>
      </w:tr>
      <w:tr w:rsidR="00D224E5" w:rsidRPr="00BA345B" w14:paraId="768C9AB1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7094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94834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B9DB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C31A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8D4B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4FB5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CE50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22</w:t>
            </w:r>
          </w:p>
        </w:tc>
      </w:tr>
      <w:tr w:rsidR="00D224E5" w:rsidRPr="00BA345B" w14:paraId="77DAC3F2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6B05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86385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55E4" w14:textId="77777777" w:rsidR="00D224E5" w:rsidRPr="00BA345B" w:rsidRDefault="00D224E5" w:rsidP="000407DE">
            <w:pPr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D2B6" w14:textId="77777777" w:rsidR="00D224E5" w:rsidRPr="00BA345B" w:rsidRDefault="00D224E5" w:rsidP="000407DE">
            <w:pPr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6383" w14:textId="77777777" w:rsidR="00D224E5" w:rsidRPr="00BA345B" w:rsidRDefault="00D224E5" w:rsidP="000407DE">
            <w:pPr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78CC" w14:textId="77777777" w:rsidR="00D224E5" w:rsidRPr="00BA345B" w:rsidRDefault="00D224E5" w:rsidP="000407DE">
            <w:pPr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0CA4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ASS</w:t>
            </w:r>
          </w:p>
        </w:tc>
      </w:tr>
      <w:tr w:rsidR="00D224E5" w:rsidRPr="00BA345B" w14:paraId="6C7E6B84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08FC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88857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7EF1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C3C3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CC01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3D18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AFEF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</w:tr>
      <w:tr w:rsidR="00D224E5" w:rsidRPr="00BA345B" w14:paraId="79471A59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A55B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94105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7E62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45C7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A468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FDB4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A6A6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22</w:t>
            </w:r>
          </w:p>
        </w:tc>
      </w:tr>
      <w:tr w:rsidR="00D224E5" w:rsidRPr="00BA345B" w14:paraId="40146A7A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C5B0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83356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C66D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4D77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B075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7DB9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20E9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</w:tr>
      <w:tr w:rsidR="00D224E5" w:rsidRPr="00BA345B" w14:paraId="7584B96C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B05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78566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157D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223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8974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F452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A4B5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reading</w:t>
            </w:r>
          </w:p>
        </w:tc>
      </w:tr>
      <w:tr w:rsidR="00D224E5" w:rsidRPr="00BA345B" w14:paraId="5F5AF52A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663B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92038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EB55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E623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806B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4916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9E04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</w:tr>
      <w:tr w:rsidR="00D224E5" w:rsidRPr="00BA345B" w14:paraId="70BF2CB1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33C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75540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6717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9D7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D731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6CA2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6A2D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listening</w:t>
            </w:r>
          </w:p>
        </w:tc>
      </w:tr>
      <w:tr w:rsidR="00D224E5" w:rsidRPr="00BA345B" w14:paraId="15D915A1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752A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78427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B7A1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8091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15CA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BB6D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24A9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20</w:t>
            </w:r>
          </w:p>
        </w:tc>
      </w:tr>
      <w:tr w:rsidR="00D224E5" w:rsidRPr="00BA345B" w14:paraId="4440EA15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77BD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95686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549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0BC4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13EE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4E01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4D36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listening</w:t>
            </w:r>
          </w:p>
        </w:tc>
      </w:tr>
      <w:tr w:rsidR="00D224E5" w:rsidRPr="00BA345B" w14:paraId="7BCF2362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FCD3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94972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F248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A6E0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965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A0CA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3CE6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</w:tr>
      <w:tr w:rsidR="00D224E5" w:rsidRPr="00BA345B" w14:paraId="5132515A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7304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94152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4994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868A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1275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E06E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B234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</w:tr>
      <w:tr w:rsidR="00D224E5" w:rsidRPr="00BA345B" w14:paraId="1D00FC0F" w14:textId="77777777" w:rsidTr="000407DE">
        <w:trPr>
          <w:trHeight w:val="300"/>
        </w:trPr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C915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92152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E6DF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D459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4448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51D9" w14:textId="77777777" w:rsidR="00D224E5" w:rsidRPr="00BA345B" w:rsidRDefault="00D224E5" w:rsidP="000407D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EDEA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 repeat reading</w:t>
            </w:r>
          </w:p>
        </w:tc>
      </w:tr>
    </w:tbl>
    <w:p w14:paraId="49D27AF4" w14:textId="77777777" w:rsidR="00D224E5" w:rsidRDefault="00D224E5" w:rsidP="00D224E5"/>
    <w:p w14:paraId="2AC3C2A0" w14:textId="77777777" w:rsidR="00D224E5" w:rsidRPr="00BA345B" w:rsidRDefault="00D224E5" w:rsidP="00D224E5">
      <w:pPr>
        <w:rPr>
          <w:b/>
          <w:bCs/>
        </w:rPr>
      </w:pPr>
      <w:r w:rsidRPr="00BA345B">
        <w:rPr>
          <w:b/>
          <w:bCs/>
        </w:rPr>
        <w:t>L11-I anno</w:t>
      </w:r>
    </w:p>
    <w:p w14:paraId="330E41C0" w14:textId="77777777" w:rsidR="00D224E5" w:rsidRDefault="00D224E5" w:rsidP="00D224E5"/>
    <w:tbl>
      <w:tblPr>
        <w:tblW w:w="7180" w:type="dxa"/>
        <w:tblLook w:val="04A0" w:firstRow="1" w:lastRow="0" w:firstColumn="1" w:lastColumn="0" w:noHBand="0" w:noVBand="1"/>
      </w:tblPr>
      <w:tblGrid>
        <w:gridCol w:w="1120"/>
        <w:gridCol w:w="1320"/>
        <w:gridCol w:w="1240"/>
        <w:gridCol w:w="1240"/>
        <w:gridCol w:w="2260"/>
      </w:tblGrid>
      <w:tr w:rsidR="00D224E5" w:rsidRPr="00BA345B" w14:paraId="3EADFC31" w14:textId="77777777" w:rsidTr="000407D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FD437C" w14:textId="77777777" w:rsidR="00D224E5" w:rsidRPr="00BA345B" w:rsidRDefault="00D224E5" w:rsidP="000407D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Matricola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12B2A1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GRAMMAR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5BA860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READING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573534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LISTENING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A0ECEC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TOTAL</w:t>
            </w:r>
          </w:p>
        </w:tc>
      </w:tr>
      <w:tr w:rsidR="00D224E5" w:rsidRPr="00BA345B" w14:paraId="1A68935E" w14:textId="77777777" w:rsidTr="000407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B134" w14:textId="77777777" w:rsidR="00D224E5" w:rsidRPr="00BA345B" w:rsidRDefault="00D224E5" w:rsidP="000407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104228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E3B8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DCCB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0E25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7657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-repeat grammar</w:t>
            </w:r>
          </w:p>
        </w:tc>
      </w:tr>
      <w:tr w:rsidR="00D224E5" w:rsidRPr="00BA345B" w14:paraId="069AED64" w14:textId="77777777" w:rsidTr="000407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339F" w14:textId="77777777" w:rsidR="00D224E5" w:rsidRPr="00BA345B" w:rsidRDefault="00D224E5" w:rsidP="000407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103948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36A1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6621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B6D7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0815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29</w:t>
            </w:r>
          </w:p>
        </w:tc>
      </w:tr>
      <w:tr w:rsidR="00D224E5" w:rsidRPr="00BA345B" w14:paraId="253E1F04" w14:textId="77777777" w:rsidTr="000407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D984" w14:textId="77777777" w:rsidR="00D224E5" w:rsidRPr="00BA345B" w:rsidRDefault="00D224E5" w:rsidP="000407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103673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5BAA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38A3C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7030A0"/>
                <w:sz w:val="22"/>
                <w:szCs w:val="22"/>
                <w:lang w:val="en-IT" w:eastAsia="en-GB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0061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683F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21</w:t>
            </w:r>
          </w:p>
        </w:tc>
      </w:tr>
      <w:tr w:rsidR="00D224E5" w:rsidRPr="00BA345B" w14:paraId="0A0715BF" w14:textId="77777777" w:rsidTr="000407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A608" w14:textId="77777777" w:rsidR="00D224E5" w:rsidRPr="00BA345B" w:rsidRDefault="00D224E5" w:rsidP="000407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101738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68FC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4A7C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6710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BFDB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IT" w:eastAsia="en-GB"/>
              </w:rPr>
              <w:t>25</w:t>
            </w:r>
          </w:p>
        </w:tc>
      </w:tr>
      <w:tr w:rsidR="00D224E5" w:rsidRPr="00BA345B" w14:paraId="4328BF37" w14:textId="77777777" w:rsidTr="000407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E40D" w14:textId="77777777" w:rsidR="00D224E5" w:rsidRPr="00BA345B" w:rsidRDefault="00D224E5" w:rsidP="000407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92283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B23E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E776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8C22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CE57" w14:textId="77777777" w:rsidR="00D224E5" w:rsidRPr="00BA345B" w:rsidRDefault="00D224E5" w:rsidP="000407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ASS</w:t>
            </w:r>
          </w:p>
        </w:tc>
      </w:tr>
      <w:tr w:rsidR="00D224E5" w:rsidRPr="00BA345B" w14:paraId="06F1905A" w14:textId="77777777" w:rsidTr="000407D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7222" w14:textId="77777777" w:rsidR="00D224E5" w:rsidRPr="00BA345B" w:rsidRDefault="00D224E5" w:rsidP="000407D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103871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2AF6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IT" w:eastAsia="en-GB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0A71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5A2E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IT" w:eastAsia="en-GB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D7B57" w14:textId="77777777" w:rsidR="00D224E5" w:rsidRPr="00BA345B" w:rsidRDefault="00D224E5" w:rsidP="000407DE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</w:pPr>
            <w:r w:rsidRPr="00BA345B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IT" w:eastAsia="en-GB"/>
              </w:rPr>
              <w:t>INS -repeat grammar</w:t>
            </w:r>
          </w:p>
        </w:tc>
      </w:tr>
    </w:tbl>
    <w:p w14:paraId="7C3B74B4" w14:textId="77777777" w:rsidR="00D224E5" w:rsidRDefault="00D224E5" w:rsidP="00D224E5"/>
    <w:p w14:paraId="0FF91D72" w14:textId="77777777" w:rsidR="00D224E5" w:rsidRDefault="00D224E5" w:rsidP="00D224E5"/>
    <w:p w14:paraId="31FB85D8" w14:textId="77777777" w:rsidR="00D224E5" w:rsidRPr="00D224E5" w:rsidRDefault="00D224E5">
      <w:pPr>
        <w:rPr>
          <w:lang w:val="it-IT"/>
        </w:rPr>
      </w:pPr>
    </w:p>
    <w:sectPr w:rsidR="00D224E5" w:rsidRPr="00D22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E5"/>
    <w:rsid w:val="004C3D96"/>
    <w:rsid w:val="00D224E5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F8B4BE"/>
  <w15:chartTrackingRefBased/>
  <w15:docId w15:val="{2F8E93FD-1589-1546-9013-BAC32F5D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2023-01-29T10:55:00Z</dcterms:created>
  <dcterms:modified xsi:type="dcterms:W3CDTF">2023-01-29T10:57:00Z</dcterms:modified>
</cp:coreProperties>
</file>