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E6AB" w14:textId="1CF392A5" w:rsidR="004C3D96" w:rsidRPr="00FD58EB" w:rsidRDefault="00FD58EB">
      <w:pPr>
        <w:rPr>
          <w:lang w:val="en-US"/>
        </w:rPr>
      </w:pPr>
      <w:r w:rsidRPr="00FD58EB">
        <w:rPr>
          <w:lang w:val="en-US"/>
        </w:rPr>
        <w:t xml:space="preserve">L11-IT </w:t>
      </w:r>
      <w:proofErr w:type="spellStart"/>
      <w:r w:rsidRPr="00FD58EB">
        <w:rPr>
          <w:lang w:val="en-US"/>
        </w:rPr>
        <w:t>lettorato</w:t>
      </w:r>
      <w:proofErr w:type="spellEnd"/>
      <w:r w:rsidRPr="00FD58EB">
        <w:rPr>
          <w:lang w:val="en-US"/>
        </w:rPr>
        <w:t xml:space="preserve"> </w:t>
      </w:r>
      <w:r>
        <w:rPr>
          <w:lang w:val="en-US"/>
        </w:rPr>
        <w:t xml:space="preserve">Reading Comprehension </w:t>
      </w:r>
      <w:r w:rsidRPr="00FD58EB">
        <w:rPr>
          <w:lang w:val="en-US"/>
        </w:rPr>
        <w:t xml:space="preserve">exam results </w:t>
      </w:r>
      <w:proofErr w:type="gramStart"/>
      <w:r>
        <w:rPr>
          <w:lang w:val="en-US"/>
        </w:rPr>
        <w:t>24.05.24</w:t>
      </w:r>
      <w:proofErr w:type="gramEnd"/>
    </w:p>
    <w:p w14:paraId="57F803FC" w14:textId="77777777" w:rsidR="00FD58EB" w:rsidRPr="00FD58EB" w:rsidRDefault="00FD58EB">
      <w:pPr>
        <w:rPr>
          <w:lang w:val="en-US"/>
        </w:rPr>
      </w:pPr>
    </w:p>
    <w:tbl>
      <w:tblPr>
        <w:tblW w:w="2199" w:type="dxa"/>
        <w:tblLook w:val="04A0" w:firstRow="1" w:lastRow="0" w:firstColumn="1" w:lastColumn="0" w:noHBand="0" w:noVBand="1"/>
      </w:tblPr>
      <w:tblGrid>
        <w:gridCol w:w="1099"/>
        <w:gridCol w:w="1100"/>
      </w:tblGrid>
      <w:tr w:rsidR="00FD58EB" w:rsidRPr="00FD58EB" w14:paraId="1EF87A80" w14:textId="77777777" w:rsidTr="00FD58EB">
        <w:trPr>
          <w:trHeight w:val="3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C2437" w14:textId="77777777" w:rsidR="00FD58EB" w:rsidRPr="00FD58EB" w:rsidRDefault="00FD58EB" w:rsidP="00FD58E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AC586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</w:tr>
      <w:tr w:rsidR="00FD58EB" w:rsidRPr="00FD58EB" w14:paraId="7C8B58A2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BCAD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113964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B181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FD58EB" w:rsidRPr="00FD58EB" w14:paraId="69CAC346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3697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113066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FAD7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</w:tr>
      <w:tr w:rsidR="00FD58EB" w:rsidRPr="00FD58EB" w14:paraId="7F3AA7AE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44F9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C0D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FD58EB" w:rsidRPr="00FD58EB" w14:paraId="316A8081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CB88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112189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4339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FD58EB" w:rsidRPr="00FD58EB" w14:paraId="4E5FE57D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A171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115242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A197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FD58EB" w:rsidRPr="00FD58EB" w14:paraId="7F3A732B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B8C3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113148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A87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FD58EB" w:rsidRPr="00FD58EB" w14:paraId="32E7C744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2891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08A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FD58EB" w:rsidRPr="00FD58EB" w14:paraId="55505663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39F9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113597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469A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</w:tr>
      <w:tr w:rsidR="00FD58EB" w:rsidRPr="00FD58EB" w14:paraId="08D923B4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0902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111616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B8E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FD58EB" w:rsidRPr="00FD58EB" w14:paraId="36605A47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634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113645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6DFD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FD58EB" w:rsidRPr="00FD58EB" w14:paraId="18AB51E7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27B1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114095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32D7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FD58EB" w:rsidRPr="00FD58EB" w14:paraId="1753108B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BEB1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9369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FD58EB" w:rsidRPr="00FD58EB" w14:paraId="1B8E652C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5F76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114165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70E2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FD58EB" w:rsidRPr="00FD58EB" w14:paraId="41AAA2F5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F02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104701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5F73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FD58EB" w:rsidRPr="00FD58EB" w14:paraId="0005F3DF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ABC1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115527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5BBC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FD58EB" w:rsidRPr="00FD58EB" w14:paraId="6E8C0353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6FB0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A70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</w:tr>
      <w:tr w:rsidR="00FD58EB" w:rsidRPr="00FD58EB" w14:paraId="0545D5B3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82CA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111933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BBE3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FD58EB" w:rsidRPr="00FD58EB" w14:paraId="110D862A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C8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112185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93BE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FD58EB" w:rsidRPr="00FD58EB" w14:paraId="6B10D440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BE31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113147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FD29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FD58EB" w:rsidRPr="00FD58EB" w14:paraId="0F2FAA6E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8A97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102527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848C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FD58EB" w:rsidRPr="00FD58EB" w14:paraId="26CED354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00F3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112959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A08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FD58EB" w:rsidRPr="00FD58EB" w14:paraId="3989C57E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1328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E055" w14:textId="67CD1951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4</w:t>
            </w:r>
          </w:p>
        </w:tc>
      </w:tr>
      <w:tr w:rsidR="00FD58EB" w:rsidRPr="00FD58EB" w14:paraId="50187ABC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377B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111830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C7D2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FD58EB" w:rsidRPr="00FD58EB" w14:paraId="3DD5A993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80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113290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B27F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FD58EB" w:rsidRPr="00FD58EB" w14:paraId="25912EA7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348F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115243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254F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FD58EB" w:rsidRPr="00FD58EB" w14:paraId="4A20C9C0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862C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111996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166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FD58EB" w:rsidRPr="00FD58EB" w14:paraId="3F7D5AFA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944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112970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A0D1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FD58EB" w:rsidRPr="00FD58EB" w14:paraId="412D77A2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F59F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114290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F756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FD58EB" w:rsidRPr="00FD58EB" w14:paraId="13CE254E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501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113690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BABF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FD58EB" w:rsidRPr="00FD58EB" w14:paraId="616876A9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D4BC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115070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E524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17</w:t>
            </w:r>
          </w:p>
        </w:tc>
      </w:tr>
      <w:tr w:rsidR="00FD58EB" w:rsidRPr="00FD58EB" w14:paraId="3BA3C460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1066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107872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508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</w:tr>
      <w:tr w:rsidR="00FD58EB" w:rsidRPr="00FD58EB" w14:paraId="033F9246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6301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113417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064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FD58EB" w:rsidRPr="00FD58EB" w14:paraId="63AFC8A9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480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114063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F41D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</w:tr>
      <w:tr w:rsidR="00FD58EB" w:rsidRPr="00FD58EB" w14:paraId="2A379B5C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EA36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112893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1801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</w:tr>
      <w:tr w:rsidR="00FD58EB" w:rsidRPr="00FD58EB" w14:paraId="3A319CF1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D1DB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112724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A13E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</w:tr>
      <w:tr w:rsidR="00FD58EB" w:rsidRPr="00FD58EB" w14:paraId="2F967B1B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A617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107484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187E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</w:tr>
      <w:tr w:rsidR="00FD58EB" w:rsidRPr="00FD58EB" w14:paraId="501FF206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92C6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103969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6C00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</w:tr>
      <w:tr w:rsidR="00FD58EB" w:rsidRPr="00FD58EB" w14:paraId="6FF4609D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A898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112894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8DA9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FD58EB" w:rsidRPr="00FD58EB" w14:paraId="127A4FE5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472C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111561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60C6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FD58EB" w:rsidRPr="00FD58EB" w14:paraId="67712BA8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AE00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112975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F197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FD58EB" w:rsidRPr="00FD58EB" w14:paraId="2C126CDD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CB42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114490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89A6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</w:tr>
      <w:tr w:rsidR="00FD58EB" w:rsidRPr="00FD58EB" w14:paraId="3B615D2C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1FAB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114504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1117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FD58EB" w:rsidRPr="00FD58EB" w14:paraId="2979C45D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353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lastRenderedPageBreak/>
              <w:t>113644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2149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FD58EB" w:rsidRPr="00FD58EB" w14:paraId="52403A0D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EB44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112054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A0EB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</w:tr>
      <w:tr w:rsidR="00FD58EB" w:rsidRPr="00FD58EB" w14:paraId="30B248BF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E708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114436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02F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FD58EB" w:rsidRPr="00FD58EB" w14:paraId="55FED32A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95C3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112495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8D98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FD58EB" w:rsidRPr="00FD58EB" w14:paraId="25387581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CF05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114173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CD80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FD58EB" w:rsidRPr="00FD58EB" w14:paraId="0543BDC6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8CB7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111846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C3A1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FD58EB" w:rsidRPr="00FD58EB" w14:paraId="6C493B06" w14:textId="77777777" w:rsidTr="00FD58EB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6F2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114297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190F" w14:textId="77777777" w:rsidR="00FD58EB" w:rsidRPr="00FD58EB" w:rsidRDefault="00FD58EB" w:rsidP="00FD58E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D58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15</w:t>
            </w:r>
          </w:p>
        </w:tc>
      </w:tr>
    </w:tbl>
    <w:p w14:paraId="6A283B57" w14:textId="77777777" w:rsidR="00FD58EB" w:rsidRPr="00FD58EB" w:rsidRDefault="00FD58EB">
      <w:pPr>
        <w:rPr>
          <w:lang w:val="it-IT"/>
        </w:rPr>
      </w:pPr>
    </w:p>
    <w:sectPr w:rsidR="00FD58EB" w:rsidRPr="00FD5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EB"/>
    <w:rsid w:val="001D562A"/>
    <w:rsid w:val="004810F6"/>
    <w:rsid w:val="004C3D96"/>
    <w:rsid w:val="006B37CB"/>
    <w:rsid w:val="00846F0C"/>
    <w:rsid w:val="008D787C"/>
    <w:rsid w:val="00B90558"/>
    <w:rsid w:val="00CE3618"/>
    <w:rsid w:val="00F06798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F7E92B"/>
  <w15:chartTrackingRefBased/>
  <w15:docId w15:val="{605A1636-0D7F-3D4D-8DEB-22B28A79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1</cp:revision>
  <dcterms:created xsi:type="dcterms:W3CDTF">2024-06-04T06:58:00Z</dcterms:created>
  <dcterms:modified xsi:type="dcterms:W3CDTF">2024-06-04T07:03:00Z</dcterms:modified>
</cp:coreProperties>
</file>