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BF2BC" w14:textId="77777777" w:rsidR="003D5AA3" w:rsidRDefault="00EF28CF">
      <w:r>
        <w:t xml:space="preserve">Units to focus on from </w:t>
      </w:r>
      <w:r w:rsidRPr="00EF28CF">
        <w:rPr>
          <w:i/>
        </w:rPr>
        <w:t>Understanding and Using English Grammar</w:t>
      </w:r>
      <w:r>
        <w:t xml:space="preserve">: </w:t>
      </w:r>
    </w:p>
    <w:p w14:paraId="103BBB8A" w14:textId="77777777" w:rsidR="00EF28CF" w:rsidRDefault="00EF28CF"/>
    <w:p w14:paraId="5E965B2C" w14:textId="18771F02" w:rsidR="00EF28CF" w:rsidRDefault="00EF28CF">
      <w:r>
        <w:t xml:space="preserve">Chapters 1-10. </w:t>
      </w:r>
      <w:r w:rsidR="0046090E">
        <w:t>(First semester)</w:t>
      </w:r>
    </w:p>
    <w:p w14:paraId="2CED5689" w14:textId="1FF3F5D3" w:rsidR="0046090E" w:rsidRDefault="0046090E">
      <w:r>
        <w:t xml:space="preserve">Chapters 11-20 (Second semester). </w:t>
      </w:r>
    </w:p>
    <w:sectPr w:rsidR="0046090E" w:rsidSect="003D5AA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8CF"/>
    <w:rsid w:val="003D5AA3"/>
    <w:rsid w:val="0046090E"/>
    <w:rsid w:val="00E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008955F2"/>
  <w14:defaultImageDpi w14:val="300"/>
  <w15:docId w15:val="{D4B9834A-5AFC-4043-B2C1-E4838149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Masturah</dc:creator>
  <cp:keywords/>
  <dc:description/>
  <cp:lastModifiedBy>sharifah.alatas@unimc.it</cp:lastModifiedBy>
  <cp:revision>2</cp:revision>
  <dcterms:created xsi:type="dcterms:W3CDTF">2020-10-08T14:40:00Z</dcterms:created>
  <dcterms:modified xsi:type="dcterms:W3CDTF">2021-09-26T08:25:00Z</dcterms:modified>
</cp:coreProperties>
</file>